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center"/>
        <w:rPr>
          <w:b w:val="0"/>
          <w:sz w:val="32"/>
          <w:szCs w:val="32"/>
        </w:rPr>
      </w:pPr>
      <w:r>
        <w:rPr>
          <w:sz w:val="32"/>
          <w:szCs w:val="32"/>
        </w:rPr>
        <w:t>一．</w:t>
      </w:r>
      <w:r>
        <w:rPr>
          <w:rFonts w:hint="eastAsia"/>
          <w:sz w:val="32"/>
          <w:szCs w:val="32"/>
          <w:lang w:val="en-US" w:eastAsia="zh-CN"/>
        </w:rPr>
        <w:t>vue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Day1 ················································1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6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 xml:space="preserve">Day1 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场景1：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如果你的技术团队技术选型比较保守，没有新技术的使用场景，比如让你去维护一个管理后台。管理后台，日常就是提交各种表单了，这部分现有的方案，比如form表单提交或者jquery收集信息ajax提交。这时候你可以把vue 当成一个js库来使用，就用来收集form表单，和表单验证。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场景2：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在场景1中，你尝到了甜头。心中暗爽，还可以这么玩嘞。独乐乐不如众乐乐和大家分享之后，团队开始接受使用vue，小规模推广起来。打怪升级该遇小boss啦，领导说，小伙后台做的越来越有效率了，来承担些常规业务开发，来正规军编制和其他小伙伴一起做新闻列表和新闻详情页吧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在这个项目中，你跟大胆一点把 整个页面的dom 用Vue 来管理，你发现jquery 没什么用了，列表用v-for来循环，把评论抽成小组件了。 评论交互比较复杂，但是你的关注点把原来jquery dom操作变成了关注数据的变化，用数据驱动DOM的变化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场景3: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经历了场景1 场景2，越来越受大家信赖，领导又找你了。你看新闻项目你做的不错，移动站也得重构了，你做个移动端m站吧，正好微信和App分享出去用到。这时候，你需要在做移动端webapp了。 于是你由去了解 webpack vue-router，你发现前端 可以控制路由了。webpack，可以用于前端开发的工程构建。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场景4: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场景3之后你在技术团队大放异彩，公司越来越器重你。年末领导又来找你了，小伙砸，想不想拿年终奖啊，想的话给我做个新闻直播间吧。需求特别简单：就是滚动播报新闻，用户实时参与评论。有了场景3和之前的经验，发现稍微有点力不从心了，你和后端的接口沟通上越来越频繁，新闻直播间需要大量的数据在组件中共享数据，后来你发现了，vuex 处理数据在组件之间的流动得心应手。场景5: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年终奖，拿到手了，过年回来升职加薪。带了20人的前端团队，你的精力开始在配合公司其他部门做用户数据增长了。发现场景2中你犯了个错误，虽然整个页面用Vue 管理 开发起来很方便，但是页面白屏时间长，而且类似这样的底层页对seo都不好。开始考虑使用 vue2.0的SSR。为了保障团队高质量的输出，你开始研究如何给 vm写单测...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场景1-5 从最初的只因多看你一眼而用了前端js库，一直到最后的大型项目决方案。能否给你说明白vue 是 The ProgressiveJavaScript Framework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756785" cy="3566160"/>
            <wp:effectExtent l="0" t="0" r="5715" b="15240"/>
            <wp:docPr id="2" name="图片 1" descr="https://pic4.zhimg.com/v2-cc3ec77bdca6da1a7e276918d894490b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s://pic4.zhimg.com/v2-cc3ec77bdca6da1a7e276918d894490b_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087" cy="356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vue.js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day1: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vue的概述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vue的常见指令和插值表达式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vue的组件的基本概念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day2: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vue的组件高级用法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vue不同的组件之间如何进行数据通信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day3: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vue的路由模块使用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vue的过渡效果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vue与远程服务器端的通信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WebStorm提供了一个模板的功能，常见一个模板：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①编写模板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②拷贝模板当中的所有的内容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③点击webstorm左上角的file--》new--》edit file templates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④点击弹窗中的左上角的加号，指定模板的名字（vue）和结尾的名字（html）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⑤保存就可以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零、框架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①什么是框架？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框架指的是一套非常优秀可被反复使用的代码，帮助开发者解决一些复杂的问题。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②框架有啥好处？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提高了代码的复用率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降低模块之间的耦合度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提高开发速度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提高代码质量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一、Vue的概述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Vue的开发模式 和 之前接触的jQuery、原生JSDOM操作是不同的，之前要想修改试图，首先找元素；在使用Vue时，专心把精力放在修改数据。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DOM驱动 ---》 数据驱动。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what？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Vue的开发者是</w:t>
      </w:r>
      <w:bookmarkStart w:id="0" w:name="OLE_LINK3"/>
      <w:r>
        <w:rPr>
          <w:rFonts w:hint="eastAsia" w:ascii="宋体" w:hAnsi="宋体" w:eastAsia="宋体" w:cs="宋体"/>
          <w:kern w:val="0"/>
          <w:sz w:val="24"/>
          <w:szCs w:val="24"/>
        </w:rPr>
        <w:t>尤雨溪</w: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</w:rPr>
        <w:t>，是受到angular的启发，是一个实现ui层的渐进式的js框架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版本：V2.4.0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注意：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①并不是所有的ui类的库或者框架 都提供了丰富的样式类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②渐进式：step by step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where？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饿了么 滴滴 阿里巴巴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gitlab。。。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VueJS可以用在很多地方，从简单的表单验证，到复杂的大型企业应用程序，Vue都可以胜任；核心库是实现UI层的。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why？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①非常好的中文文档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②学习曲线比较缓和（容易上手）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③速度快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④体积小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⑤基于组件化（web component）的开发方式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⑥代码的可读性、可维护性比较好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how？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搭建环境有两种方式：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方式1：CLI（command line interface 命令行窗口）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#安装nodejs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https://nodejs.org/en/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#全局安装 vue-cli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npm install --global vue-cli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#创建一个基于 webpack 模板的新项目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vue init webpack my-project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#安装依赖，走你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cd my-project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npm install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npm run dev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方式2：直接引入对应的js文件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二、Vue的基础使用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1、第一个例子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通过new的方式来得到了Vue的实例，在new通过一个对象来对Vue的实例配置（el，data）；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接触了双花括号(mustache/interpolation)的语法:可以读取变量的值 显示在调用的元素的innerHTML中。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练习时间：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新建一个文件，通过vue的方式 ，在html中执行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一个三目运算、一个逻辑运算；将运算的结果显示不同的h1标签中。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2、双花括号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语法： &lt;any&gt;{{表达式}}&lt;/any&gt;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作用：执行表达式，将表达式的结果 输出到当前调用元素的innerHTML中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三、Vue的常用指令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循环、选择判断、显示隐藏。。。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1、循环指令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语法1：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&lt;any v-for=" tmp in 集合"&gt;&lt;/any&gt;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根据in关键词后的集合，去循环创建多个标签，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举例：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myList:[100,200,300]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&lt;a v-for="tmp in myList"&gt;{{tmp}}&lt;/a&gt;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语法2：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&lt;any v-for="(value,key) in 集合"&gt;&lt;/any&gt;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练习：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去新建一个文件，通过Vue将一个对象数组 显示在table(thead和tbody)中。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对象数组有5个对象，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每个对象指定3个属性：name/sex/age.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基本步骤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①定义数据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[{},{}]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②在视图中创建table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③将数据通过v-for和双花括号将值显示出来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2、选择指令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&lt;any v-if="表达式"&gt;&lt;/any&gt;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1" w:name="OLE_LINK6"/>
      <w:r>
        <w:rPr>
          <w:rFonts w:hint="eastAsia" w:ascii="宋体" w:hAnsi="宋体" w:eastAsia="宋体" w:cs="宋体"/>
          <w:kern w:val="0"/>
          <w:sz w:val="24"/>
          <w:szCs w:val="24"/>
        </w:rPr>
        <w:t>v-if</w:t>
      </w:r>
      <w:bookmarkEnd w:id="1"/>
      <w:r>
        <w:rPr>
          <w:rFonts w:hint="eastAsia" w:ascii="宋体" w:hAnsi="宋体" w:eastAsia="宋体" w:cs="宋体"/>
          <w:kern w:val="0"/>
          <w:sz w:val="24"/>
          <w:szCs w:val="24"/>
        </w:rPr>
        <w:t>指令 ： 根据表达式执行的结果的真假 来选择是否要挂载到DOM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2" w:name="OLE_LINK7"/>
      <w:r>
        <w:rPr>
          <w:rFonts w:hint="eastAsia" w:ascii="宋体" w:hAnsi="宋体" w:eastAsia="宋体" w:cs="宋体"/>
          <w:kern w:val="0"/>
          <w:sz w:val="24"/>
          <w:szCs w:val="24"/>
        </w:rPr>
        <w:t>v-else-if</w:t>
      </w:r>
      <w:bookmarkEnd w:id="2"/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v-else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练习：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通过Vue，渲染一个h1,ul.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在刚开始时，h1：正在加载数据 ,ul显示一个空的列表在vue实例创建完毕1s之后，h1:从DOM中移除掉，同时给数组初始化5条数据 显示在ul中。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data需要用到的数据：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isDataReady:false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myList:[]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①搞定数据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②显示在视图中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③指定定时器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3、Vue事件绑定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&lt;any v-on:eventName="处理函数名字"&gt;&lt;/any&gt;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通过v-on去给指定的事件绑定一个处理函数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举个例子：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&lt;button v-on:click="handleClick"&gt;clickme&lt;/button&gt;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当触发click事件，就会调用handleClick方法。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注意事项：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方法在定义时，要放在Vue实例的methods属性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new Vue({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methods:{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handleClick:function(){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//做一些操作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})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事件绑定支持支持一种简写形式：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&lt;button v-on:click="handleClick"&gt;clickme&lt;/button&gt;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//通过@后边跟上事件的名字，和v-on:是一样的效果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&lt;button @click="handleClick"&gt;clickme&lt;/button&gt;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Vue.js 为 v-on 提供了 事件修饰符。通过由点(.)表示的指令后缀来调用修饰符。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v-on:submit.prevent="handleSubmit"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4、Vue其它常用指令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v-bind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将变量中的值 通过 v-bind 绑定到元素指定的属性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img v-bind:src="myImage"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a v-bind:href="myLink"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v-bind:style='{backgroundColor:myBGColor}'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v-bind:class='{myRed:isRed}'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v-bind</w:t>
      </w:r>
      <w:bookmarkStart w:id="3" w:name="OLE_LINK5"/>
      <w:r>
        <w:rPr>
          <w:rFonts w:hint="eastAsia" w:ascii="宋体" w:hAnsi="宋体" w:eastAsia="宋体" w:cs="宋体"/>
          <w:kern w:val="0"/>
          <w:sz w:val="24"/>
          <w:szCs w:val="24"/>
        </w:rPr>
        <w:t>:disabled="!</w:t>
      </w:r>
      <w:bookmarkStart w:id="4" w:name="OLE_LINK4"/>
      <w:r>
        <w:rPr>
          <w:rFonts w:hint="eastAsia" w:ascii="宋体" w:hAnsi="宋体" w:eastAsia="宋体" w:cs="宋体"/>
          <w:kern w:val="0"/>
          <w:sz w:val="24"/>
          <w:szCs w:val="24"/>
        </w:rPr>
        <w:t>isValid</w:t>
      </w:r>
      <w:bookmarkEnd w:id="4"/>
      <w:r>
        <w:rPr>
          <w:rFonts w:hint="eastAsia" w:ascii="宋体" w:hAnsi="宋体" w:eastAsia="宋体" w:cs="宋体"/>
          <w:kern w:val="0"/>
          <w:sz w:val="24"/>
          <w:szCs w:val="24"/>
        </w:rPr>
        <w:t>"</w:t>
      </w:r>
      <w:bookmarkEnd w:id="3"/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v-bind也支持简写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a v-bind:href="myLink"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===》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a :href="myLink"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v-show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v-show="表达式" 根据表达式执行的结果的真假 来切换display显示还是隐藏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v-text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v-text='变量' 根据变量更新对应的文本内容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v-html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v-html="变量"  根据变量更新对应的innerHTML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...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5、Vue中的v-model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双向数据绑定：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方向1：data --&gt; view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之前所接触的循环、判断、显示隐藏等指令，主要的功能是将数据 绑定到视图；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方式：①双花括号 ②常见的指令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方向2：view --》 data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将表单控件中 用户操作的 结果 绑定到 数据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方式：v-model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v-model指令本身就是一个双向数据绑定的指令：既可以将数据绑定到视图，又可以将视图中的结果绑定到数据。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修饰符：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bookmarkStart w:id="5" w:name="OLE_LINK1"/>
      <w:r>
        <w:rPr>
          <w:rFonts w:hint="eastAsia" w:ascii="宋体" w:hAnsi="宋体" w:eastAsia="宋体" w:cs="宋体"/>
          <w:kern w:val="0"/>
          <w:sz w:val="24"/>
          <w:szCs w:val="24"/>
        </w:rPr>
        <w:t>lazy</w:t>
      </w:r>
      <w:bookmarkEnd w:id="5"/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- 取代 input 监听 change 事件（在输入完之后，失去焦点 再去更新）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.number - 输入字符串转为数字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.trim - 输入首尾空格过滤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每日一练：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通过Vue来实现一个分页的效果。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提供一个数组：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pageNumbers=[1,2,3,4,5]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将数组显示在一个列表中，默认第0个被选中，点击列表项时候，让该列表项高亮显示。 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v-for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v-bind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v-on</w:t>
      </w:r>
    </w:p>
    <w:p/>
    <w:p>
      <w:pPr>
        <w:jc w:val="center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Day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每日一练：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通过Vue来实现一个分页的效果。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提供一个数组：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pageNumbers=[1,2,3,4,5]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将数组显示在一个列表中，默认第0个被选中，点击列表项时候，让该列表项高亮显示。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day2学习安排：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自定义过滤器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组件的创建和使用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组件的高级用法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一、自定义指令的创建和使用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Vue自带的指令很多，v-for/v-if/v-else/v-else-if/v-model/v-bind/v-on/v-show/v-html/v-text...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但是这些指令都是比较偏向于工具化，有些时候在实现具体的业务逻辑的时候，发现不够用，如何来自定义指令.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directives:{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bind:function(){},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update:function(){},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unbind:function(){}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在自定义指令时，在指令对应的配置对象中有3个处理函数指令对应的操作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指令在绑定到元素要执行的操作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如果在调用指令时候，传了参数，当参数变化时候，就会执行update所指定的方法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解绑要执行的操作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directives:{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hello:{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bind:function(){},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update:function(){},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unbind:function(){}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v-hello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建议在给指令的命名采用小驼峰式的命名方式，比如changeBackgroundColor,在使用的时候，采用烤串式写法 v-change-background-color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练习：实现一个自定义指令v-change-background-color,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changeBackgroundColor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在调用指令时，可以去传递参数，根据参数的值 修改调用该指令的元素的背景色。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二、自定义过滤器的创建和使用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过滤器：生活中有很多例子，净水器 空气净化器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过滤器的作用：实现数据的筛选、过滤、格式化。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vue1.*版本是有内置的过滤器，</w:t>
      </w:r>
      <w:r>
        <w:rPr>
          <w:rFonts w:hint="eastAsia"/>
          <w:color w:val="0000FF"/>
          <w:lang w:val="en-US" w:eastAsia="zh-CN"/>
        </w:rPr>
        <w:t>但是在vue2.*所有的版本都已经没有自带的过滤器了。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1、过滤器创建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过滤器的本质 是一个有参数 有返回值的方法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myCurrency:function(myInput){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处理后的数据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2、过滤器使用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&lt;any&gt;{{表达式 | 过滤器}}&lt;/any&gt;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&lt;h1&gt;{{price | myCurrency}}&lt;/h1&gt;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3、过滤器高级用法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在使用过滤器的时候，还可以指定参数，来告诉过滤器按照参数进行数据的过滤。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①如何给过滤器传参？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&lt;h1&gt;{{price | myCurrency('￥',true)}}&lt;/h1&gt;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②如何在过滤器中接收到？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//myInput是通过管道传来的数据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//arg1在调用过滤器时在圆括号中第一个参数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//arg2在调用过滤器时在圆括号中第二个参数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myCurrency:function(myInput,arg1,arg2){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处理后的数据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实现一个过滤器myTextTransform,功能是实现将一个字符串转换为大写或者小写，取决于传递给过滤器的参数，如果是true转换为大写 否则小写。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myInput.toUpperCase()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myInput.toLowerCase()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w3c为什么有组件概念？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现在的前端领域，对于代码的质量和数量有着非常高的要求，特别容易出问题。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通过组件的方式来完成代码的管理和编写。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组件：是一个可以被反复使用的 带有指定功能的 视图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组件化编程 一切都是组件component，把可以被反复使用的任何的视图 都可以封装成组件。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类似玩积木。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组件化的好处（封装）：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①提高了代码的复用率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②提高开发速度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③降低测试难度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④降低整个应用的耦合度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Vue.component('my-component',{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template:'&lt;h1&gt;it is a component&lt;/h1&gt;'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2、组件的使用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组件的使用就像是使用普通的html标签一样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&lt;my-component&gt;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&lt;/my-component&gt;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建议：组件的命名和使用 建议来使用烤串式命名规则。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（如果组件的名字写成驼峰式 myComponent,使用依然还得是烤串式）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①如果一个组件要渲染多个元素，将多个元素放到一个顶层标签；否则会报错。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3、复合组件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组件可以像html一样来使用，复合组件并不是一个新的概念，就是一个组件，只不过该组件中又调用了其它的组件。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一个完整的Vue的项目，可以比作是一颗组件树，组件树的根 就是 根组件（my-article）....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组件树可以帮助我们降低业务的复杂度，避免出现一些错误，提高开发速度。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4、组件的生命周期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分为4个阶段：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create/mount/update/destroy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每一个阶段都对应着有自己的处理函数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create: beforeCreate created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mount:  beforeMount mounted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和挂载相关的处理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update: beforeUpdate updated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根据要更新的数据 做逻辑判断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destroy:beforeDestroy destroyed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清理工作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在Vue的实例或者在组件，都有哪些属性？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OLE_LINK2"/>
      <w:r>
        <w:rPr>
          <w:rFonts w:hint="eastAsia"/>
          <w:lang w:val="en-US" w:eastAsia="zh-CN"/>
        </w:rPr>
        <w:t>el</w:t>
      </w:r>
    </w:p>
    <w:bookmarkEnd w:id="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生命周期。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创建一个组件，该组件渲染一个h1的标签。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要求：在组件挂载完毕之后，启动定时器，修改h1标签的透明度的值 0~1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v-bind:style='{backgroundColor:myBGColor}'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每日一练：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创建一个组件，my-game: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猜数字大小。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组件：一个input和一个p构成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当组件准备挂载的时候，初始化一个随机数，在input取输入的时候，如果输入的数字小了，在p显示：输入的太小了；如果输入的数字大了，在p显示：输入的太大了；否则就提示输入正确。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Day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每日一练：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创建一个组件，my-game: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猜数字大小。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组件：一个input和一个p构成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当组件准备挂载的时候，初始化一个随机数，在input取输入的时候，如果输入的数字小了，在p显示：输入的太小了；如果输入的数字大了，在p显示：输入的太大了；否则就提示输入正确。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组件间通信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父-》子(props down)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子-》父 (events up)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兄弟组件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href='http://www.tedu.cn'&gt;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一、组件间通信（父组件--》子组件）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①父组件在调用子组件 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&lt;child-component myValue="123"&gt;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&lt;/child-component&gt;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②在子组件中 获取父组件传来的值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Vue.component('child-component',{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props:['myValue'],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template:''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练习：登录窗口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创建4个组件，分别是my-label my-input my-button my-login(复合组件)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二、组件间通信（子组件传值给父组件）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通过事件的方式来完成数据的传输。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①在父组件中 定义一个方法，用来接收子组件所通过事件传来的值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recvMsg:function(msg){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//参数msg就是子组件通过事件出来的数据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②绑定事件处理函数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事件一般情况 都是自定义事件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&lt;child-component @myEvent="recvMsg"&gt;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&lt;/child-component&gt;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③在子组件触发事件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this.$emit('myEvent',myPhone)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//触发一个叫做myEvent的事件，同时把第二个参数数据传递给事件对应的处理函数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Vue 中，父子组件的关系可以总结为 props down, events up。父组件通过 props 向下传递数据给子组件，子组件通过 events 给父组件发送消息。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在子组件中 放上一个input，点击按钮 把用户输入的内容发给父组件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有两个组件，分别是main-component,header-component.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main-component是由header-component和一个列表（有5条数据 [100,200,300,400,500]），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header-component是由一个h1的标签：'这是页头',有一个数据isUserLogin:true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在渲染main-component时候，读取header-component在挂载完毕之后通过事件传递来的数据（isUserLogin），根据该数据的真假来决定列表是否显示.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&lt;child-component @myEvent="recvMsg"&gt;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&lt;/child-component&gt;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this.$emit('myEvent',myPhone)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三、组件间通信（$parent $refs）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父组件要想获取子组件的数据：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①在调用子组件的时候，指定ref属性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&lt;child-component ref="mySon"&gt;&lt;/child-component&gt;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②根据指定的引用的名字 找到子组件的实例对象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this.$refs.mySon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子组件要想获取父组件的数据：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①直接读取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this.$parent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组件间通信综合练习：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（props down,events up）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有2个组件：chat-room,user-component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user-component是由label input button构成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chat-room是由两个user-component和一个列表构成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①在chat-room调用user-component指定label的名字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②在user-component，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点击按钮时，将当前用户输入的信息发送给chat-room组件，chat-room接收到数据显示在列表中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四、兄弟组件间通信（event）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借助于一个公共的Vue的实例对象，不同的组件可以通过该对象完成事件的绑定和触发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bus = new Vue();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bus.$emit()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bus.$on()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熊大想要发消息给熊二，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接收方（熊二）：事件绑定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bus.$on('customEvent',function(msg){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//msg就是通过事件 传递来的数据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发送方（熊大）：触发事件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bus.$emit('customEvent',123);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在熊二中 加上一个button，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点击按钮时告诉熊大:'快跑！'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接收方：事件绑定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发送方：触发事件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父组件--》子组件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①通过属性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&lt;son myName="michael" myPhone='123'&gt;&lt;/son&gt;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&lt;son :myName="userList[0]"&gt;&lt;/son&gt;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Vue.component('son',{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props:['myName','myPhone']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②通过$parent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直接在子组件中通过this.$parent得到调用子组件的父组件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子组件--》父组件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①events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步骤1：在父组件中 调用子组件的时候 绑定一个自定义事件 和 对应的处理函数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methods:{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recvMsg:function(msg){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//msg就是传递来的数据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template:'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&lt;son @customEvent="recvMsg"&gt;&lt;/son&gt;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步骤2：在子组件中 把要发送的数据通过触发自定义事件传递给父组件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this.$emit('customEvent',123)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②$refs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reference 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步骤1：在调用子组件的时候 可以指定ref属性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&lt;son ref='zhangsan'&gt;&lt;/son&gt;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步骤2：通过$refs得到指定引用名称对应的组件实例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this.$refs.zhangsan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兄弟组件通信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步骤1：创建一个Vue的实例 作为事件绑定触发的公共的对象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var bus = new Vue();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步骤2：在接收方的组件 绑定 自定义的事件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bus.$on('customEvent',function(msg){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//msg是通过事件传递来的数据 (传递来的123)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步骤3：在发送方的组件 触发 自定义的事件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bus.$emit('customEvent',123);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每日一练：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创建2个组件，main-component,son-component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main-component 显示一个按钮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son-component 显示一个p标签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main-component 定义一个变量count,初始化为0，将count传递给son-component,son-component接收到数据显示在p标签中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main-component 在点击按钮时，实现对count的自增操作，要求son-component能够实时显示count对应的数据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son-component在接收到count之后，在count大于10的时候，将main-component的按钮禁用掉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（参考：&lt;button v-bind:disabled="!isValid"&gt;clickMe&lt;/button&gt;）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Day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每日一练：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创建2个组件，main-component,son-component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main-component 显示一个按钮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son-component 显示一个p标签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main-component 定义一个变量count,初始化为0，将count传递给son-component,son-component接收到数据显示在p标签中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main-component 在点击按钮时，实现对count的自增操作，要求son-component能够实时显示count对应的数据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son-component在接收到count之后，在count大于10的时候，将main-component的按钮禁用掉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v-bind:disabled="!isValid"&gt;clickMe&lt;/button&gt;）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今天的安排：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1、SPA（single page application）概述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2、VueRouter来实现一个SPA的基本步骤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3、VueRouter来实现一个SPA的实现页面间的跳转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4、VueRouter来实现一个SPA的实现页面间的跳转的同时，完成参数的传递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一、SPA的概述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SPA（single page application）单页面应用程序，在一个完成的应用或者站点中，只有一个完整的html页面，这个页面有一个容器，可以把需要加载的代码片段插入到该容器中。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SPA的工作原理：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http://127.0.0.1/index.html#/start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①根据地址栏中url解析完整的页面：index.html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②根据地址栏中url解析#后的路由地址：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根据路由地址，去在当前应用的配置中 找该路由地址的配置对象去查找该路由地址 所对应的模板的页面地址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发起异步请求加载该页面地址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③把请求来的数据加载到指定的容器中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二、通过VueRouter来实现一个SPA的基本步骤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①引入对应的vue-router.js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②指定一个盛放代码片段的容器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③创建业务所需要的各个组件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④配置路由词典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每一个路由地址的配置对象（要加载哪个页面...）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myRoutes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{path:'/myLogin',component:TestLogin},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{path:'/myRegister',component:TestRegister}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myRouter =  new VueRouter({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routes:myRoutes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router:myRouter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在地址栏中 输入对应的不同的路由地址 确认是否能够加载对应的组件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需要大家创建一个SPA，这个SPA有3个组件，分别对应的是collect/detail/order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在地址栏中路由地址是: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/myColllect --&gt; 收藏页组件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/myDetail --&gt; 详情页组件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/myOrder --&gt; 订单页组件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三、通过VueRouter来实现组件之间的跳转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提供了3种方式实现跳转：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①直接修改地址栏中的路由地址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②通过router-link实现跳转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to="/myRegister"&gt;注册&lt;/router-link&gt;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③通过js的编程的方式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jumpToLogin: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this.$router.push('/myLogin');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四、通过VueRouter来实现组件之间的跳转：参数的传递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 ---用户名---》main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①明确发送方和接收方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②配置接收方的路由地址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{path:'/myTest',component:TestComponent}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{path:'/myTest/:id',component:TestComponent}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③接收方获取传递来的数据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this.$route.params.id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④跳转的时候，发送参数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this.$router.push('/myTest/20')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:to="'/myTest'+id"&gt;跳转&lt;/router-link&gt;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视图：有两个组件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product-list ： 构造一个具有5条数据的数组，显示在列表中，每个列表项都有一个超链接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product-detail:p 显示字符串：这是id为**的详情信息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功能：点击product-list的列表项，跳转到product-detail，并将数组中该元素的下标发送给product-detail，product-detail接收到数据显示在p标签。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①明确发送 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发送：list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接收：detail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②配置接收方的路由地址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{path:'/detail',} --》 {path:'/detail/:id',}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③接收方取值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this.$route.params.id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④发送参数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:to="'/detail/'+index"&gt;&lt;/router-link&gt;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this.$router.push('/detail/20')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五、路由设置高级用法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 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{path:'/list',component:MyList,alias:'/lists'}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 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{path:'/productList',redirect:'/list'}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path:'*' 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{path:'*',component:'NotFound'}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六、路由嵌套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163邮箱为例，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login/mail(根据需求 加载inbox或者outbox)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 mail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--inbox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--outbox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路由嵌套的SPA实现的步骤：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A（/a）组件需要嵌套B组件(/b)和C组件(/c)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①准备嵌套其它组价的父组件 指定一个容器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在A组件指定一个容器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&lt;router-view&gt;&lt;/router-ivew&gt;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②在A组件的路由配置对象中指定children属性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path:'/a',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component:A,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children:[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{path:'/b',component:B},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{path:'/c',component:C},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//数字如果超出记录的次数，是不行的。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this.$router.go(num);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如果num是正数，向前进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如果num是负数，向后退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Day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2、通过vue-cli命令行方式所创建的模板项目 是如何进行编程的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3、综合小项目ToDoList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4、学子商场的后天管理界面框架搭建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fake api: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http://jsonplaceholder.typicode.com/posts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方便对于网络模块做测试。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正常情况，需要公司的服务器。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一、网络请求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需要vue-resource.js插件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.get('url')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.then(function(response){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response.data 就是服务器端所返回的数据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二、综合组件之间的通信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实现一个ToDoList。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①完成所有的组件的创建和使用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点击add按钮时候，将用户输入的内容（todoinput），显示在（todolist）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核心代码：兄弟组件间通信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步骤1：var bus = new Vue()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步骤2：在准备接受数据的组件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bus.$on('addEvent',function(){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步骤3：触发事件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bus.$emit('addEvent',123)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将todolist中数组的元素 渲染在todoitem的每一个span标签。（父子组件通信）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③delete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在todoitem中点击delete按钮时，将该todoitem删除，由于todoitem的数量 取决于 todolist中数组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 和 父组件通信、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三、基于Vue-Cli所创建的模板项目使用方式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①当代码修改，直接预览效果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 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②框架已经搭建好了，快速进入到开发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③组织代码的方式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将组件通过.vue的文件 单独组织 放在src目录components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1、webstorm设置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为了提高webStrom在Vue项目中响应速度，设置：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选中项目，点击右键，mark directory as,excluded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进入到CLI：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windows+R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vue_cli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2、介绍单文件组件概念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文件扩展名为 .vue 的 single-file components(单文件组件)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有3个标记：template(是html) script（组件的设置） style（样式的设置）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3、vue项目启动流程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在执行npm run dev的时候，会去在当前文件夹下的项目中找package.json文件,启动开发服务器，默认端口是8080；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找到src的main.js文件，在该文件中new Vue的实例，要加载的模板内容App，App是src目录下的App.vue结尾的文件，在App.vue所对应的模板当中，有一个router-view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在src目录下有一个router文件夹，该文件夹有个index.js文件，该文件是配置路由词典，指定了路由地址是空，加载Hello组件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4、使用Vue的组件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步骤1：创建.vue结尾的文件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MyHeader.vue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在main.js文件中，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①引入要使用的组件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MyHeader from '@/components/MyHeader'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Vue.component('my-header',MyHeader)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步骤3：使用组件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MyList.vue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&lt;template&gt;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&lt;my-header&gt;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&lt;/my-header&gt;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5、Vue项目 如何 部署在真正的服务器端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在工程所在的目录中，执行npm run build，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会生成一个dist的文件夹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就是我们可以直接部署（deploy）在服务器端的文件。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创建两个组件，my-login,my-main,要求，当路由地址是空或者'/login'的时候，访问my-login组件；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当路由地址是'/main'，访问my-main组件。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在components创建中创建MyLogin.vue,MyMain.vue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配置路由词典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①明确发送 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 main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②配置接收方路由地址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{path:'/main'}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{path:'/main/:uName'}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③在接收方接收数据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this.$route.params.uName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④发送参数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this.$router.push('/main/michale')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重构todolist。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ToDoBox.vue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ToDoList.vue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TODoItem.vue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ToDoInput.vue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Day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综合SPA练习：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有一个列表页 （my-list）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有一个input和按钮（添加：将用户的输入直接添加到当前的列表中）、一个列表（支持点击，当点击列表中的 列表项时，将当前序号 传递给详情页）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有一个详情页 (my-detail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显示一个序号（从列表页传递过来的）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直接引入对应的js文件。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①引.js vue-router.js)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②指定容器 &lt;router入对应的js(vue-view&gt;&lt;/router-view&gt;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④配置路由词典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⑥实现跳转功能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（①明确发送、接收 ②配置接收方 ③ 接收 ④发送）</w:t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76F93"/>
    <w:rsid w:val="092D5C84"/>
    <w:rsid w:val="1AED589E"/>
    <w:rsid w:val="1DC91690"/>
    <w:rsid w:val="20A016B0"/>
    <w:rsid w:val="279A4025"/>
    <w:rsid w:val="2FBB632A"/>
    <w:rsid w:val="3042343D"/>
    <w:rsid w:val="31890B8B"/>
    <w:rsid w:val="34AE50B5"/>
    <w:rsid w:val="40EB5E73"/>
    <w:rsid w:val="46476F93"/>
    <w:rsid w:val="4A3257E6"/>
    <w:rsid w:val="4CD97D8F"/>
    <w:rsid w:val="4E5271B5"/>
    <w:rsid w:val="514373D6"/>
    <w:rsid w:val="530C6112"/>
    <w:rsid w:val="5A2B5CDA"/>
    <w:rsid w:val="643D69FD"/>
    <w:rsid w:val="745F1B84"/>
    <w:rsid w:val="753B0904"/>
    <w:rsid w:val="75D9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黑体" w:eastAsiaTheme="minorEastAsia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2017-12-05T09:10:00Z</dcterms:created>
  <dc:creator>Administrator</dc:creator>
  <cp:lastModifiedBy>Administrator</cp:lastModifiedBy>
  <dcterms:modified xsi:type="dcterms:W3CDTF">2017-12-07T08:40:30Z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