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84DA" w14:textId="1F18514B" w:rsidR="00496950" w:rsidRPr="00371420" w:rsidRDefault="003A3594" w:rsidP="008368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71420">
        <w:rPr>
          <w:rFonts w:ascii="Times New Roman" w:hAnsi="Times New Roman" w:cs="Times New Roman"/>
          <w:sz w:val="36"/>
          <w:szCs w:val="36"/>
        </w:rPr>
        <w:t>Maksymalizacja liczby celów podróży</w:t>
      </w:r>
    </w:p>
    <w:p w14:paraId="4D42952C" w14:textId="56CDE002" w:rsidR="003A3594" w:rsidRPr="00371420" w:rsidRDefault="008368AD" w:rsidP="008368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420">
        <w:rPr>
          <w:rFonts w:ascii="Times New Roman" w:hAnsi="Times New Roman" w:cs="Times New Roman"/>
          <w:sz w:val="24"/>
          <w:szCs w:val="24"/>
        </w:rPr>
        <w:t>Łukasz Szwed 264147</w:t>
      </w:r>
    </w:p>
    <w:p w14:paraId="2A0509AB" w14:textId="77777777" w:rsidR="008368AD" w:rsidRDefault="008368AD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B9C72" w14:textId="6B01535C" w:rsidR="004F4CDA" w:rsidRPr="004F4CDA" w:rsidRDefault="004F4CDA" w:rsidP="008368A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Wprowadzenie:</w:t>
      </w:r>
    </w:p>
    <w:p w14:paraId="15BB8E98" w14:textId="67583666" w:rsidR="008368AD" w:rsidRPr="00371420" w:rsidRDefault="008368AD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420">
        <w:rPr>
          <w:rFonts w:ascii="Times New Roman" w:hAnsi="Times New Roman" w:cs="Times New Roman"/>
          <w:sz w:val="24"/>
          <w:szCs w:val="24"/>
        </w:rPr>
        <w:t>Problem, który opisuję to szczególna modyfikacja Problemu Komiwojażera. W zwyczajnym przypadku tego zagadnienia mamy wyznaczyć cykl Hamiltona o możliwie najkrótszej długości. W mojej modyfikacji nie interesuje nas pełen cykl Hamiltona, ale cykl wychodzący z zadanego wierzchołka i zawierający jak największą liczbę pozostałych. Maksymalizujemy więc liczbę  odwiedzonych punktów, jednakże musimy wprowadzić dodatkowe ograniczenie – limit trasy, którą możemy pokonać. W mojej interpretacji problemu wierzchołkami</w:t>
      </w:r>
      <w:r w:rsidR="001E1374" w:rsidRPr="00371420">
        <w:rPr>
          <w:rFonts w:ascii="Times New Roman" w:hAnsi="Times New Roman" w:cs="Times New Roman"/>
          <w:sz w:val="24"/>
          <w:szCs w:val="24"/>
        </w:rPr>
        <w:t xml:space="preserve"> grafu</w:t>
      </w:r>
      <w:r w:rsidRPr="00371420">
        <w:rPr>
          <w:rFonts w:ascii="Times New Roman" w:hAnsi="Times New Roman" w:cs="Times New Roman"/>
          <w:sz w:val="24"/>
          <w:szCs w:val="24"/>
        </w:rPr>
        <w:t xml:space="preserve"> są miasta</w:t>
      </w:r>
      <w:r w:rsidR="001E1374" w:rsidRPr="00371420">
        <w:rPr>
          <w:rFonts w:ascii="Times New Roman" w:hAnsi="Times New Roman" w:cs="Times New Roman"/>
          <w:sz w:val="24"/>
          <w:szCs w:val="24"/>
        </w:rPr>
        <w:t>, które chcemy odwiedzić, krawędziami – ilość benzyny, którą spalimy przejeżdżając z wierzchołka początkowego krawędzi do wierzchołka końcowego, a limitem trasy pojemość baku w samochodzie, którym się poruszamy. Sam graf przedstawiłem w postaci macierzy sąsiedztwa.</w:t>
      </w:r>
    </w:p>
    <w:p w14:paraId="34622B83" w14:textId="77777777" w:rsidR="001E1374" w:rsidRPr="00371420" w:rsidRDefault="001E1374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9B903" w14:textId="2EFB9231" w:rsidR="00371420" w:rsidRPr="00371420" w:rsidRDefault="001E1374" w:rsidP="008368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1420">
        <w:rPr>
          <w:rFonts w:ascii="Times New Roman" w:hAnsi="Times New Roman" w:cs="Times New Roman"/>
          <w:b/>
          <w:bCs/>
          <w:sz w:val="32"/>
          <w:szCs w:val="32"/>
        </w:rPr>
        <w:t>Opis matematyczny:</w:t>
      </w:r>
    </w:p>
    <w:p w14:paraId="1BE5DF64" w14:textId="3696DA37" w:rsidR="00371420" w:rsidRDefault="00371420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Oznaczenia:</w:t>
      </w:r>
    </w:p>
    <w:p w14:paraId="7263E8D3" w14:textId="3C2A3B41" w:rsidR="00371420" w:rsidRDefault="00371420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liczba miast w grafie</w:t>
      </w:r>
    </w:p>
    <w:p w14:paraId="3D06FB38" w14:textId="63C8B6AE" w:rsidR="00371420" w:rsidRDefault="00371420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macierz sąsiedztwa między miastami przedstawiona jako liczba litrów benzyny, którą trzeba spalić aby przejechać z miasta i do miasta j</w:t>
      </w:r>
    </w:p>
    <w:p w14:paraId="1480336B" w14:textId="7C031D79" w:rsidR="00371420" w:rsidRDefault="00371420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 pojemność baku</w:t>
      </w:r>
      <w:r w:rsidR="005F08A9">
        <w:rPr>
          <w:rFonts w:ascii="Times New Roman" w:hAnsi="Times New Roman" w:cs="Times New Roman"/>
          <w:sz w:val="24"/>
          <w:szCs w:val="24"/>
        </w:rPr>
        <w:t xml:space="preserve"> w litrach</w:t>
      </w:r>
    </w:p>
    <w:p w14:paraId="63238BD0" w14:textId="77777777" w:rsidR="005F08A9" w:rsidRPr="00371420" w:rsidRDefault="005F08A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20464" w14:textId="04243413" w:rsidR="001E1374" w:rsidRPr="00371420" w:rsidRDefault="001E1374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420">
        <w:rPr>
          <w:rFonts w:ascii="Times New Roman" w:hAnsi="Times New Roman" w:cs="Times New Roman"/>
          <w:b/>
          <w:bCs/>
          <w:sz w:val="24"/>
          <w:szCs w:val="24"/>
        </w:rPr>
        <w:t>Zmienne decyzyjne:</w:t>
      </w:r>
    </w:p>
    <w:p w14:paraId="3BC16977" w14:textId="4F230ED4" w:rsidR="001E1374" w:rsidRPr="00371420" w:rsidRDefault="004F4CDA" w:rsidP="001E1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1E1374" w:rsidRPr="00371420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1E1374" w:rsidRPr="00371420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jeżeli wybrana trasa zawiera krawędź z wierzchołka i do wierzchołka j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w. p. p.</m:t>
                </m:r>
              </m:e>
            </m:eqArr>
          </m:e>
        </m:d>
      </m:oMath>
    </w:p>
    <w:p w14:paraId="10081C2A" w14:textId="318CAAB2" w:rsidR="001E1374" w:rsidRDefault="00AA288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1E1374" w:rsidRPr="003714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1E1374" w:rsidRPr="00371420">
        <w:rPr>
          <w:rFonts w:ascii="Times New Roman" w:hAnsi="Times New Roman" w:cs="Times New Roman"/>
          <w:sz w:val="24"/>
          <w:szCs w:val="24"/>
        </w:rPr>
        <w:t xml:space="preserve"> </w:t>
      </w:r>
      <w:r w:rsidR="00371420" w:rsidRPr="00371420">
        <w:rPr>
          <w:rFonts w:ascii="Cambria Math" w:hAnsi="Cambria Math" w:cs="Cambria Math"/>
          <w:sz w:val="24"/>
          <w:szCs w:val="24"/>
        </w:rPr>
        <w:t>∈</w:t>
      </w:r>
      <w:r w:rsidR="00371420" w:rsidRPr="00371420">
        <w:rPr>
          <w:rFonts w:ascii="Cambria Math" w:hAnsi="Cambria Math" w:cs="Cambria Math"/>
          <w:sz w:val="24"/>
          <w:szCs w:val="24"/>
        </w:rPr>
        <w:t xml:space="preserve"> </w:t>
      </w:r>
      <w:r w:rsidR="00371420" w:rsidRPr="00371420">
        <w:rPr>
          <w:rFonts w:ascii="Times New Roman" w:hAnsi="Times New Roman" w:cs="Times New Roman"/>
          <w:sz w:val="24"/>
          <w:szCs w:val="24"/>
        </w:rPr>
        <w:t>R+</w:t>
      </w:r>
      <w:r w:rsidR="00371420" w:rsidRPr="00371420">
        <w:rPr>
          <w:rFonts w:ascii="Times New Roman" w:hAnsi="Times New Roman" w:cs="Times New Roman"/>
          <w:sz w:val="24"/>
          <w:szCs w:val="24"/>
        </w:rPr>
        <w:t xml:space="preserve"> - zmienna pomocnicza </w:t>
      </w:r>
      <w:r w:rsidR="00371420">
        <w:rPr>
          <w:rFonts w:ascii="Times New Roman" w:hAnsi="Times New Roman" w:cs="Times New Roman"/>
          <w:sz w:val="24"/>
          <w:szCs w:val="24"/>
        </w:rPr>
        <w:t xml:space="preserve">służąca do wykluczenia rozwiązań zawierających </w:t>
      </w:r>
      <w:proofErr w:type="spellStart"/>
      <w:r w:rsidR="00371420">
        <w:rPr>
          <w:rFonts w:ascii="Times New Roman" w:hAnsi="Times New Roman" w:cs="Times New Roman"/>
          <w:sz w:val="24"/>
          <w:szCs w:val="24"/>
        </w:rPr>
        <w:t>podcykle</w:t>
      </w:r>
      <w:proofErr w:type="spellEnd"/>
    </w:p>
    <w:p w14:paraId="356B32E7" w14:textId="77777777" w:rsidR="00371420" w:rsidRDefault="00371420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BB168" w14:textId="49AE5018" w:rsidR="00371420" w:rsidRDefault="00371420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Funkcja celu:</w:t>
      </w:r>
    </w:p>
    <w:p w14:paraId="1EBD598D" w14:textId="11766586" w:rsidR="00371420" w:rsidRPr="005F08A9" w:rsidRDefault="004F4CDA" w:rsidP="008368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F(x)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4C67D4B4" w14:textId="52EE9373" w:rsidR="005F08A9" w:rsidRDefault="005F08A9" w:rsidP="008368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Funkcja celu wyraża liczbę wierzchołków (miast), które decydujemy się odwiedzić.</w:t>
      </w:r>
    </w:p>
    <w:p w14:paraId="5972E649" w14:textId="77777777" w:rsidR="005F08A9" w:rsidRDefault="005F08A9" w:rsidP="008368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4BA5A95" w14:textId="53958E2E" w:rsidR="005F08A9" w:rsidRDefault="005F08A9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Ograniczenia:</w:t>
      </w:r>
    </w:p>
    <w:p w14:paraId="51D44A78" w14:textId="5DA92C31" w:rsidR="005F08A9" w:rsidRPr="005F08A9" w:rsidRDefault="005F08A9" w:rsidP="005F08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Liczba spalonych na trasie litrów nie może być większa od pojemności zbiornika paliwa (zakładamy, że na trasie nie ma stacji benzynowych):</w:t>
      </w:r>
    </w:p>
    <w:p w14:paraId="5D0F0805" w14:textId="18548FF0" w:rsidR="005F08A9" w:rsidRPr="005F08A9" w:rsidRDefault="005F08A9" w:rsidP="008368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≤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t</m:t>
          </m:r>
        </m:oMath>
      </m:oMathPara>
    </w:p>
    <w:p w14:paraId="41ED0446" w14:textId="55125012" w:rsidR="005F08A9" w:rsidRDefault="005F08A9" w:rsidP="008368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08A9">
        <w:rPr>
          <w:rFonts w:ascii="Times New Roman" w:eastAsiaTheme="minorEastAsia" w:hAnsi="Times New Roman" w:cs="Times New Roman"/>
          <w:sz w:val="24"/>
          <w:szCs w:val="24"/>
        </w:rPr>
        <w:t xml:space="preserve">2. Do każdego miasta możemy </w:t>
      </w:r>
      <w:r>
        <w:rPr>
          <w:rFonts w:ascii="Times New Roman" w:eastAsiaTheme="minorEastAsia" w:hAnsi="Times New Roman" w:cs="Times New Roman"/>
          <w:sz w:val="24"/>
          <w:szCs w:val="24"/>
        </w:rPr>
        <w:t>przyjechać co najwyżej raz:</w:t>
      </w:r>
    </w:p>
    <w:p w14:paraId="3FFCBB45" w14:textId="379FD3B8" w:rsidR="005F08A9" w:rsidRPr="005F08A9" w:rsidRDefault="005F08A9" w:rsidP="008368AD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≤ 1,     j = 1, ..., n</m:t>
          </m:r>
        </m:oMath>
      </m:oMathPara>
    </w:p>
    <w:p w14:paraId="31987BBB" w14:textId="6D7AA728" w:rsidR="005F08A9" w:rsidRDefault="005F08A9" w:rsidP="005F08A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F08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5F08A9">
        <w:rPr>
          <w:rFonts w:ascii="Times New Roman" w:eastAsiaTheme="minorEastAsia" w:hAnsi="Times New Roman" w:cs="Times New Roman"/>
          <w:sz w:val="24"/>
          <w:szCs w:val="24"/>
        </w:rPr>
        <w:t xml:space="preserve"> każdego miasta możemy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wyjechać </w:t>
      </w:r>
      <w:r>
        <w:rPr>
          <w:rFonts w:ascii="Times New Roman" w:eastAsiaTheme="minorEastAsia" w:hAnsi="Times New Roman" w:cs="Times New Roman"/>
          <w:sz w:val="24"/>
          <w:szCs w:val="24"/>
        </w:rPr>
        <w:t>co najwyżej raz:</w:t>
      </w:r>
    </w:p>
    <w:p w14:paraId="41CF77EB" w14:textId="35CCA241" w:rsidR="005F08A9" w:rsidRPr="00A94AE1" w:rsidRDefault="005F08A9" w:rsidP="005F08A9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≤ 1,   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= 1, ..., n</m:t>
          </m:r>
        </m:oMath>
      </m:oMathPara>
    </w:p>
    <w:p w14:paraId="10364851" w14:textId="1767BF70" w:rsidR="005F08A9" w:rsidRDefault="00A94AE1" w:rsidP="008368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 Jeśli przyjeżdżamy do jakiegoś miasta, to musimy też z niego wyjechać, jeśli zaś nie decydujemy się go odwiedzić, to nie możemy ani do niego przyjechać ani z niego wyjechać:</w:t>
      </w:r>
    </w:p>
    <w:p w14:paraId="571FD43B" w14:textId="2503FA27" w:rsidR="00A94AE1" w:rsidRPr="005F08A9" w:rsidRDefault="00A94AE1" w:rsidP="00A94AE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,   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= 1, ..., n</m:t>
          </m:r>
        </m:oMath>
      </m:oMathPara>
    </w:p>
    <w:p w14:paraId="4E41A496" w14:textId="2E386D36" w:rsidR="00A94AE1" w:rsidRDefault="00AA288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Ograniczenie eliminujące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podcykle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poprzez zapisywanie kolejności odwiedzanych wierzchołków:</w:t>
      </w:r>
    </w:p>
    <w:p w14:paraId="5132B41A" w14:textId="100E3C21" w:rsidR="00AA2889" w:rsidRPr="00AA2889" w:rsidRDefault="00AA2889" w:rsidP="008368A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 (n - 1) * (1 -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    i = 1,...,n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    j = 2,...,n</m:t>
          </m:r>
        </m:oMath>
      </m:oMathPara>
    </w:p>
    <w:p w14:paraId="039A325F" w14:textId="56516F30" w:rsidR="00AA2889" w:rsidRDefault="00AA2889" w:rsidP="008368A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Ograniczenia pomocniczej zmiennej decyzyjnej u:</w:t>
      </w:r>
    </w:p>
    <w:p w14:paraId="249930CA" w14:textId="66235ECF" w:rsidR="00AA2889" w:rsidRDefault="00AA288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3714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371420">
        <w:rPr>
          <w:rFonts w:ascii="Times New Roman" w:hAnsi="Times New Roman" w:cs="Times New Roman"/>
          <w:sz w:val="24"/>
          <w:szCs w:val="24"/>
        </w:rPr>
        <w:t xml:space="preserve"> </w:t>
      </w:r>
      <w:r w:rsidRPr="00371420">
        <w:rPr>
          <w:rFonts w:ascii="Cambria Math" w:hAnsi="Cambria Math" w:cs="Cambria Math"/>
          <w:sz w:val="24"/>
          <w:szCs w:val="24"/>
        </w:rPr>
        <w:t xml:space="preserve">∈ </w:t>
      </w:r>
      <w:r w:rsidRPr="00371420">
        <w:rPr>
          <w:rFonts w:ascii="Times New Roman" w:hAnsi="Times New Roman" w:cs="Times New Roman"/>
          <w:sz w:val="24"/>
          <w:szCs w:val="24"/>
        </w:rPr>
        <w:t>R+</w:t>
      </w:r>
      <w:r>
        <w:rPr>
          <w:rFonts w:ascii="Times New Roman" w:hAnsi="Times New Roman" w:cs="Times New Roman"/>
          <w:sz w:val="24"/>
          <w:szCs w:val="24"/>
        </w:rPr>
        <w:t xml:space="preserve"> – kolejność nie może być ujemna</w:t>
      </w:r>
    </w:p>
    <w:p w14:paraId="68CCE2A7" w14:textId="53ACDF47" w:rsidR="00AA2889" w:rsidRDefault="00AA288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 – zaczynamy budowę cykli od wierzchołka 1</w:t>
      </w:r>
    </w:p>
    <w:p w14:paraId="73B1EF0B" w14:textId="77777777" w:rsidR="004F4CDA" w:rsidRDefault="004F4CDA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7B4DD" w14:textId="385B3191" w:rsidR="004F4CDA" w:rsidRDefault="004F4CDA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Szukane:</w:t>
      </w:r>
    </w:p>
    <w:p w14:paraId="3B604BC3" w14:textId="54E0BB49" w:rsidR="004F4CDA" w:rsidRPr="004F4CDA" w:rsidRDefault="004F4CDA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x*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hAnsi="Times New Roman" w:cs="Times New Roman"/>
          <w:sz w:val="24"/>
          <w:szCs w:val="24"/>
        </w:rPr>
        <w:t>(F(x))</w:t>
      </w:r>
    </w:p>
    <w:p w14:paraId="7450A890" w14:textId="77777777" w:rsidR="00AA2889" w:rsidRDefault="00AA2889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8978D5" w14:textId="77777777" w:rsidR="004F4CDA" w:rsidRDefault="004F4CDA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4D8A0" w14:textId="2B328620" w:rsidR="004F4CDA" w:rsidRDefault="004F4CDA" w:rsidP="008368A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Podejście z wykorzystaniem metaheurystyki Symulowanego Wyżarzania:</w:t>
      </w:r>
    </w:p>
    <w:p w14:paraId="3F263ED8" w14:textId="0247692A" w:rsidR="004F4CDA" w:rsidRPr="00DE6953" w:rsidRDefault="00DE6953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6953">
        <w:rPr>
          <w:rFonts w:ascii="Times New Roman" w:hAnsi="Times New Roman" w:cs="Times New Roman"/>
          <w:b/>
          <w:bCs/>
          <w:sz w:val="24"/>
          <w:szCs w:val="24"/>
        </w:rPr>
        <w:t>Założenia:</w:t>
      </w:r>
    </w:p>
    <w:p w14:paraId="1E1FE08A" w14:textId="2444121C" w:rsidR="00DE6953" w:rsidRP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Temperatura początkowa: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4D55571C" w14:textId="6AC13066" w:rsid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Sposób obniżania temperatury: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α *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n-1</w:t>
      </w:r>
    </w:p>
    <w:p w14:paraId="51301EB7" w14:textId="0C901FF8" w:rsid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 obniżania temperatury: 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0.98</w:t>
      </w:r>
    </w:p>
    <w:p w14:paraId="48C8AAD2" w14:textId="2E21D6AE" w:rsid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Liczba prób zmiany x w ramach jednej epoki: 1</w:t>
      </w:r>
    </w:p>
    <w:p w14:paraId="1CB0A63E" w14:textId="3646BA17" w:rsid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stopu: T &lt; 1</w:t>
      </w:r>
    </w:p>
    <w:p w14:paraId="73BDB161" w14:textId="77777777" w:rsidR="00DE6953" w:rsidRDefault="00DE6953" w:rsidP="00836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0E764" w14:textId="19571063" w:rsidR="00DE6953" w:rsidRDefault="00DE6953" w:rsidP="008368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Działania podczas każdej iteracji:</w:t>
      </w:r>
    </w:p>
    <w:p w14:paraId="26D99323" w14:textId="3C4AD94F" w:rsidR="00DE6953" w:rsidRPr="00DE6953" w:rsidRDefault="00DE6953" w:rsidP="00DE6953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Wylosuj, czy chcesz dodać czy odjąć losow</w:t>
      </w:r>
      <w:r w:rsidR="00680BA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BAA">
        <w:rPr>
          <w:rFonts w:ascii="Times New Roman" w:hAnsi="Times New Roman" w:cs="Times New Roman"/>
          <w:sz w:val="24"/>
          <w:szCs w:val="24"/>
        </w:rPr>
        <w:t>wierzchołek</w:t>
      </w:r>
      <w:r>
        <w:rPr>
          <w:rFonts w:ascii="Times New Roman" w:hAnsi="Times New Roman" w:cs="Times New Roman"/>
          <w:sz w:val="24"/>
          <w:szCs w:val="24"/>
        </w:rPr>
        <w:t xml:space="preserve"> (prawdopodobieństwo: dodaj – 75%, odejmij – 25%)</w:t>
      </w:r>
    </w:p>
    <w:p w14:paraId="51A773EE" w14:textId="66DE545C" w:rsidR="00DE6953" w:rsidRDefault="00DE6953" w:rsidP="00DE6953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dodajesz:</w:t>
      </w:r>
    </w:p>
    <w:p w14:paraId="7E44B318" w14:textId="39FF0766" w:rsidR="00DE6953" w:rsidRDefault="00DE6953" w:rsidP="00DE695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Wylosuj wierzchołek</w:t>
      </w:r>
    </w:p>
    <w:p w14:paraId="2BA73E31" w14:textId="28E90272" w:rsidR="00DE6953" w:rsidRDefault="00DE6953" w:rsidP="00DE695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Wylosuj krawędź spośród aktualnych krawędzi x</w:t>
      </w:r>
    </w:p>
    <w:p w14:paraId="04F7ACAD" w14:textId="527A56C9" w:rsidR="00DE6953" w:rsidRDefault="00DE6953" w:rsidP="00DE695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wylosowaną krawędź i wstaw alternatywną ścieżkę prowadzącą przez wylosowany wierzchołek</w:t>
      </w:r>
    </w:p>
    <w:p w14:paraId="198F974D" w14:textId="68E01241" w:rsidR="00DE6953" w:rsidRDefault="00DE6953" w:rsidP="00DE695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odejmujesz:</w:t>
      </w:r>
    </w:p>
    <w:p w14:paraId="044D9EC4" w14:textId="106D1EA8" w:rsidR="00DE6953" w:rsidRDefault="00680BAA" w:rsidP="00DE6953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Wylosuj krawędź spośród aktualnych krawędzi x</w:t>
      </w:r>
    </w:p>
    <w:p w14:paraId="37F3EF6E" w14:textId="67324A3B" w:rsidR="00680BAA" w:rsidRDefault="00680BAA" w:rsidP="00680BAA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Usuń wierzchołek, do którego prowadziła krawędź ze ścieżki (połącz w jedną poprzednią i następną krawędź) </w:t>
      </w:r>
    </w:p>
    <w:p w14:paraId="08B2C6B7" w14:textId="4358E405" w:rsidR="00680BAA" w:rsidRDefault="00680BAA" w:rsidP="00680BAA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Sprawdź, czy ograniczenia są spełnione. Jeżeli tak, idź dalej. Jeżeli nie, wróć do punktu 1.</w:t>
      </w:r>
    </w:p>
    <w:p w14:paraId="12EE208F" w14:textId="7489730C" w:rsidR="00680BAA" w:rsidRDefault="00680BAA" w:rsidP="00680BAA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Sprawdź, czy wartość funkcji celu dla nowego x jest większa, niż dla starego x.</w:t>
      </w:r>
    </w:p>
    <w:p w14:paraId="656991FD" w14:textId="5D48C3FB" w:rsidR="00680BAA" w:rsidRDefault="00680BAA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nowy</w:t>
      </w:r>
      <w:proofErr w:type="spellEnd"/>
      <w:r>
        <w:rPr>
          <w:rFonts w:ascii="Times New Roman" w:hAnsi="Times New Roman" w:cs="Times New Roman"/>
          <w:sz w:val="24"/>
          <w:szCs w:val="24"/>
        </w:rPr>
        <w:t>) &gt;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stary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4328736" w14:textId="255C1CC6" w:rsidR="00680BAA" w:rsidRDefault="00680BAA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Przyjmij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nowy</w:t>
      </w:r>
      <w:proofErr w:type="spellEnd"/>
    </w:p>
    <w:p w14:paraId="00CF0178" w14:textId="006D3DD5" w:rsidR="00680BAA" w:rsidRDefault="00680BAA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p. p.:</w:t>
      </w:r>
    </w:p>
    <w:p w14:paraId="1973F06C" w14:textId="00E5D06B" w:rsidR="00680BAA" w:rsidRDefault="00680BAA" w:rsidP="00680BAA">
      <w:pPr>
        <w:pStyle w:val="Akapitzlist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P(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nowy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stary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d>
      </m:oMath>
    </w:p>
    <w:p w14:paraId="45509C94" w14:textId="53021857" w:rsidR="00AF007E" w:rsidRDefault="00AF007E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Wylosuj wartość p z rozkładu jednostajnego na przedziale [0;1]</w:t>
      </w:r>
    </w:p>
    <w:p w14:paraId="6E519687" w14:textId="7EE6FEE3" w:rsidR="00AF007E" w:rsidRDefault="00AF007E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Jeżeli p &lt; P(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nowy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3ADDFC5" w14:textId="48941868" w:rsidR="00AF007E" w:rsidRDefault="00AF007E" w:rsidP="00680BA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Przyjmij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nowy</w:t>
      </w:r>
      <w:proofErr w:type="spellEnd"/>
    </w:p>
    <w:p w14:paraId="2C8F0804" w14:textId="3E2C75F3" w:rsidR="00AF007E" w:rsidRDefault="00AF007E" w:rsidP="00AF007E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W. p. p.:</w:t>
      </w:r>
    </w:p>
    <w:p w14:paraId="39FEC594" w14:textId="5A9A63E7" w:rsidR="00AF007E" w:rsidRDefault="00AF007E" w:rsidP="00AF007E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Przyjmij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stary</w:t>
      </w:r>
      <w:proofErr w:type="spellEnd"/>
    </w:p>
    <w:p w14:paraId="23FDADF9" w14:textId="06D1C300" w:rsidR="00AF007E" w:rsidRDefault="00AF007E" w:rsidP="00AF007E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Obniż T.</w:t>
      </w:r>
    </w:p>
    <w:p w14:paraId="76568E5D" w14:textId="78B4F2B7" w:rsidR="00AF007E" w:rsidRDefault="00AF007E" w:rsidP="00AF00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Wyniki:</w:t>
      </w:r>
    </w:p>
    <w:p w14:paraId="399E1A40" w14:textId="6EBFA57B" w:rsidR="00B75363" w:rsidRDefault="00B75363" w:rsidP="00AF00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Warunki początkowe:</w:t>
      </w:r>
    </w:p>
    <w:p w14:paraId="2885A3D6" w14:textId="605B0160" w:rsidR="00B75363" w:rsidRDefault="00B75363" w:rsidP="00AF0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15</w:t>
      </w:r>
    </w:p>
    <w:p w14:paraId="6D6E98CE" w14:textId="3E02FAF3" w:rsidR="00B75363" w:rsidRDefault="00B75363" w:rsidP="00AF0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17</w:t>
      </w:r>
    </w:p>
    <w:p w14:paraId="5C63BAC9" w14:textId="001FB78D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  <w:r w:rsidRPr="00B75363">
        <w:rPr>
          <w:rFonts w:ascii="Times New Roman" w:hAnsi="Times New Roman" w:cs="Times New Roman"/>
          <w:sz w:val="24"/>
          <w:szCs w:val="24"/>
        </w:rPr>
        <w:t>[9999, 3, 5, 48, 48, 8, 8, 5, 5, 3, 3, 0, 3, 5, 8, 8, 5],</w:t>
      </w:r>
    </w:p>
    <w:p w14:paraId="79018E74" w14:textId="3A9001B5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>[3, 9999, 3, 48, 48, 8, 8, 5, 5, 0, 0, 3, 0, 3, 8, 8, 5],</w:t>
      </w:r>
    </w:p>
    <w:p w14:paraId="4BC2E563" w14:textId="1A1EC6D5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>[5, 3, 9999, 72, 72, 48, 48, 24, 24, 3, 3, 5, 3, 0, 48, 48, 24],</w:t>
      </w:r>
    </w:p>
    <w:p w14:paraId="0EE6DA83" w14:textId="4B3F3299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>[48, 48, 74, 9999, 0, 6, 6, 12, 12, 48, 48, 48, 48, 74, 6, 6, 12],</w:t>
      </w:r>
    </w:p>
    <w:p w14:paraId="49599B5F" w14:textId="4DD9CE4D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[48, 48, 74, 0, 9999, 6, 6, 12, 12, 48, 48, 48, 48, 74, 6, 6, 12],</w:t>
      </w:r>
    </w:p>
    <w:p w14:paraId="0DAA65CE" w14:textId="5482FAA4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[8, 8, 50, 6, 6, 9999, 0, 8, 8, 8, 8, 8, 8, 50, 0, 0, 8],</w:t>
      </w:r>
    </w:p>
    <w:p w14:paraId="5D103E97" w14:textId="74841BB7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[8, 8, 50, 6, 6, 0, 9999, 8, 8, 8, 8, 8, 8, 50, 0, 0, 8],</w:t>
      </w:r>
    </w:p>
    <w:p w14:paraId="533E0DE2" w14:textId="7B2B0E15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[5, 5, 26, 12, 12, 8, 8, 9999, 0, 5, 5, 5, 5, 26, 8, 8, 0],</w:t>
      </w:r>
    </w:p>
    <w:p w14:paraId="0EA76794" w14:textId="5464DEE7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[5, 5, 26, 12, 12, 8, 8, 0, 9999, 5, 5, 5, 5, 26, 8, 8, 0],</w:t>
      </w:r>
    </w:p>
    <w:p w14:paraId="473D4F63" w14:textId="682DF879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 [3, 0, 3, 48, 48, 8, 8, 5, 5, 9999, 0, 3, 0, 3, 8, 8, 5],</w:t>
      </w:r>
    </w:p>
    <w:p w14:paraId="161B72C4" w14:textId="696112EF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 [3, 0, 3, 48, 48, 8, 8, 5, 5, 0, 9999, 3, 0, 3, 8, 8, 5],</w:t>
      </w:r>
    </w:p>
    <w:p w14:paraId="360E8EF6" w14:textId="6354EB29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 [0, 3, 5, 48, 48, 8, 8, 5, 5, 3, 3, 9999, 3, 5, 8, 8, 5],</w:t>
      </w:r>
    </w:p>
    <w:p w14:paraId="678F5153" w14:textId="42D08BFE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[3, 0, 3, 48, 48, 8, 8, 5, 5, 0, 0, 3, 9999, 3, 8, 8, 5],</w:t>
      </w:r>
    </w:p>
    <w:p w14:paraId="002FD4D1" w14:textId="6F2A1093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 [5, 3, 0, 72, 72, 48, 48, 24, 24, 3, 3, 5, 3, 9999, 48, 48, 24],</w:t>
      </w:r>
    </w:p>
    <w:p w14:paraId="46040C79" w14:textId="0FE48C19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[8, 8, 50, 6, 6, 0, 0, 8, 8, 8, 8, 8, 8, 50, 9999, 0, 8],</w:t>
      </w:r>
    </w:p>
    <w:p w14:paraId="245F60CA" w14:textId="7F453B95" w:rsidR="00B75363" w:rsidRP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 [8, 8, 50, 6, 6, 0, 0, 8, 8, 8, 8, 8, 8, 50, 0, 9999, 8],</w:t>
      </w:r>
    </w:p>
    <w:p w14:paraId="0386A4EA" w14:textId="6F53A286" w:rsid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3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5363">
        <w:rPr>
          <w:rFonts w:ascii="Times New Roman" w:hAnsi="Times New Roman" w:cs="Times New Roman"/>
          <w:sz w:val="24"/>
          <w:szCs w:val="24"/>
        </w:rPr>
        <w:t xml:space="preserve"> [5, 5, 26, 12, 12, 8, 8, 0, 0, 5, 5, 5, 5, 26, 8, 8, 9999]]</w:t>
      </w:r>
    </w:p>
    <w:p w14:paraId="4D3C4FEF" w14:textId="77777777" w:rsid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22BDD" w14:textId="77777777" w:rsidR="00B75363" w:rsidRDefault="00B75363" w:rsidP="00B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4A6D1" w14:textId="2FDF50E4" w:rsidR="00AF007E" w:rsidRDefault="00AF007E" w:rsidP="00B753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Użycie środowiska IBM CPLEX za każdym razem </w:t>
      </w:r>
      <w:r w:rsidR="00B75363">
        <w:rPr>
          <w:rFonts w:ascii="Times New Roman" w:hAnsi="Times New Roman" w:cs="Times New Roman"/>
          <w:sz w:val="24"/>
          <w:szCs w:val="24"/>
        </w:rPr>
        <w:t>owocowało uzyskaniem tej samej odpowiedzi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4F127" w14:textId="01EC5BCB" w:rsidR="00AF007E" w:rsidRDefault="00AF007E" w:rsidP="00B75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Wartość funkcji celu 9 (9 odwiedzonych miast) przy zużyciu benzyny 13 l.</w:t>
      </w:r>
    </w:p>
    <w:p w14:paraId="25BB2C6B" w14:textId="608FBD42" w:rsidR="00AF007E" w:rsidRDefault="00AF007E" w:rsidP="00B75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kolei wyniki otrzymywane przy użyciu implementacji symulowanego wyżarzania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różniły się od siebie przy każdym uruchomieniu, jednak najlepsz</w:t>
      </w:r>
      <w:r w:rsidR="00B7536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jaki udało się uzyskać to:</w:t>
      </w:r>
    </w:p>
    <w:p w14:paraId="73F7497F" w14:textId="4CD54CD4" w:rsidR="00AF007E" w:rsidRDefault="00AF007E" w:rsidP="00B75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Wartość funkcji celu </w:t>
      </w:r>
      <w:r w:rsidR="00B75363">
        <w:rPr>
          <w:rFonts w:ascii="Times New Roman" w:hAnsi="Times New Roman" w:cs="Times New Roman"/>
          <w:sz w:val="24"/>
          <w:szCs w:val="24"/>
        </w:rPr>
        <w:t>7 (7 odwiedzonych miast) przy zużyciu benzyny 12l.</w:t>
      </w:r>
    </w:p>
    <w:p w14:paraId="19A8FC43" w14:textId="77777777" w:rsidR="00B75363" w:rsidRDefault="00B75363" w:rsidP="00B75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790CD" w14:textId="6408DE9E" w:rsidR="00B75363" w:rsidRDefault="00B75363" w:rsidP="00B7536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Wnioski:</w:t>
      </w:r>
    </w:p>
    <w:p w14:paraId="2109D7BE" w14:textId="2297A05E" w:rsidR="00B75363" w:rsidRPr="00B75363" w:rsidRDefault="00B75363" w:rsidP="00B75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Środowisko IBM CPLEX zwraca najlepsze możliwe wyniki przy akceptowalnym czasie obliczeń</w:t>
      </w:r>
      <w:r w:rsidR="005C78B2">
        <w:rPr>
          <w:rFonts w:ascii="Times New Roman" w:hAnsi="Times New Roman" w:cs="Times New Roman"/>
          <w:sz w:val="24"/>
          <w:szCs w:val="24"/>
        </w:rPr>
        <w:t xml:space="preserve"> dla niedużych problemów. Z kolei rozwiązania otrzymywane dzięki zastosowaniu metaheurystyki symulowanego wyżarzania są akceptowalne i „mieszczą się” w ograniczeniach, jednak tylko zbliżają się do rozwiązania optymalnego. </w:t>
      </w:r>
    </w:p>
    <w:sectPr w:rsidR="00B75363" w:rsidRPr="00B75363" w:rsidSect="00A31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CCAD" w14:textId="77777777" w:rsidR="002C5E5C" w:rsidRDefault="002C5E5C" w:rsidP="001E1374">
      <w:pPr>
        <w:spacing w:after="0" w:line="240" w:lineRule="auto"/>
      </w:pPr>
      <w:r>
        <w:separator/>
      </w:r>
    </w:p>
  </w:endnote>
  <w:endnote w:type="continuationSeparator" w:id="0">
    <w:p w14:paraId="193B0F8C" w14:textId="77777777" w:rsidR="002C5E5C" w:rsidRDefault="002C5E5C" w:rsidP="001E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D199" w14:textId="77777777" w:rsidR="002C5E5C" w:rsidRDefault="002C5E5C" w:rsidP="001E1374">
      <w:pPr>
        <w:spacing w:after="0" w:line="240" w:lineRule="auto"/>
      </w:pPr>
      <w:r>
        <w:separator/>
      </w:r>
    </w:p>
  </w:footnote>
  <w:footnote w:type="continuationSeparator" w:id="0">
    <w:p w14:paraId="3CC4B3B5" w14:textId="77777777" w:rsidR="002C5E5C" w:rsidRDefault="002C5E5C" w:rsidP="001E1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04A3"/>
    <w:multiLevelType w:val="hybridMultilevel"/>
    <w:tmpl w:val="5BA67356"/>
    <w:lvl w:ilvl="0" w:tplc="84BEEF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034715C"/>
    <w:multiLevelType w:val="hybridMultilevel"/>
    <w:tmpl w:val="B62C2704"/>
    <w:lvl w:ilvl="0" w:tplc="83F841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9322305"/>
    <w:multiLevelType w:val="hybridMultilevel"/>
    <w:tmpl w:val="DD9683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513C2"/>
    <w:multiLevelType w:val="hybridMultilevel"/>
    <w:tmpl w:val="BBB46BA6"/>
    <w:lvl w:ilvl="0" w:tplc="444EBEC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50D360E"/>
    <w:multiLevelType w:val="hybridMultilevel"/>
    <w:tmpl w:val="454CE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96372">
    <w:abstractNumId w:val="4"/>
  </w:num>
  <w:num w:numId="2" w16cid:durableId="1749184698">
    <w:abstractNumId w:val="2"/>
  </w:num>
  <w:num w:numId="3" w16cid:durableId="56128421">
    <w:abstractNumId w:val="1"/>
  </w:num>
  <w:num w:numId="4" w16cid:durableId="433401008">
    <w:abstractNumId w:val="3"/>
  </w:num>
  <w:num w:numId="5" w16cid:durableId="90761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1A"/>
    <w:rsid w:val="001E1374"/>
    <w:rsid w:val="002C5E5C"/>
    <w:rsid w:val="00371420"/>
    <w:rsid w:val="003A3594"/>
    <w:rsid w:val="00496950"/>
    <w:rsid w:val="004F4CDA"/>
    <w:rsid w:val="005C78B2"/>
    <w:rsid w:val="005F08A9"/>
    <w:rsid w:val="00680BAA"/>
    <w:rsid w:val="007F4614"/>
    <w:rsid w:val="008368AD"/>
    <w:rsid w:val="00A3181A"/>
    <w:rsid w:val="00A94AE1"/>
    <w:rsid w:val="00AA2889"/>
    <w:rsid w:val="00AF007E"/>
    <w:rsid w:val="00B75363"/>
    <w:rsid w:val="00D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F25D"/>
  <w15:chartTrackingRefBased/>
  <w15:docId w15:val="{711DC476-BAE7-4E11-AB15-8A6044E4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4A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E137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13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E13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E1374"/>
    <w:rPr>
      <w:vertAlign w:val="superscript"/>
    </w:rPr>
  </w:style>
  <w:style w:type="paragraph" w:styleId="Akapitzlist">
    <w:name w:val="List Paragraph"/>
    <w:basedOn w:val="Normalny"/>
    <w:uiPriority w:val="34"/>
    <w:qFormat/>
    <w:rsid w:val="005F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789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Szwed</dc:creator>
  <cp:keywords/>
  <dc:description/>
  <cp:lastModifiedBy>Lukasz Szwed</cp:lastModifiedBy>
  <cp:revision>1</cp:revision>
  <dcterms:created xsi:type="dcterms:W3CDTF">2023-06-25T22:39:00Z</dcterms:created>
  <dcterms:modified xsi:type="dcterms:W3CDTF">2023-06-26T01:07:00Z</dcterms:modified>
</cp:coreProperties>
</file>