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3DDBB" w14:textId="23E76587" w:rsidR="001C0A13" w:rsidRDefault="008160DA" w:rsidP="00FB63E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T</w:t>
      </w:r>
      <w:r>
        <w:rPr>
          <w:rFonts w:ascii="Times New Roman" w:eastAsia="宋体" w:hAnsi="Times New Roman" w:cs="Times New Roman"/>
          <w:lang w:eastAsia="zh-CN"/>
        </w:rPr>
        <w:t xml:space="preserve">able 1. Determinants of children’s years of schooling. </w:t>
      </w:r>
    </w:p>
    <w:p w14:paraId="097D00F9" w14:textId="77777777" w:rsidR="008160DA" w:rsidRPr="008160DA" w:rsidRDefault="008160DA" w:rsidP="00FB63E7">
      <w:pPr>
        <w:rPr>
          <w:rFonts w:ascii="Times New Roman" w:eastAsia="宋体" w:hAnsi="Times New Roman" w:cs="Times New Roman"/>
          <w:lang w:eastAsia="zh-CN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06"/>
        <w:gridCol w:w="1803"/>
        <w:gridCol w:w="1820"/>
      </w:tblGrid>
      <w:tr w:rsidR="004A1151" w:rsidRPr="008160DA" w14:paraId="5180011B" w14:textId="77777777" w:rsidTr="008160DA">
        <w:trPr>
          <w:cantSplit/>
          <w:trHeight w:hRule="exact" w:val="883"/>
          <w:jc w:val="center"/>
        </w:trPr>
        <w:tc>
          <w:tcPr>
            <w:tcW w:w="5506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E0EC6" w14:textId="77777777" w:rsidR="004A1151" w:rsidRPr="008160DA" w:rsidRDefault="004A1151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C8323" w14:textId="77777777" w:rsidR="004A1151" w:rsidRDefault="008160DA">
            <w:pPr>
              <w:spacing w:before="80" w:after="80"/>
              <w:ind w:left="80" w:right="80"/>
              <w:jc w:val="center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Rural hukou</w:t>
            </w:r>
          </w:p>
          <w:p w14:paraId="2B49927B" w14:textId="0AF3DD3C" w:rsidR="008160DA" w:rsidRPr="008160DA" w:rsidRDefault="008160DA">
            <w:pPr>
              <w:spacing w:before="80" w:after="80"/>
              <w:ind w:left="80" w:right="80"/>
              <w:jc w:val="center"/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arents</w:t>
            </w:r>
          </w:p>
        </w:tc>
        <w:tc>
          <w:tcPr>
            <w:tcW w:w="1820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D89A9" w14:textId="2F90DE38" w:rsidR="008160DA" w:rsidRDefault="008160DA" w:rsidP="008160DA">
            <w:pPr>
              <w:spacing w:before="80" w:after="80"/>
              <w:ind w:left="80" w:right="80"/>
              <w:jc w:val="center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Urban</w:t>
            </w: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hukou</w:t>
            </w:r>
          </w:p>
          <w:p w14:paraId="40853646" w14:textId="76E70E8E" w:rsidR="004A1151" w:rsidRPr="008160DA" w:rsidRDefault="008160DA" w:rsidP="008160DA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arents</w:t>
            </w:r>
          </w:p>
        </w:tc>
      </w:tr>
      <w:tr w:rsidR="004A1151" w:rsidRPr="008160DA" w14:paraId="7FDF3B54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7554E" w14:textId="77777777" w:rsidR="004A1151" w:rsidRPr="008160DA" w:rsidRDefault="00C36467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(Intercept)</w:t>
            </w:r>
            <w:bookmarkStart w:id="0" w:name="_GoBack"/>
            <w:bookmarkEnd w:id="0"/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06BC7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11.76 *** (0.50)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36DFC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12.26 *** (0.94)</w:t>
            </w:r>
          </w:p>
        </w:tc>
      </w:tr>
      <w:tr w:rsidR="008160DA" w:rsidRPr="008160DA" w14:paraId="7A3BE946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0EA30" w14:textId="6E1A8212" w:rsidR="008160DA" w:rsidRPr="008160DA" w:rsidRDefault="008160DA">
            <w:pPr>
              <w:spacing w:before="80" w:after="80"/>
              <w:ind w:left="80" w:right="80"/>
              <w:rPr>
                <w:rFonts w:ascii="Times New Roman" w:eastAsia="宋体" w:hAnsi="Times New Roman" w:cs="Times New Roman" w:hint="eastAsia"/>
                <w:i/>
                <w:iCs/>
                <w:color w:val="111111"/>
                <w:sz w:val="22"/>
                <w:szCs w:val="22"/>
                <w:lang w:eastAsia="zh-CN"/>
              </w:rPr>
            </w:pPr>
            <w:bookmarkStart w:id="1" w:name="_Hlk28881238"/>
            <w:r w:rsidRPr="008160DA">
              <w:rPr>
                <w:rFonts w:ascii="Times New Roman" w:eastAsia="宋体" w:hAnsi="Times New Roman" w:cs="Times New Roman" w:hint="eastAsia"/>
                <w:i/>
                <w:iCs/>
                <w:color w:val="111111"/>
                <w:sz w:val="22"/>
                <w:szCs w:val="22"/>
                <w:lang w:eastAsia="zh-CN"/>
              </w:rPr>
              <w:t>C</w:t>
            </w:r>
            <w:r w:rsidRPr="008160DA"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  <w:t>hild’s c</w:t>
            </w:r>
            <w:r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  <w:t>ha</w:t>
            </w:r>
            <w:r w:rsidRPr="008160DA"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  <w:t>racteristics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50CD4" w14:textId="77777777" w:rsidR="008160DA" w:rsidRPr="008160DA" w:rsidRDefault="008160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9EF3E" w14:textId="77777777" w:rsidR="008160DA" w:rsidRPr="008160DA" w:rsidRDefault="008160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bookmarkEnd w:id="1"/>
      <w:tr w:rsidR="004A1151" w:rsidRPr="008160DA" w14:paraId="6D8DD89A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B4DF9" w14:textId="085DD78B" w:rsidR="004A1151" w:rsidRPr="008160DA" w:rsidRDefault="008160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Age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B179C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-0.14 *** (0.01)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58075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-0.11 *** (0.02)</w:t>
            </w:r>
          </w:p>
        </w:tc>
      </w:tr>
      <w:tr w:rsidR="004A1151" w:rsidRPr="008160DA" w14:paraId="00910272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B6C73" w14:textId="5295DDEA" w:rsidR="004A1151" w:rsidRPr="008160DA" w:rsidRDefault="008160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Male vs. female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C762F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0.92 *** (0.11)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EAD09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0.07 (0.17)</w:t>
            </w:r>
          </w:p>
        </w:tc>
      </w:tr>
      <w:tr w:rsidR="004A1151" w:rsidRPr="008160DA" w14:paraId="4EC9BB2B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79087" w14:textId="0FA32DDF" w:rsidR="004A1151" w:rsidRPr="008160DA" w:rsidRDefault="008160DA" w:rsidP="008160DA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 w:rsidRPr="00B6573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Only child vs. </w:t>
            </w: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have siblings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05EF6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0.65 * (0.28)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7F974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1.09 *** (0.27)</w:t>
            </w:r>
          </w:p>
        </w:tc>
      </w:tr>
      <w:tr w:rsidR="004A1151" w:rsidRPr="008160DA" w14:paraId="438532CD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00A0C" w14:textId="77777777" w:rsidR="004A1151" w:rsidRDefault="008160DA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Urban hukou holder vs. rural hukou holder</w:t>
            </w:r>
          </w:p>
          <w:p w14:paraId="2C1E4D45" w14:textId="1D77A98B" w:rsidR="008160DA" w:rsidRPr="008160DA" w:rsidRDefault="008160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71215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2.83 *** (0.12)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D6414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1.55 *** (0.26)</w:t>
            </w:r>
          </w:p>
        </w:tc>
      </w:tr>
      <w:tr w:rsidR="008160DA" w:rsidRPr="008160DA" w14:paraId="7EA6F456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33310" w14:textId="77777777" w:rsidR="008160DA" w:rsidRPr="008160DA" w:rsidRDefault="008160DA" w:rsidP="007A31B7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i/>
                <w:iCs/>
                <w:color w:val="111111"/>
                <w:sz w:val="22"/>
                <w:szCs w:val="22"/>
              </w:rPr>
            </w:pPr>
            <w:r w:rsidRPr="008160DA">
              <w:rPr>
                <w:rFonts w:ascii="Times New Roman" w:eastAsia="Arial" w:hAnsi="Times New Roman" w:cs="Times New Roman"/>
                <w:i/>
                <w:iCs/>
                <w:color w:val="111111"/>
                <w:sz w:val="22"/>
                <w:szCs w:val="22"/>
              </w:rPr>
              <w:t>Parent’s characteristics</w:t>
            </w:r>
          </w:p>
          <w:p w14:paraId="1CDD812A" w14:textId="5A491262" w:rsidR="008160DA" w:rsidRPr="008160DA" w:rsidRDefault="008160DA" w:rsidP="007A31B7">
            <w:pPr>
              <w:spacing w:before="80" w:after="80"/>
              <w:ind w:left="80" w:right="80"/>
              <w:rPr>
                <w:rFonts w:ascii="Times New Roman" w:eastAsia="Arial" w:hAnsi="Times New Roman" w:cs="Times New Roman" w:hint="eastAsia"/>
                <w:i/>
                <w:iCs/>
                <w:color w:val="111111"/>
                <w:sz w:val="22"/>
                <w:szCs w:val="22"/>
              </w:rPr>
            </w:pP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F68E" w14:textId="77777777" w:rsidR="008160DA" w:rsidRPr="008160DA" w:rsidRDefault="008160DA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F9EAC" w14:textId="77777777" w:rsidR="008160DA" w:rsidRPr="008160DA" w:rsidRDefault="008160DA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4A1151" w:rsidRPr="008160DA" w14:paraId="05D3EECA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AACA6" w14:textId="7CD7AB6F" w:rsidR="004A1151" w:rsidRPr="008160DA" w:rsidRDefault="008160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Years of schooling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E55C4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0.21 *** (0.02)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048A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0.21 *** (0.03)</w:t>
            </w:r>
          </w:p>
        </w:tc>
      </w:tr>
      <w:tr w:rsidR="008160DA" w:rsidRPr="008160DA" w14:paraId="75D3574C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F75D4" w14:textId="7E528791" w:rsidR="008160DA" w:rsidRPr="008160DA" w:rsidRDefault="008160DA">
            <w:pPr>
              <w:spacing w:before="80" w:after="80"/>
              <w:ind w:left="80" w:right="80"/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</w:t>
            </w:r>
            <w:r w:rsidRPr="00B65735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Working unit type (base: agricultural)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81331" w14:textId="77777777" w:rsidR="008160DA" w:rsidRPr="008160DA" w:rsidRDefault="008160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51C17" w14:textId="77777777" w:rsidR="008160DA" w:rsidRPr="008160DA" w:rsidRDefault="008160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4A1151" w:rsidRPr="008160DA" w14:paraId="71D22309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C67E4" w14:textId="009F1AA7" w:rsidR="004A1151" w:rsidRPr="008160DA" w:rsidRDefault="008160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-</w:t>
            </w:r>
            <w:r w:rsidRPr="00B6573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Private sector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A6B9E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0.43 ** (0.16)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F8BC7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0.14 (0.34)</w:t>
            </w:r>
          </w:p>
        </w:tc>
      </w:tr>
      <w:tr w:rsidR="004A1151" w:rsidRPr="008160DA" w14:paraId="52362B62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716FE" w14:textId="08A0CCAC" w:rsidR="004A1151" w:rsidRPr="008160DA" w:rsidRDefault="008160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</w:t>
            </w:r>
            <w:r w:rsidRPr="00B6573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 State Controlled Firm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9D887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0.23 (0.36)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48D1C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0.83 * (0.32)</w:t>
            </w:r>
          </w:p>
        </w:tc>
      </w:tr>
      <w:tr w:rsidR="004A1151" w:rsidRPr="008160DA" w14:paraId="61D83663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B41FF" w14:textId="3BD18DE3" w:rsidR="004A1151" w:rsidRPr="008160DA" w:rsidRDefault="008160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</w:t>
            </w:r>
            <w:r w:rsidRPr="00B6573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 Public institution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F93A0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0.75 * (0.34)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3F9C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0.62 (0.35)</w:t>
            </w:r>
          </w:p>
        </w:tc>
      </w:tr>
      <w:tr w:rsidR="004A1151" w:rsidRPr="008160DA" w14:paraId="4B67BA5B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B5167" w14:textId="0C641A50" w:rsidR="004A1151" w:rsidRPr="008160DA" w:rsidRDefault="008160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</w:t>
            </w:r>
            <w:r w:rsidRPr="00B6573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 Government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EA34D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0.28 (0.31)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B945E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1.04 ** (0.38)</w:t>
            </w:r>
          </w:p>
        </w:tc>
      </w:tr>
      <w:tr w:rsidR="004A1151" w:rsidRPr="008160DA" w14:paraId="52F08DB0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51796" w14:textId="68743B67" w:rsidR="004A1151" w:rsidRPr="008160DA" w:rsidRDefault="008160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</w:t>
            </w:r>
            <w:r w:rsidRPr="00B6573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 Collective Controlled Firm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6D039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0.71 * (0.34)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F08C7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0.32 (0.42)</w:t>
            </w:r>
          </w:p>
        </w:tc>
      </w:tr>
      <w:tr w:rsidR="004A1151" w:rsidRPr="008160DA" w14:paraId="2D917298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87925" w14:textId="61C1158E" w:rsidR="004A1151" w:rsidRPr="008160DA" w:rsidRDefault="008160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CCP Member vs. non-party member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C62F9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1.23 *** (0.26)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DBEE6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1.32 *** (0.26)</w:t>
            </w:r>
          </w:p>
        </w:tc>
      </w:tr>
      <w:tr w:rsidR="008160DA" w:rsidRPr="008160DA" w14:paraId="6E82458C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8F3BF" w14:textId="6F42CFE0" w:rsidR="008160DA" w:rsidRPr="008160DA" w:rsidRDefault="008160DA" w:rsidP="007A31B7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</w:t>
            </w:r>
            <w:r w:rsidR="009626A4" w:rsidRPr="00B6573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Parental net worth (logged)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B9BCF" w14:textId="77777777" w:rsidR="008160DA" w:rsidRPr="008160DA" w:rsidRDefault="008160DA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0.07 *** (0.02)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54197" w14:textId="77777777" w:rsidR="008160DA" w:rsidRPr="008160DA" w:rsidRDefault="008160DA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0.05 (0.03)</w:t>
            </w:r>
          </w:p>
        </w:tc>
      </w:tr>
      <w:tr w:rsidR="009626A4" w:rsidRPr="008160DA" w14:paraId="248B20F0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C0CAA" w14:textId="29054FDA" w:rsidR="009626A4" w:rsidRPr="009626A4" w:rsidRDefault="009626A4" w:rsidP="007A31B7">
            <w:pPr>
              <w:spacing w:before="80" w:after="80"/>
              <w:ind w:left="80" w:right="80"/>
              <w:rPr>
                <w:rFonts w:ascii="Times New Roman" w:eastAsia="宋体" w:hAnsi="Times New Roman" w:cs="Times New Roman" w:hint="eastAsia"/>
                <w:i/>
                <w:iCs/>
                <w:color w:val="111111"/>
                <w:sz w:val="22"/>
                <w:szCs w:val="22"/>
                <w:lang w:eastAsia="zh-CN"/>
              </w:rPr>
            </w:pPr>
            <w:r w:rsidRPr="009626A4">
              <w:rPr>
                <w:rFonts w:ascii="Times New Roman" w:eastAsia="宋体" w:hAnsi="Times New Roman" w:cs="Times New Roman" w:hint="eastAsia"/>
                <w:i/>
                <w:iCs/>
                <w:color w:val="111111"/>
                <w:sz w:val="22"/>
                <w:szCs w:val="22"/>
                <w:lang w:eastAsia="zh-CN"/>
              </w:rPr>
              <w:t>C</w:t>
            </w:r>
            <w:r w:rsidRPr="009626A4"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  <w:t>ontrols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C434" w14:textId="77777777" w:rsidR="009626A4" w:rsidRPr="008160DA" w:rsidRDefault="009626A4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9CEB0" w14:textId="77777777" w:rsidR="009626A4" w:rsidRPr="008160DA" w:rsidRDefault="009626A4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9626A4" w:rsidRPr="008160DA" w14:paraId="237948C9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070D3" w14:textId="58C2AA47" w:rsidR="009626A4" w:rsidRPr="009626A4" w:rsidRDefault="009626A4" w:rsidP="007A31B7">
            <w:pPr>
              <w:spacing w:before="80" w:after="80"/>
              <w:ind w:left="80" w:right="80"/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</w:t>
            </w:r>
            <w:r w:rsidRPr="00B65735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City-level controls (base: tier-1 cities)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53F1F" w14:textId="77777777" w:rsidR="009626A4" w:rsidRPr="008160DA" w:rsidRDefault="009626A4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35464" w14:textId="77777777" w:rsidR="009626A4" w:rsidRPr="008160DA" w:rsidRDefault="009626A4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8160DA" w:rsidRPr="008160DA" w14:paraId="4B954C48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7837E" w14:textId="32817FCC" w:rsidR="008160DA" w:rsidRPr="009626A4" w:rsidRDefault="009626A4" w:rsidP="007A31B7">
            <w:pPr>
              <w:spacing w:before="80" w:after="80"/>
              <w:ind w:left="80" w:right="80"/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 </w:t>
            </w:r>
            <w:r w:rsidRPr="00B65735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- Tier-2 citie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s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C2E34" w14:textId="77777777" w:rsidR="008160DA" w:rsidRPr="008160DA" w:rsidRDefault="008160DA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-0.29 (0.27)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5218E" w14:textId="77777777" w:rsidR="008160DA" w:rsidRPr="008160DA" w:rsidRDefault="008160DA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-0.55 (0.40)</w:t>
            </w:r>
          </w:p>
        </w:tc>
      </w:tr>
      <w:tr w:rsidR="008160DA" w:rsidRPr="008160DA" w14:paraId="6C3F2EB6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C3E33" w14:textId="44158276" w:rsidR="008160DA" w:rsidRPr="008160DA" w:rsidRDefault="009626A4" w:rsidP="007A31B7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 </w:t>
            </w:r>
            <w:r w:rsidRPr="00B65735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- Tier-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3</w:t>
            </w:r>
            <w:r w:rsidRPr="00B65735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citie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s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AEE6A" w14:textId="77777777" w:rsidR="008160DA" w:rsidRPr="008160DA" w:rsidRDefault="008160DA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-0.03 (0.22)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21B6" w14:textId="77777777" w:rsidR="008160DA" w:rsidRPr="008160DA" w:rsidRDefault="008160DA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-1.20 *** (0.36)</w:t>
            </w:r>
          </w:p>
        </w:tc>
      </w:tr>
      <w:tr w:rsidR="008160DA" w:rsidRPr="008160DA" w14:paraId="06CF5210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FF606" w14:textId="4FAB9E2D" w:rsidR="008160DA" w:rsidRPr="008160DA" w:rsidRDefault="009626A4" w:rsidP="007A31B7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 </w:t>
            </w:r>
            <w:r w:rsidRPr="00B65735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- Tier-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4</w:t>
            </w:r>
            <w:r w:rsidRPr="00B65735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citie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s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E3266" w14:textId="77777777" w:rsidR="008160DA" w:rsidRPr="008160DA" w:rsidRDefault="008160DA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-1.04 *** (0.21)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05450" w14:textId="77777777" w:rsidR="008160DA" w:rsidRPr="008160DA" w:rsidRDefault="008160DA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-1.18 *** (0.33)</w:t>
            </w:r>
          </w:p>
        </w:tc>
      </w:tr>
      <w:tr w:rsidR="009626A4" w:rsidRPr="008160DA" w14:paraId="33663294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93D23" w14:textId="0EA8472A" w:rsidR="009626A4" w:rsidRPr="009626A4" w:rsidRDefault="009626A4" w:rsidP="007A31B7">
            <w:pPr>
              <w:spacing w:before="80" w:after="80"/>
              <w:ind w:left="80" w:right="80"/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Residential area of child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B53E9" w14:textId="77777777" w:rsidR="009626A4" w:rsidRPr="008160DA" w:rsidRDefault="009626A4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EF692" w14:textId="77777777" w:rsidR="009626A4" w:rsidRPr="008160DA" w:rsidRDefault="009626A4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8160DA" w:rsidRPr="008160DA" w14:paraId="076D30C0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BF0D9" w14:textId="139C2206" w:rsidR="008160DA" w:rsidRPr="008160DA" w:rsidRDefault="009626A4" w:rsidP="009626A4">
            <w:pPr>
              <w:spacing w:before="80" w:after="80"/>
              <w:ind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</w:t>
            </w:r>
            <w:r w:rsidRPr="00B65735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- </w:t>
            </w:r>
            <w:r w:rsidR="008160DA" w:rsidRPr="009626A4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Combination</w:t>
            </w:r>
            <w:r w:rsidR="008160DA"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Zone Between Urban </w:t>
            </w: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and</w:t>
            </w:r>
            <w:r w:rsidR="008160DA"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Rural Areas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3A826" w14:textId="77777777" w:rsidR="008160DA" w:rsidRPr="008160DA" w:rsidRDefault="008160DA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-0.73 *** (0.15)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68230" w14:textId="77777777" w:rsidR="008160DA" w:rsidRPr="008160DA" w:rsidRDefault="008160DA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-0.41 (0.28)</w:t>
            </w:r>
          </w:p>
        </w:tc>
      </w:tr>
      <w:tr w:rsidR="008160DA" w:rsidRPr="008160DA" w14:paraId="03A30291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3E9E7" w14:textId="4B6AAC81" w:rsidR="008160DA" w:rsidRPr="008160DA" w:rsidRDefault="009626A4" w:rsidP="009626A4">
            <w:pPr>
              <w:spacing w:before="80" w:after="80"/>
              <w:ind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   </w:t>
            </w:r>
            <w:r w:rsidRPr="00B65735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- </w:t>
            </w:r>
            <w:r w:rsidR="008160DA"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The Town Center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10694" w14:textId="77777777" w:rsidR="008160DA" w:rsidRPr="008160DA" w:rsidRDefault="008160DA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-0.52 *** (0.15)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6366E" w14:textId="77777777" w:rsidR="008160DA" w:rsidRPr="008160DA" w:rsidRDefault="008160DA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-0.73 ** (0.27)</w:t>
            </w:r>
          </w:p>
        </w:tc>
      </w:tr>
      <w:tr w:rsidR="008160DA" w:rsidRPr="008160DA" w14:paraId="5A5A8FC1" w14:textId="77777777" w:rsidTr="009626A4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617AB" w14:textId="69E151F6" w:rsidR="008160DA" w:rsidRPr="008160DA" w:rsidRDefault="009626A4" w:rsidP="009626A4">
            <w:pPr>
              <w:spacing w:before="80" w:after="80"/>
              <w:ind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   </w:t>
            </w:r>
            <w:r w:rsidRPr="00B65735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- </w:t>
            </w:r>
            <w:r w:rsidR="008160DA"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Zhen</w:t>
            </w: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</w:t>
            </w:r>
            <w:r w:rsidR="008160DA"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Xiang Area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6CE4B" w14:textId="77777777" w:rsidR="008160DA" w:rsidRPr="008160DA" w:rsidRDefault="008160DA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-0.77 *** (0.21)</w:t>
            </w:r>
          </w:p>
        </w:tc>
        <w:tc>
          <w:tcPr>
            <w:tcW w:w="182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4DE8C" w14:textId="77777777" w:rsidR="008160DA" w:rsidRPr="008160DA" w:rsidRDefault="008160DA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-1.71 *** (0.49)</w:t>
            </w:r>
          </w:p>
        </w:tc>
      </w:tr>
      <w:tr w:rsidR="004A1151" w:rsidRPr="008160DA" w14:paraId="7DC6FCC4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37729" w14:textId="77777777" w:rsidR="004A1151" w:rsidRPr="008160DA" w:rsidRDefault="00C36467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N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F08E2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4001    </w:t>
            </w:r>
          </w:p>
        </w:tc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4874A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1240    </w:t>
            </w:r>
          </w:p>
        </w:tc>
      </w:tr>
      <w:tr w:rsidR="004A1151" w:rsidRPr="008160DA" w14:paraId="677B070C" w14:textId="77777777" w:rsidTr="008160DA">
        <w:trPr>
          <w:cantSplit/>
          <w:trHeight w:hRule="exact" w:val="360"/>
          <w:jc w:val="center"/>
        </w:trPr>
        <w:tc>
          <w:tcPr>
            <w:tcW w:w="5506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BF811" w14:textId="77777777" w:rsidR="004A1151" w:rsidRPr="008160DA" w:rsidRDefault="00C36467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R2</w:t>
            </w:r>
          </w:p>
        </w:tc>
        <w:tc>
          <w:tcPr>
            <w:tcW w:w="1803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89098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0.28 </w:t>
            </w:r>
          </w:p>
        </w:tc>
        <w:tc>
          <w:tcPr>
            <w:tcW w:w="1820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0110E" w14:textId="77777777" w:rsidR="004A1151" w:rsidRPr="008160DA" w:rsidRDefault="00C3646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0.25 </w:t>
            </w:r>
          </w:p>
        </w:tc>
      </w:tr>
      <w:tr w:rsidR="004A1151" w:rsidRPr="008160DA" w14:paraId="6B944341" w14:textId="77777777" w:rsidTr="008160DA">
        <w:trPr>
          <w:cantSplit/>
          <w:trHeight w:hRule="exact" w:val="360"/>
          <w:jc w:val="center"/>
        </w:trPr>
        <w:tc>
          <w:tcPr>
            <w:tcW w:w="9129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A43B4" w14:textId="77777777" w:rsidR="004A1151" w:rsidRPr="008160DA" w:rsidRDefault="00C36467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*** p &lt; 0.001</w:t>
            </w:r>
            <w:proofErr w:type="gramStart"/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;  *</w:t>
            </w:r>
            <w:proofErr w:type="gramEnd"/>
            <w:r w:rsidRPr="008160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* p &lt; 0.01;  * p &lt; 0.05.</w:t>
            </w:r>
          </w:p>
        </w:tc>
      </w:tr>
    </w:tbl>
    <w:p w14:paraId="31E4FFFD" w14:textId="77777777" w:rsidR="004A1151" w:rsidRPr="008160DA" w:rsidRDefault="00C36467">
      <w:pPr>
        <w:rPr>
          <w:rFonts w:ascii="Times New Roman" w:hAnsi="Times New Roman" w:cs="Times New Roman"/>
        </w:rPr>
      </w:pPr>
      <w:r w:rsidRPr="008160DA">
        <w:rPr>
          <w:rFonts w:ascii="Times New Roman" w:hAnsi="Times New Roman" w:cs="Times New Roman"/>
        </w:rPr>
        <w:t xml:space="preserve"> </w:t>
      </w:r>
    </w:p>
    <w:sectPr w:rsidR="004A1151" w:rsidRPr="008160DA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KxMDAwNDA2NLA0NzFW0lEKTi0uzszPAykwrAUAO4N62iwAAAA="/>
  </w:docVars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4A1151"/>
    <w:rsid w:val="00747CCE"/>
    <w:rsid w:val="007B3E96"/>
    <w:rsid w:val="008160DA"/>
    <w:rsid w:val="008F1F48"/>
    <w:rsid w:val="00946CB3"/>
    <w:rsid w:val="009626A4"/>
    <w:rsid w:val="00AE18EF"/>
    <w:rsid w:val="00AE1BDD"/>
    <w:rsid w:val="00B4379D"/>
    <w:rsid w:val="00C31EEB"/>
    <w:rsid w:val="00C36467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43D35"/>
  <w14:defaultImageDpi w14:val="330"/>
  <w15:docId w15:val="{AF618882-DD3A-4523-AD5C-F42F110E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Langyi Tian</cp:lastModifiedBy>
  <cp:revision>8</cp:revision>
  <dcterms:created xsi:type="dcterms:W3CDTF">2017-02-28T11:18:00Z</dcterms:created>
  <dcterms:modified xsi:type="dcterms:W3CDTF">2020-01-02T23:22:00Z</dcterms:modified>
  <cp:category/>
</cp:coreProperties>
</file>