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版本号管理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主版本号.子版本号.修正版本号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6A6A6" w:themeColor="background1" w:themeShade="A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Major_Version_Number.Minor_Version_Number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7F7F7F" w:themeColor="background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[.Revision_Number]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 : 1.2.1, 2.0, 5.0.0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管理策略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项目初版本时，版本号可以为 0.1 或 0.1.0，也可以为 1.0 或 1.0.0。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当项目在进行了局部修改或 bug 修正时，主版本号和子版本号都不变，修正版本号加 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当项目在原有的基础上增加了部分功能时，主版本号不变，子版本号加 1，修正版本号复位为 0，因而可以被忽略掉。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当项目在进行了重大修改或局部修正累积较多，而导致项目整体发生全局变化时，主版本号加 1。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版本区别</w:t>
      </w:r>
    </w:p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测试版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α</w:t>
      </w:r>
      <w:r>
        <w:rPr>
          <w:rFonts w:hint="eastAsia" w:ascii="宋体" w:hAnsi="宋体" w:eastAsia="宋体" w:cs="宋体"/>
          <w:lang w:val="en-US" w:eastAsia="zh-CN"/>
        </w:rPr>
        <w:t>（alpha）版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内测版，此版本表示该软件仅仅是一个初步完成品，通常只在软件开发者内部交流，也有很少一部分发布给专业测试人员。一般而言，该版本软件的bug较多，最好不要给普通的用户使用,如1.0.1a。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β（beta）版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测版，该版本相对于alpha版已有了很大的改进，消除了严重的错误，但还是存在着一些缺陷，需要经过大规模的发布测试来进一步消除。这一版本通常由软件公司免费发布，用户可从相关的站点下载。通过一些专业爱好者的测试，将结果反馈给开发者，开发者们再进行有针对性的修改。该版本也不适合一般用户安装，如1.2.2b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rc(r</w:t>
      </w:r>
      <w:r>
        <w:rPr>
          <w:rFonts w:hint="eastAsia" w:ascii="宋体" w:hAnsi="宋体" w:eastAsia="宋体" w:cs="宋体"/>
        </w:rPr>
        <w:t xml:space="preserve">elease </w:t>
      </w:r>
      <w:r>
        <w:rPr>
          <w:rFonts w:hint="eastAsia" w:ascii="宋体" w:hAnsi="宋体" w:eastAsia="宋体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andidate</w:t>
      </w:r>
      <w:r>
        <w:rPr>
          <w:rFonts w:hint="eastAsia" w:ascii="宋体" w:hAnsi="宋体" w:eastAsia="宋体" w:cs="宋体"/>
          <w:lang w:val="en-US" w:eastAsia="zh-CN"/>
        </w:rPr>
        <w:t>)</w:t>
      </w:r>
      <w:r>
        <w:rPr>
          <w:rFonts w:hint="eastAsia" w:ascii="宋体" w:hAnsi="宋体" w:eastAsia="宋体" w:cs="宋体"/>
        </w:rPr>
        <w:t>版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发布候选版，它不是最终的版本，而是最终版(RTM=Release To Manufacture)之前的最后一个版本。广义上对测试有三个传统的称呼：alpha、beta、gamma，用来标识测试的阶段和范围。alpha 是指内测，即说的CB，指开发团队内部测试的版本或者有限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"https://baike.baidu.com/item/%E7%94%A8%E6%88%B7%E4%BD%93%E9%AA%8C%E6%B5%8B%E8%AF%95" \t "https://baike.baidu.com/item/%E8%BD%AF%E4%BB%B6%E7%89%88%E6%9C%AC%E5%8F%B7/_blank"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用户体验测试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版本。beta 是指公测，即针对所有用户公开的测试版本。然后做过一些修改，成为正式发布的候选版本时叫做gamma，叫做RC（Release Candidate），如1.5.1rc。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trial版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试用版软件在最近的几年里颇为流行，主要是得益于互联网的迅速发展。该版本软件通常都有时间限制，过期之后用户如果希望继续使用，一般得缴纳一定的费用进行注册或购买。有些试用版软件还在功能上做了一定的限制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unregistered</w:t>
      </w:r>
      <w:r>
        <w:rPr>
          <w:rFonts w:hint="eastAsia" w:ascii="宋体" w:hAnsi="宋体" w:eastAsia="宋体" w:cs="宋体"/>
        </w:rPr>
        <w:t>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未注册版与试用版极其类似，只是未注册版通常没有时间限制，在功能上相对于正式版做了一定的限制，例如绝大多数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"https://baike.baidu.com/item/%E7%BD%91%E7%BB%9C%E7%94%B5%E8%AF%9D" \t "https://baike.baidu.com/item/%E8%BD%AF%E4%BB%B6%E7%89%88%E6%9C%AC%E5%8F%B7/_blank"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网络电话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软件的注册版和未注册版，两者之间在通话质量上有很大差距。还有些虽然在使用上与正式版毫无二致，但是动不动就会弹出一个恼人的消息框来提醒你注册。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demo版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也称为演示版，在非正式版软件中，该版本的知名度最大。demo版仅仅集成了正式版中的几个功能，颇有点像unregistered。不同的是，demo版一般不能通过升级或注册的方法变为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"https://baike.baidu.com/item/%E6%AD%A3%E5%BC%8F%E7%89%88/5077488" \t "https://baike.baidu.com/item/%E8%BD%AF%E4%BB%B6%E7%89%88%E6%9C%AC%E5%8F%B7/_blank"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正式版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以上是软件正式版本推出之前的几个版本，α、β、γ可以称为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"https://baike.baidu.com/item/%E6%B5%8B%E8%AF%95%E7%89%88/520759" \t "https://baike.baidu.com/item/%E8%BD%AF%E4%BB%B6%E7%89%88%E6%9C%AC%E5%8F%B7/_blank"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测试版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，大凡成熟软件总会有多个测试版，如windows 98的β版，前前后后将近有10个。这么多的测试版一方面为了最终产品尽可能地满足用户的需要，另一方面也尽量减少了软件中的bug。而trial、unregistered、demo有时统称为演示版，这一类版本的广告色彩较浓，颇有点先尝后买的味道，对于普通用户而言自然是可以免费尝鲜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正式版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不同类型的软件的正式版本通常也有区别。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release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该版本意味“正式版”，在出了一系列的测试版之后，终归会有一个正式版本，对于用户而言，安装该版本的软件绝对不会错。该版本有时也称为标准版，一般未标注的说明是release。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registered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很显然，该版本是与unregistered相对的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"https://baike.baidu.com/item/%E6%B3%A8%E5%86%8C%E7%89%88" \t "https://baike.baidu.com/item/%E8%BD%AF%E4%BB%B6%E7%89%88%E6%9C%AC%E5%8F%B7/_blank"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注册版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。注册版、release和下面所讲的standard版一样，都是软件的正式版本，只是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"https://baike.baidu.com/item/%E6%B3%A8%E5%86%8C%E7%89%88%E8%BD%AF%E4%BB%B6" \t "https://baike.baidu.com/item/%E8%BD%AF%E4%BB%B6%E7%89%88%E6%9C%AC%E5%8F%B7/_blank"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注册版软件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的前身有很大一部分是从网上下载的。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deluxe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顾名思义即为“豪华版”。豪华版通常是相对于标准版而言的，主要区别是多了几项功能，价格当然会高出一大块，不推荐一般用户购买。此版本通常是为那些追求“完美”的专业用户所准备的。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professional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专业版是针对某些特定的开发工具软件而言的。专业版中有许多内容是标准版中所没有的，这些内容对于一个专业的软件开发人员来说是极为重要。</w:t>
      </w:r>
    </w:p>
    <w:p>
      <w:pPr>
        <w:pStyle w:val="3"/>
        <w:bidi w:val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E886E"/>
    <w:multiLevelType w:val="singleLevel"/>
    <w:tmpl w:val="C09E8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9DF84C"/>
    <w:multiLevelType w:val="singleLevel"/>
    <w:tmpl w:val="C39DF8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5F9F12"/>
    <w:multiLevelType w:val="singleLevel"/>
    <w:tmpl w:val="EF5F9F1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7847"/>
    <w:rsid w:val="020B5349"/>
    <w:rsid w:val="02770FA6"/>
    <w:rsid w:val="041A7526"/>
    <w:rsid w:val="049179FC"/>
    <w:rsid w:val="059C18FC"/>
    <w:rsid w:val="06AA34E6"/>
    <w:rsid w:val="06F311E9"/>
    <w:rsid w:val="07722764"/>
    <w:rsid w:val="08AA669F"/>
    <w:rsid w:val="08CB595B"/>
    <w:rsid w:val="0AA32C67"/>
    <w:rsid w:val="0FFE743F"/>
    <w:rsid w:val="10F7677C"/>
    <w:rsid w:val="131E0DB6"/>
    <w:rsid w:val="135E5EFE"/>
    <w:rsid w:val="163837D0"/>
    <w:rsid w:val="16897DC1"/>
    <w:rsid w:val="17517A10"/>
    <w:rsid w:val="18C71853"/>
    <w:rsid w:val="19426F27"/>
    <w:rsid w:val="19644102"/>
    <w:rsid w:val="1A8A5E87"/>
    <w:rsid w:val="1B680DA6"/>
    <w:rsid w:val="1BF1080C"/>
    <w:rsid w:val="1C02116A"/>
    <w:rsid w:val="1C2B7C2D"/>
    <w:rsid w:val="1DCC60AA"/>
    <w:rsid w:val="1DFB13C9"/>
    <w:rsid w:val="1E414FA2"/>
    <w:rsid w:val="1E97270B"/>
    <w:rsid w:val="1FD54BDB"/>
    <w:rsid w:val="20504355"/>
    <w:rsid w:val="20D84E21"/>
    <w:rsid w:val="214F64B4"/>
    <w:rsid w:val="253B6E75"/>
    <w:rsid w:val="26741BE3"/>
    <w:rsid w:val="2725380A"/>
    <w:rsid w:val="27901CFD"/>
    <w:rsid w:val="2807732B"/>
    <w:rsid w:val="286851ED"/>
    <w:rsid w:val="29ED4878"/>
    <w:rsid w:val="2AED24BC"/>
    <w:rsid w:val="2DB86BFD"/>
    <w:rsid w:val="2DD57145"/>
    <w:rsid w:val="2DE6105B"/>
    <w:rsid w:val="3182656E"/>
    <w:rsid w:val="31A90E11"/>
    <w:rsid w:val="32584200"/>
    <w:rsid w:val="336962DD"/>
    <w:rsid w:val="3648304B"/>
    <w:rsid w:val="36846297"/>
    <w:rsid w:val="37E34F50"/>
    <w:rsid w:val="3B246463"/>
    <w:rsid w:val="3B8340E4"/>
    <w:rsid w:val="3CC51096"/>
    <w:rsid w:val="3FEF7200"/>
    <w:rsid w:val="40E51558"/>
    <w:rsid w:val="414D6171"/>
    <w:rsid w:val="424738E0"/>
    <w:rsid w:val="430D1530"/>
    <w:rsid w:val="434E3131"/>
    <w:rsid w:val="439D0058"/>
    <w:rsid w:val="456C0647"/>
    <w:rsid w:val="47FA143F"/>
    <w:rsid w:val="4AD706A0"/>
    <w:rsid w:val="4C4B717D"/>
    <w:rsid w:val="4FB91239"/>
    <w:rsid w:val="56D44515"/>
    <w:rsid w:val="56E0779D"/>
    <w:rsid w:val="576D1DC1"/>
    <w:rsid w:val="58074BE5"/>
    <w:rsid w:val="58405014"/>
    <w:rsid w:val="5B88237A"/>
    <w:rsid w:val="5C60636D"/>
    <w:rsid w:val="5FCA5B6B"/>
    <w:rsid w:val="603743FE"/>
    <w:rsid w:val="62CB50B0"/>
    <w:rsid w:val="63F566A9"/>
    <w:rsid w:val="647952CE"/>
    <w:rsid w:val="6556794B"/>
    <w:rsid w:val="66377F39"/>
    <w:rsid w:val="66E33142"/>
    <w:rsid w:val="68A129BA"/>
    <w:rsid w:val="6A93326D"/>
    <w:rsid w:val="6CF62209"/>
    <w:rsid w:val="6DEB71B0"/>
    <w:rsid w:val="6DFE2901"/>
    <w:rsid w:val="6EBF283E"/>
    <w:rsid w:val="7112705F"/>
    <w:rsid w:val="717C02DE"/>
    <w:rsid w:val="728749F6"/>
    <w:rsid w:val="744F3BCA"/>
    <w:rsid w:val="764B1798"/>
    <w:rsid w:val="767E64E0"/>
    <w:rsid w:val="76D9216E"/>
    <w:rsid w:val="77A57090"/>
    <w:rsid w:val="77F128E6"/>
    <w:rsid w:val="79BA3A31"/>
    <w:rsid w:val="7A506CFF"/>
    <w:rsid w:val="7B424D76"/>
    <w:rsid w:val="7C8744D1"/>
    <w:rsid w:val="7E9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2021-09-03T02:46:00Z</dcterms:created>
  <dc:creator>cmc</dc:creator>
  <cp:lastModifiedBy>泡面高手</cp:lastModifiedBy>
  <dcterms:modified xsi:type="dcterms:W3CDTF">2021-09-03T05:38:24Z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D791E52904BC471891CAE51CA8795567</vt:lpwstr>
  </property>
</Properties>
</file>