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3DD4" w14:textId="6A31980B" w:rsidR="00B91882" w:rsidRDefault="0093112F">
      <w:r>
        <w:t>Leon Truong, Module 1.2 Assignment, 10/23/2026</w:t>
      </w:r>
    </w:p>
    <w:p w14:paraId="02559AA7" w14:textId="77777777" w:rsidR="0093112F" w:rsidRDefault="0093112F"/>
    <w:p w14:paraId="02A602E3" w14:textId="57A75CB6" w:rsidR="0093112F" w:rsidRDefault="00207066">
      <w:hyperlink r:id="rId4" w:history="1">
        <w:r w:rsidRPr="00B6109F">
          <w:rPr>
            <w:rStyle w:val="Hyperlink"/>
          </w:rPr>
          <w:t>https://github.com/lt761475/csd-325.git</w:t>
        </w:r>
      </w:hyperlink>
    </w:p>
    <w:p w14:paraId="7BC8978A" w14:textId="21CD8824" w:rsidR="00207066" w:rsidRDefault="00C81361">
      <w:r w:rsidRPr="00C81361">
        <w:drawing>
          <wp:inline distT="0" distB="0" distL="0" distR="0" wp14:anchorId="64EC88B8" wp14:editId="6145EB29">
            <wp:extent cx="4686954" cy="2848373"/>
            <wp:effectExtent l="0" t="0" r="0" b="9525"/>
            <wp:docPr id="47704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42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D47A" w14:textId="77777777" w:rsidR="00C81361" w:rsidRDefault="00C81361"/>
    <w:sectPr w:rsidR="00C81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82"/>
    <w:rsid w:val="00207066"/>
    <w:rsid w:val="00267328"/>
    <w:rsid w:val="0093112F"/>
    <w:rsid w:val="00AB628B"/>
    <w:rsid w:val="00B91882"/>
    <w:rsid w:val="00C81361"/>
    <w:rsid w:val="00FE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CB3B8"/>
  <w15:chartTrackingRefBased/>
  <w15:docId w15:val="{A8C3D804-25C5-4329-9DE4-6E411446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8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11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lt761475/csd-32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Truong</dc:creator>
  <cp:keywords/>
  <dc:description/>
  <cp:lastModifiedBy>Leon Truong</cp:lastModifiedBy>
  <cp:revision>5</cp:revision>
  <dcterms:created xsi:type="dcterms:W3CDTF">2026-10-24T00:21:00Z</dcterms:created>
  <dcterms:modified xsi:type="dcterms:W3CDTF">2026-10-24T00:26:00Z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8ace32e0d5a9bbbd31bcf83836d892d1405e76c7b3ef0cacee25ec692946952d</vt:lpwstr>
  </property>
</Properties>
</file>