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D8D14" w14:textId="77777777" w:rsidR="001A257F" w:rsidRPr="001A257F" w:rsidRDefault="001A257F" w:rsidP="00337A86">
      <w:pPr>
        <w:pStyle w:val="BodyA"/>
        <w:rPr>
          <w:rFonts w:asciiTheme="minorHAnsi" w:hAnsiTheme="minorHAnsi"/>
          <w:sz w:val="24"/>
          <w:szCs w:val="24"/>
          <w:lang w:val="es-ES_tradnl"/>
        </w:rPr>
      </w:pPr>
      <w:r w:rsidRPr="001A257F">
        <w:rPr>
          <w:rFonts w:asciiTheme="minorHAnsi" w:hAnsiTheme="minorHAnsi"/>
          <w:sz w:val="24"/>
          <w:szCs w:val="24"/>
          <w:lang w:val="es-ES_tradnl"/>
        </w:rPr>
        <w:t>Group 11:</w:t>
      </w:r>
    </w:p>
    <w:p w14:paraId="4F9A13E7" w14:textId="77777777" w:rsidR="001A257F" w:rsidRPr="001A257F" w:rsidRDefault="001A257F" w:rsidP="00337A86">
      <w:pPr>
        <w:pStyle w:val="BodyA"/>
        <w:rPr>
          <w:rFonts w:asciiTheme="minorHAnsi" w:hAnsiTheme="minorHAnsi"/>
          <w:sz w:val="24"/>
          <w:szCs w:val="24"/>
          <w:lang w:val="es-ES_tradnl"/>
        </w:rPr>
      </w:pPr>
      <w:r w:rsidRPr="001A257F">
        <w:rPr>
          <w:rFonts w:asciiTheme="minorHAnsi" w:hAnsiTheme="minorHAnsi"/>
          <w:sz w:val="24"/>
          <w:szCs w:val="24"/>
          <w:lang w:val="es-ES_tradnl"/>
        </w:rPr>
        <w:t>Monika Mira Szamohval</w:t>
      </w:r>
    </w:p>
    <w:p w14:paraId="64FA6460" w14:textId="77777777" w:rsidR="001A257F" w:rsidRPr="001A257F" w:rsidRDefault="001A257F" w:rsidP="00337A86">
      <w:pPr>
        <w:pStyle w:val="BodyA"/>
        <w:rPr>
          <w:rFonts w:asciiTheme="minorHAnsi" w:hAnsiTheme="minorHAnsi"/>
          <w:sz w:val="24"/>
          <w:szCs w:val="24"/>
          <w:lang w:val="es-ES_tradnl"/>
        </w:rPr>
      </w:pPr>
      <w:r w:rsidRPr="001A257F">
        <w:rPr>
          <w:rFonts w:asciiTheme="minorHAnsi" w:hAnsiTheme="minorHAnsi"/>
          <w:sz w:val="24"/>
          <w:szCs w:val="24"/>
          <w:lang w:val="es-ES_tradnl"/>
        </w:rPr>
        <w:t>Tamas Koncz</w:t>
      </w:r>
    </w:p>
    <w:p w14:paraId="74E9A072" w14:textId="77777777" w:rsidR="001A257F" w:rsidRPr="001A257F" w:rsidRDefault="001A257F" w:rsidP="00337A86">
      <w:pPr>
        <w:pStyle w:val="BodyA"/>
        <w:rPr>
          <w:rFonts w:asciiTheme="minorHAnsi" w:hAnsiTheme="minorHAnsi"/>
          <w:sz w:val="24"/>
          <w:szCs w:val="24"/>
        </w:rPr>
      </w:pPr>
      <w:r w:rsidRPr="001A257F">
        <w:rPr>
          <w:rFonts w:asciiTheme="minorHAnsi" w:hAnsiTheme="minorHAnsi"/>
          <w:sz w:val="24"/>
          <w:szCs w:val="24"/>
        </w:rPr>
        <w:t>Lilla Tagai</w:t>
      </w:r>
    </w:p>
    <w:p w14:paraId="41BD32FE" w14:textId="77777777" w:rsidR="001A257F" w:rsidRPr="001A257F" w:rsidRDefault="001A257F" w:rsidP="00337A86">
      <w:pPr>
        <w:pStyle w:val="BodyA"/>
        <w:rPr>
          <w:rFonts w:asciiTheme="minorHAnsi" w:hAnsiTheme="minorHAnsi"/>
          <w:sz w:val="24"/>
          <w:szCs w:val="24"/>
        </w:rPr>
      </w:pPr>
    </w:p>
    <w:p w14:paraId="125A249A" w14:textId="77777777" w:rsidR="001F266D" w:rsidRPr="001A257F" w:rsidRDefault="001F266D" w:rsidP="00337A86">
      <w:pPr>
        <w:pStyle w:val="BodyA"/>
        <w:rPr>
          <w:rFonts w:asciiTheme="minorHAnsi" w:hAnsiTheme="minorHAnsi"/>
          <w:b/>
          <w:sz w:val="24"/>
          <w:szCs w:val="24"/>
        </w:rPr>
      </w:pPr>
      <w:r w:rsidRPr="001A257F">
        <w:rPr>
          <w:rFonts w:asciiTheme="minorHAnsi" w:hAnsiTheme="minorHAnsi"/>
          <w:b/>
          <w:sz w:val="24"/>
          <w:szCs w:val="24"/>
        </w:rPr>
        <w:t>Q 6:</w:t>
      </w:r>
    </w:p>
    <w:p w14:paraId="273AD1C2" w14:textId="77777777" w:rsidR="00337A86" w:rsidRPr="001A257F" w:rsidRDefault="001A257F" w:rsidP="00337A86">
      <w:pPr>
        <w:pStyle w:val="BodyA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Q: </w:t>
      </w:r>
      <w:r w:rsidR="00337A86" w:rsidRPr="001A257F">
        <w:rPr>
          <w:rFonts w:asciiTheme="minorHAnsi" w:hAnsiTheme="minorHAnsi"/>
          <w:sz w:val="24"/>
          <w:szCs w:val="24"/>
        </w:rPr>
        <w:t>Make summary statistics (mean, median, variance, sta</w:t>
      </w:r>
      <w:r w:rsidR="001F266D" w:rsidRPr="001A257F">
        <w:rPr>
          <w:rFonts w:asciiTheme="minorHAnsi" w:hAnsiTheme="minorHAnsi"/>
          <w:sz w:val="24"/>
          <w:szCs w:val="24"/>
        </w:rPr>
        <w:t xml:space="preserve">ndard deviation). Do you think </w:t>
      </w:r>
      <w:r w:rsidR="00337A86" w:rsidRPr="001A257F">
        <w:rPr>
          <w:rFonts w:asciiTheme="minorHAnsi" w:hAnsiTheme="minorHAnsi"/>
          <w:sz w:val="24"/>
          <w:szCs w:val="24"/>
        </w:rPr>
        <w:t>these statistics are representative of the population? Why? Why no?</w:t>
      </w:r>
    </w:p>
    <w:p w14:paraId="168DC098" w14:textId="77777777" w:rsidR="00337A86" w:rsidRPr="001A257F" w:rsidRDefault="00337A86" w:rsidP="00337A86"/>
    <w:p w14:paraId="572234C6" w14:textId="77777777" w:rsidR="002147F6" w:rsidRPr="001A257F" w:rsidRDefault="007B7D81" w:rsidP="00337A86">
      <w:r w:rsidRPr="001A257F">
        <w:t xml:space="preserve">The mean </w:t>
      </w:r>
      <w:r w:rsidR="002147F6" w:rsidRPr="001A257F">
        <w:t xml:space="preserve">is sensitive to outliers, while the median isn’t. The median is not representative of the population if the data is skewed. </w:t>
      </w:r>
      <w:r w:rsidR="00015767" w:rsidRPr="001A257F">
        <w:t>The data is skewed if the mean is not in the middle</w:t>
      </w:r>
      <w:r w:rsidR="00015767" w:rsidRPr="001A257F">
        <w:t>.</w:t>
      </w:r>
    </w:p>
    <w:p w14:paraId="564F7A8D" w14:textId="77777777" w:rsidR="00015767" w:rsidRPr="001A257F" w:rsidRDefault="00015767" w:rsidP="00337A86"/>
    <w:p w14:paraId="421D5F45" w14:textId="77777777" w:rsidR="00015767" w:rsidRPr="001A257F" w:rsidRDefault="00015767" w:rsidP="00337A86">
      <w:pPr>
        <w:rPr>
          <w:b/>
        </w:rPr>
      </w:pPr>
      <w:r w:rsidRPr="001A257F">
        <w:t>In this dataset, the mean and the median are very close to each other</w:t>
      </w:r>
      <w:r w:rsidRPr="001A257F">
        <w:rPr>
          <w:b/>
        </w:rPr>
        <w:t xml:space="preserve">, therefore both values are representative of the dataset. </w:t>
      </w:r>
    </w:p>
    <w:p w14:paraId="7BDCB10E" w14:textId="77777777" w:rsidR="00337A86" w:rsidRPr="001A257F" w:rsidRDefault="007B7D81" w:rsidP="00337A86">
      <w:r w:rsidRPr="001A257F">
        <w:t xml:space="preserve"> </w:t>
      </w:r>
    </w:p>
    <w:p w14:paraId="5C8161DE" w14:textId="77777777" w:rsidR="006D7F68" w:rsidRPr="001A257F" w:rsidRDefault="006D7F68" w:rsidP="006D7F68">
      <w:pPr>
        <w:rPr>
          <w:rFonts w:eastAsia="Times New Roman" w:cs="Times New Roman"/>
          <w:color w:val="111111"/>
          <w:shd w:val="clear" w:color="auto" w:fill="FFFFFF"/>
        </w:rPr>
      </w:pPr>
      <w:r w:rsidRPr="006D7F68">
        <w:rPr>
          <w:rFonts w:eastAsia="Times New Roman" w:cs="Times New Roman"/>
          <w:color w:val="111111"/>
          <w:shd w:val="clear" w:color="auto" w:fill="FFFFFF"/>
        </w:rPr>
        <w:t>Both standard deviation and</w:t>
      </w:r>
      <w:r w:rsidRPr="001A257F">
        <w:rPr>
          <w:rFonts w:eastAsia="Times New Roman" w:cs="Times New Roman"/>
          <w:color w:val="111111"/>
          <w:shd w:val="clear" w:color="auto" w:fill="FFFFFF"/>
        </w:rPr>
        <w:t> </w:t>
      </w:r>
      <w:r w:rsidRPr="001A257F">
        <w:rPr>
          <w:rFonts w:eastAsia="Times New Roman" w:cs="Times New Roman"/>
          <w:color w:val="005B9D"/>
        </w:rPr>
        <w:t>variance</w:t>
      </w:r>
      <w:r w:rsidRPr="001A257F">
        <w:rPr>
          <w:rFonts w:eastAsia="Times New Roman" w:cs="Times New Roman"/>
          <w:color w:val="111111"/>
          <w:shd w:val="clear" w:color="auto" w:fill="FFFFFF"/>
        </w:rPr>
        <w:t> </w:t>
      </w:r>
      <w:r w:rsidRPr="006D7F68">
        <w:rPr>
          <w:rFonts w:eastAsia="Times New Roman" w:cs="Times New Roman"/>
          <w:color w:val="111111"/>
          <w:shd w:val="clear" w:color="auto" w:fill="FFFFFF"/>
        </w:rPr>
        <w:t>are derived from</w:t>
      </w:r>
      <w:r w:rsidRPr="001A257F">
        <w:rPr>
          <w:rFonts w:eastAsia="Times New Roman" w:cs="Times New Roman"/>
          <w:color w:val="111111"/>
          <w:shd w:val="clear" w:color="auto" w:fill="FFFFFF"/>
        </w:rPr>
        <w:t xml:space="preserve"> the mean of a given data set.</w:t>
      </w:r>
      <w:r w:rsidRPr="006D7F68">
        <w:rPr>
          <w:rFonts w:eastAsia="Times New Roman" w:cs="Times New Roman"/>
          <w:color w:val="111111"/>
          <w:shd w:val="clear" w:color="auto" w:fill="FFFFFF"/>
        </w:rPr>
        <w:t xml:space="preserve"> </w:t>
      </w:r>
    </w:p>
    <w:p w14:paraId="6A945E2F" w14:textId="77777777" w:rsidR="006D7F68" w:rsidRPr="001A257F" w:rsidRDefault="006D7F68" w:rsidP="006D7F68">
      <w:pPr>
        <w:rPr>
          <w:rFonts w:eastAsia="Times New Roman" w:cs="Times New Roman"/>
          <w:color w:val="111111"/>
          <w:shd w:val="clear" w:color="auto" w:fill="FFFFFF"/>
        </w:rPr>
      </w:pPr>
      <w:r w:rsidRPr="001A257F">
        <w:rPr>
          <w:rFonts w:eastAsia="Times New Roman" w:cs="Times New Roman"/>
          <w:color w:val="111111"/>
          <w:shd w:val="clear" w:color="auto" w:fill="FFFFFF"/>
        </w:rPr>
        <w:t>V</w:t>
      </w:r>
      <w:r w:rsidRPr="006D7F68">
        <w:rPr>
          <w:rFonts w:eastAsia="Times New Roman" w:cs="Times New Roman"/>
          <w:color w:val="111111"/>
          <w:shd w:val="clear" w:color="auto" w:fill="FFFFFF"/>
        </w:rPr>
        <w:t>ariance measures the average degree to which each point differs from the mean. The greater the variance, the larger the overall data range.</w:t>
      </w:r>
      <w:r w:rsidRPr="001A257F">
        <w:rPr>
          <w:rFonts w:eastAsia="Times New Roman" w:cs="Times New Roman"/>
          <w:color w:val="111111"/>
          <w:shd w:val="clear" w:color="auto" w:fill="FFFFFF"/>
        </w:rPr>
        <w:t> </w:t>
      </w:r>
    </w:p>
    <w:p w14:paraId="58EE176D" w14:textId="77777777" w:rsidR="00432649" w:rsidRPr="00432649" w:rsidRDefault="00432649" w:rsidP="00432649">
      <w:pPr>
        <w:rPr>
          <w:rFonts w:eastAsia="Times New Roman" w:cs="Times New Roman"/>
        </w:rPr>
      </w:pPr>
      <w:r w:rsidRPr="00432649">
        <w:rPr>
          <w:rFonts w:eastAsia="Times New Roman" w:cs="Times New Roman"/>
          <w:color w:val="111111"/>
          <w:shd w:val="clear" w:color="auto" w:fill="FFFFFF"/>
        </w:rPr>
        <w:t>Standard deviation is simply the square root of the variance. The calculation of variance uses squares because it weights outliers more heavily than data very near the mean.</w:t>
      </w:r>
      <w:r w:rsidRPr="001A257F">
        <w:rPr>
          <w:rFonts w:eastAsia="Times New Roman" w:cs="Times New Roman"/>
          <w:color w:val="111111"/>
          <w:shd w:val="clear" w:color="auto" w:fill="FFFFFF"/>
        </w:rPr>
        <w:t> </w:t>
      </w:r>
    </w:p>
    <w:p w14:paraId="41058F15" w14:textId="77777777" w:rsidR="00432649" w:rsidRPr="001A257F" w:rsidRDefault="00432649" w:rsidP="006D7F68">
      <w:pPr>
        <w:rPr>
          <w:rFonts w:eastAsia="Times New Roman" w:cs="Times New Roman"/>
        </w:rPr>
      </w:pPr>
    </w:p>
    <w:p w14:paraId="0D4EF458" w14:textId="77777777" w:rsidR="001F266D" w:rsidRPr="001A257F" w:rsidRDefault="001F266D" w:rsidP="006D7F68">
      <w:pPr>
        <w:rPr>
          <w:rFonts w:eastAsia="Times New Roman" w:cs="Times New Roman"/>
        </w:rPr>
      </w:pPr>
      <w:r w:rsidRPr="001A257F">
        <w:rPr>
          <w:rFonts w:eastAsia="Times New Roman" w:cs="Times New Roman"/>
          <w:b/>
        </w:rPr>
        <w:t xml:space="preserve">In this exercise the </w:t>
      </w:r>
      <w:r w:rsidRPr="001A257F">
        <w:rPr>
          <w:rFonts w:eastAsia="Times New Roman" w:cs="Times New Roman"/>
          <w:b/>
        </w:rPr>
        <w:t>variance is not representative</w:t>
      </w:r>
      <w:r w:rsidR="001A257F">
        <w:rPr>
          <w:rFonts w:eastAsia="Times New Roman" w:cs="Times New Roman"/>
        </w:rPr>
        <w:t xml:space="preserve"> as it weights outliers more - </w:t>
      </w:r>
      <w:r w:rsidRPr="001A257F">
        <w:rPr>
          <w:rFonts w:eastAsia="Times New Roman" w:cs="Times New Roman"/>
        </w:rPr>
        <w:t xml:space="preserve">it’s not meant to be representative of the dataset. </w:t>
      </w:r>
    </w:p>
    <w:p w14:paraId="29009409" w14:textId="77777777" w:rsidR="00811CEA" w:rsidRPr="006D7F68" w:rsidRDefault="001F266D" w:rsidP="006D7F68">
      <w:pPr>
        <w:rPr>
          <w:rFonts w:eastAsia="Times New Roman" w:cs="Times New Roman"/>
        </w:rPr>
      </w:pPr>
      <w:r w:rsidRPr="001A257F">
        <w:rPr>
          <w:rFonts w:eastAsia="Times New Roman" w:cs="Times New Roman"/>
          <w:b/>
        </w:rPr>
        <w:t>The s</w:t>
      </w:r>
      <w:r w:rsidR="00811CEA" w:rsidRPr="001A257F">
        <w:rPr>
          <w:rFonts w:eastAsia="Times New Roman" w:cs="Times New Roman"/>
          <w:b/>
        </w:rPr>
        <w:t>tandard deviation is representative of the dataset</w:t>
      </w:r>
      <w:r w:rsidR="00066958" w:rsidRPr="001A257F">
        <w:rPr>
          <w:rFonts w:eastAsia="Times New Roman" w:cs="Times New Roman"/>
        </w:rPr>
        <w:t>, s</w:t>
      </w:r>
      <w:r w:rsidR="001A673A" w:rsidRPr="001A257F">
        <w:rPr>
          <w:rFonts w:eastAsia="Times New Roman" w:cs="Times New Roman"/>
        </w:rPr>
        <w:t xml:space="preserve">ince </w:t>
      </w:r>
      <w:r w:rsidRPr="001A257F">
        <w:rPr>
          <w:rFonts w:eastAsia="Times New Roman" w:cs="Times New Roman"/>
        </w:rPr>
        <w:t>the dataset is not skewed and there are no big outliers.</w:t>
      </w:r>
    </w:p>
    <w:p w14:paraId="163BDC5D" w14:textId="77777777" w:rsidR="007B7D81" w:rsidRPr="001A257F" w:rsidRDefault="007B7D81" w:rsidP="00337A86"/>
    <w:p w14:paraId="11818D04" w14:textId="77777777" w:rsidR="00337A86" w:rsidRPr="001A257F" w:rsidRDefault="00337A86" w:rsidP="00337A86">
      <w:r w:rsidRPr="001A257F">
        <w:t>&gt; mean(df$price_beer)</w:t>
      </w:r>
    </w:p>
    <w:p w14:paraId="320B92E5" w14:textId="77777777" w:rsidR="00337A86" w:rsidRPr="001A257F" w:rsidRDefault="00337A86" w:rsidP="00337A86">
      <w:r w:rsidRPr="001A257F">
        <w:t>[1] 127</w:t>
      </w:r>
    </w:p>
    <w:p w14:paraId="010F16C3" w14:textId="77777777" w:rsidR="00337A86" w:rsidRPr="001A257F" w:rsidRDefault="00337A86" w:rsidP="00337A86">
      <w:r w:rsidRPr="001A257F">
        <w:t>&gt; mean(df$price_dreher)</w:t>
      </w:r>
    </w:p>
    <w:p w14:paraId="3AE8F9D4" w14:textId="77777777" w:rsidR="00337A86" w:rsidRPr="001A257F" w:rsidRDefault="00337A86" w:rsidP="00337A86">
      <w:r w:rsidRPr="001A257F">
        <w:t>[1] 240</w:t>
      </w:r>
    </w:p>
    <w:p w14:paraId="16C4FC55" w14:textId="77777777" w:rsidR="00337A86" w:rsidRPr="001A257F" w:rsidRDefault="00337A86" w:rsidP="00337A86">
      <w:r w:rsidRPr="001A257F">
        <w:t>&gt; median(df$price_beer)</w:t>
      </w:r>
    </w:p>
    <w:p w14:paraId="1E10FE4E" w14:textId="77777777" w:rsidR="00337A86" w:rsidRPr="001A257F" w:rsidRDefault="00337A86" w:rsidP="00337A86">
      <w:r w:rsidRPr="001A257F">
        <w:t>[1] 129</w:t>
      </w:r>
    </w:p>
    <w:p w14:paraId="0CF8BD5F" w14:textId="77777777" w:rsidR="00337A86" w:rsidRPr="001A257F" w:rsidRDefault="00337A86" w:rsidP="00337A86">
      <w:r w:rsidRPr="001A257F">
        <w:t>&gt; median(df$price_dreher)</w:t>
      </w:r>
    </w:p>
    <w:p w14:paraId="3D85A07B" w14:textId="77777777" w:rsidR="00337A86" w:rsidRPr="001A257F" w:rsidRDefault="00337A86" w:rsidP="00337A86">
      <w:r w:rsidRPr="001A257F">
        <w:t>[1] 239</w:t>
      </w:r>
    </w:p>
    <w:p w14:paraId="4A6A66A6" w14:textId="77777777" w:rsidR="00337A86" w:rsidRPr="001A257F" w:rsidRDefault="00337A86" w:rsidP="00337A86">
      <w:r w:rsidRPr="001A257F">
        <w:t>&gt; var(df$price_beer)</w:t>
      </w:r>
    </w:p>
    <w:p w14:paraId="6EF0D195" w14:textId="77777777" w:rsidR="00337A86" w:rsidRPr="001A257F" w:rsidRDefault="00337A86" w:rsidP="00337A86">
      <w:r w:rsidRPr="001A257F">
        <w:t>[1] 684.4444</w:t>
      </w:r>
    </w:p>
    <w:p w14:paraId="27A534D2" w14:textId="77777777" w:rsidR="00337A86" w:rsidRPr="001A257F" w:rsidRDefault="00337A86" w:rsidP="00337A86">
      <w:r w:rsidRPr="001A257F">
        <w:t>&gt; var(df$price_dreher)</w:t>
      </w:r>
    </w:p>
    <w:p w14:paraId="07E82127" w14:textId="77777777" w:rsidR="00337A86" w:rsidRPr="001A257F" w:rsidRDefault="00337A86" w:rsidP="00337A86">
      <w:r w:rsidRPr="001A257F">
        <w:t>[1] 210</w:t>
      </w:r>
    </w:p>
    <w:p w14:paraId="6F4C85DE" w14:textId="77777777" w:rsidR="00337A86" w:rsidRPr="001A257F" w:rsidRDefault="00337A86" w:rsidP="00337A86">
      <w:r w:rsidRPr="001A257F">
        <w:t>&gt; sd(df$price_beer)</w:t>
      </w:r>
    </w:p>
    <w:p w14:paraId="65B89865" w14:textId="77777777" w:rsidR="00337A86" w:rsidRPr="001A257F" w:rsidRDefault="00337A86" w:rsidP="00337A86">
      <w:r w:rsidRPr="001A257F">
        <w:t>[1] 26.16189</w:t>
      </w:r>
    </w:p>
    <w:p w14:paraId="75BB598B" w14:textId="77777777" w:rsidR="00337A86" w:rsidRPr="001A257F" w:rsidRDefault="00337A86" w:rsidP="00337A86">
      <w:r w:rsidRPr="001A257F">
        <w:t>&gt; sd(df$price_dreher)</w:t>
      </w:r>
    </w:p>
    <w:p w14:paraId="2F671731" w14:textId="77777777" w:rsidR="00E72E53" w:rsidRPr="001A257F" w:rsidRDefault="00337A86" w:rsidP="00337A86">
      <w:r w:rsidRPr="001A257F">
        <w:t>[1] 14.49138</w:t>
      </w:r>
    </w:p>
    <w:p w14:paraId="20F189A5" w14:textId="77777777" w:rsidR="001F266D" w:rsidRPr="001A257F" w:rsidRDefault="001F266D" w:rsidP="00337A86"/>
    <w:p w14:paraId="6D3A466C" w14:textId="77777777" w:rsidR="001F266D" w:rsidRPr="001A257F" w:rsidRDefault="001F266D" w:rsidP="00337A86">
      <w:pPr>
        <w:rPr>
          <w:b/>
        </w:rPr>
      </w:pPr>
      <w:r w:rsidRPr="001A257F">
        <w:rPr>
          <w:b/>
        </w:rPr>
        <w:t>Q7:</w:t>
      </w:r>
    </w:p>
    <w:p w14:paraId="6FAC8203" w14:textId="77777777" w:rsidR="00413A7D" w:rsidRPr="001A257F" w:rsidRDefault="00413A7D" w:rsidP="00413A7D">
      <w:pPr>
        <w:pStyle w:val="BodyA"/>
        <w:rPr>
          <w:rFonts w:asciiTheme="minorHAnsi" w:hAnsiTheme="minorHAnsi"/>
          <w:sz w:val="24"/>
          <w:szCs w:val="24"/>
        </w:rPr>
      </w:pPr>
      <w:r w:rsidRPr="001A257F">
        <w:rPr>
          <w:rFonts w:asciiTheme="minorHAnsi" w:hAnsiTheme="minorHAnsi"/>
          <w:sz w:val="24"/>
          <w:szCs w:val="24"/>
        </w:rPr>
        <w:t xml:space="preserve">Make histograms. Try different bins. What do you see when changing bin size? </w:t>
      </w:r>
    </w:p>
    <w:p w14:paraId="480492C4" w14:textId="77777777" w:rsidR="001F266D" w:rsidRPr="001A257F" w:rsidRDefault="001F266D" w:rsidP="00337A86"/>
    <w:p w14:paraId="727F55C5" w14:textId="77777777" w:rsidR="00B11897" w:rsidRPr="001A257F" w:rsidRDefault="00B11897" w:rsidP="00337A86">
      <w:r w:rsidRPr="001A257F">
        <w:lastRenderedPageBreak/>
        <w:t>Due to the small sample size the histogram of the dataset split into 4 and 5 buckets gives the same graph:</w:t>
      </w:r>
    </w:p>
    <w:p w14:paraId="1A0A6E57" w14:textId="77777777" w:rsidR="00B11897" w:rsidRPr="001A257F" w:rsidRDefault="00B11897" w:rsidP="00B11897">
      <w:r w:rsidRPr="001A257F">
        <w:t>hist(df$price_beer, breaks= 4, xlab = "Beer prices - cheapest in store")</w:t>
      </w:r>
    </w:p>
    <w:p w14:paraId="1D37B82E" w14:textId="77777777" w:rsidR="00B11897" w:rsidRPr="001A257F" w:rsidRDefault="00B11897" w:rsidP="00B11897">
      <w:r w:rsidRPr="001A257F">
        <w:t>hist(df$price_beer, breaks= 5, xlab = "Beer prices - cheapest in store")</w:t>
      </w:r>
    </w:p>
    <w:p w14:paraId="7DA17581" w14:textId="77777777" w:rsidR="001A257F" w:rsidRPr="001A257F" w:rsidRDefault="001A257F" w:rsidP="00B11897">
      <w:r w:rsidRPr="001A257F">
        <w:drawing>
          <wp:inline distT="0" distB="0" distL="0" distR="0" wp14:anchorId="3A229001" wp14:editId="5AFB4915">
            <wp:extent cx="3033868" cy="27050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5335" cy="27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C9EE" w14:textId="77777777" w:rsidR="001A257F" w:rsidRPr="001A257F" w:rsidRDefault="001A257F" w:rsidP="00B11897"/>
    <w:p w14:paraId="62C070DF" w14:textId="77777777" w:rsidR="001A257F" w:rsidRDefault="001A257F" w:rsidP="001A257F">
      <w:r>
        <w:t>The dataset split into 10 buckets:</w:t>
      </w:r>
    </w:p>
    <w:p w14:paraId="0BB70ACF" w14:textId="77777777" w:rsidR="001A257F" w:rsidRDefault="001A257F" w:rsidP="001A257F">
      <w:r w:rsidRPr="001A257F">
        <w:t>hist(df$price_beer, breaks= 10, xlab = "Beer prices - cheapest in store")</w:t>
      </w:r>
    </w:p>
    <w:p w14:paraId="08265AFA" w14:textId="77777777" w:rsidR="001A257F" w:rsidRPr="001A257F" w:rsidRDefault="001A257F" w:rsidP="001A257F">
      <w:r>
        <w:t>The picture is very similar to previous ones. The reason for this is that the dataset is not skewed and most values are in the range 120-130 and 120-140.</w:t>
      </w:r>
    </w:p>
    <w:p w14:paraId="427CF001" w14:textId="77777777" w:rsidR="001A257F" w:rsidRPr="001A257F" w:rsidRDefault="001A257F" w:rsidP="00B11897"/>
    <w:p w14:paraId="4E101F45" w14:textId="77777777" w:rsidR="00A24D8E" w:rsidRPr="001A257F" w:rsidRDefault="00A24D8E" w:rsidP="00337A86">
      <w:r w:rsidRPr="001A257F">
        <w:drawing>
          <wp:inline distT="0" distB="0" distL="0" distR="0" wp14:anchorId="752F98D8" wp14:editId="3E079E17">
            <wp:extent cx="3475980" cy="3099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275" cy="31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9CA" w14:textId="77777777" w:rsidR="00AB1CFC" w:rsidRDefault="00AB1CFC" w:rsidP="00337A86"/>
    <w:p w14:paraId="34C34E6A" w14:textId="77777777" w:rsidR="001A257F" w:rsidRDefault="001A257F" w:rsidP="00337A86">
      <w:r>
        <w:t>Since the dataset consist of 10 rows, the histogram not split into bins gives the same result:</w:t>
      </w:r>
    </w:p>
    <w:p w14:paraId="43A3FECA" w14:textId="77777777" w:rsidR="001A257F" w:rsidRDefault="001A257F" w:rsidP="00337A86"/>
    <w:p w14:paraId="057273C3" w14:textId="77777777" w:rsidR="001A257F" w:rsidRPr="001A257F" w:rsidRDefault="001A257F" w:rsidP="00337A86">
      <w:r w:rsidRPr="001A257F">
        <w:drawing>
          <wp:inline distT="0" distB="0" distL="0" distR="0" wp14:anchorId="3D1D5C6B" wp14:editId="2A6F439F">
            <wp:extent cx="3376768" cy="3010813"/>
            <wp:effectExtent l="0" t="0" r="19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5202" cy="302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44B" w14:textId="77777777" w:rsidR="00B11897" w:rsidRPr="001A257F" w:rsidRDefault="00B11897" w:rsidP="00337A86"/>
    <w:p w14:paraId="45445A6B" w14:textId="77777777" w:rsidR="00B11897" w:rsidRPr="001A257F" w:rsidRDefault="00B11897" w:rsidP="00337A86"/>
    <w:p w14:paraId="6A4D850C" w14:textId="77777777" w:rsidR="00B11897" w:rsidRPr="001A257F" w:rsidRDefault="00B11897" w:rsidP="00337A86"/>
    <w:p w14:paraId="3AF616D2" w14:textId="77777777" w:rsidR="00B11897" w:rsidRPr="001A257F" w:rsidRDefault="00B11897" w:rsidP="00B11897">
      <w:r w:rsidRPr="001A257F">
        <w:t>hist(df$price_dreher, breaks= 4, xlab = "Dreher prices")</w:t>
      </w:r>
    </w:p>
    <w:p w14:paraId="0DD63AA1" w14:textId="77777777" w:rsidR="00B11897" w:rsidRPr="001A257F" w:rsidRDefault="00B11897" w:rsidP="00B11897">
      <w:r w:rsidRPr="001A257F">
        <w:t>hist(df$price_dreher, breaks= 5, xlab = "Dreher prices")</w:t>
      </w:r>
    </w:p>
    <w:p w14:paraId="6E93D8C6" w14:textId="77777777" w:rsidR="00B11897" w:rsidRPr="001A257F" w:rsidRDefault="00B11897" w:rsidP="00B11897"/>
    <w:p w14:paraId="38F01D2A" w14:textId="77777777" w:rsidR="00B11897" w:rsidRDefault="00566C00" w:rsidP="00337A86">
      <w:r>
        <w:t xml:space="preserve">The second set of histograms </w:t>
      </w:r>
      <w:r w:rsidR="00536F3F">
        <w:t xml:space="preserve">shows the price allocation of Drehers in the same stores. Here the data is evenly distributed as well, with a slight left skewness. </w:t>
      </w:r>
    </w:p>
    <w:p w14:paraId="6E9BAA33" w14:textId="77777777" w:rsidR="00536F3F" w:rsidRDefault="00536F3F" w:rsidP="00337A86"/>
    <w:p w14:paraId="64DD4D7A" w14:textId="77777777" w:rsidR="00536F3F" w:rsidRDefault="00536F3F" w:rsidP="00536F3F">
      <w:r>
        <w:t>hist(df$price_dreher, breaks= 4, xlab = "Dreher prices")</w:t>
      </w:r>
    </w:p>
    <w:p w14:paraId="18F23157" w14:textId="77777777" w:rsidR="00536F3F" w:rsidRDefault="00536F3F" w:rsidP="00536F3F">
      <w:r>
        <w:t>hist(df$price_dreher, breaks= 5, xlab = "Dreher prices")</w:t>
      </w:r>
    </w:p>
    <w:p w14:paraId="1E5B9F4A" w14:textId="77777777" w:rsidR="00566C00" w:rsidRPr="001A257F" w:rsidRDefault="00566C00" w:rsidP="00337A86"/>
    <w:p w14:paraId="3BFA94B4" w14:textId="77777777" w:rsidR="00B11897" w:rsidRPr="001A257F" w:rsidRDefault="00B11897" w:rsidP="00337A86">
      <w:r w:rsidRPr="001A257F">
        <w:drawing>
          <wp:inline distT="0" distB="0" distL="0" distR="0" wp14:anchorId="5CDD64D0" wp14:editId="34716F0F">
            <wp:extent cx="3262468" cy="2908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415" cy="29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76C" w14:textId="77777777" w:rsidR="00B11897" w:rsidRPr="001A257F" w:rsidRDefault="00536F3F" w:rsidP="00337A86">
      <w:r>
        <w:t xml:space="preserve">The overall trends remain unchanged if we change the bin sizes, the reason for this is the small sample size. </w:t>
      </w:r>
    </w:p>
    <w:p w14:paraId="6282FF64" w14:textId="77777777" w:rsidR="00B11897" w:rsidRDefault="00B11897" w:rsidP="00B11897">
      <w:r w:rsidRPr="001A257F">
        <w:t>hist(df$price_dreher, breaks= 10, xlab = "Dreher prices")</w:t>
      </w:r>
    </w:p>
    <w:p w14:paraId="1ACB7E6C" w14:textId="4C645EAD" w:rsidR="00E409C6" w:rsidRDefault="00E409C6" w:rsidP="00B11897">
      <w:r>
        <w:t xml:space="preserve">A comparision of the two price_types show that Dreher costs almost twice as the cheapest beer in the stores, the type Dreher has no outliers and the </w:t>
      </w:r>
      <w:r w:rsidR="00D06CC3">
        <w:t xml:space="preserve">mean = median. </w:t>
      </w:r>
    </w:p>
    <w:p w14:paraId="4190E27F" w14:textId="7A578366" w:rsidR="00D06CC3" w:rsidRDefault="00D06CC3" w:rsidP="00B11897">
      <w:r>
        <w:t>The cheapest bears has a wider range with more datapoints and the mean towards the lower end.</w:t>
      </w:r>
      <w:bookmarkStart w:id="0" w:name="_GoBack"/>
      <w:bookmarkEnd w:id="0"/>
    </w:p>
    <w:p w14:paraId="0BBDA950" w14:textId="1F52FF9D" w:rsidR="00E409C6" w:rsidRPr="001A257F" w:rsidRDefault="00E409C6" w:rsidP="00B11897">
      <w:r w:rsidRPr="00E409C6">
        <w:drawing>
          <wp:inline distT="0" distB="0" distL="0" distR="0" wp14:anchorId="4E24ED8C" wp14:editId="27C4C288">
            <wp:extent cx="3529642" cy="3147119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948" cy="31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9C6" w:rsidRPr="001A257F" w:rsidSect="003E320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A86"/>
    <w:rsid w:val="00015767"/>
    <w:rsid w:val="00066958"/>
    <w:rsid w:val="0011209F"/>
    <w:rsid w:val="00116656"/>
    <w:rsid w:val="001A257F"/>
    <w:rsid w:val="001A673A"/>
    <w:rsid w:val="001F266D"/>
    <w:rsid w:val="002147F6"/>
    <w:rsid w:val="00242D09"/>
    <w:rsid w:val="002B77FD"/>
    <w:rsid w:val="00337A86"/>
    <w:rsid w:val="003E3203"/>
    <w:rsid w:val="00413A7D"/>
    <w:rsid w:val="00432649"/>
    <w:rsid w:val="00536F3F"/>
    <w:rsid w:val="00566C00"/>
    <w:rsid w:val="006D7F68"/>
    <w:rsid w:val="007B7D81"/>
    <w:rsid w:val="00811CEA"/>
    <w:rsid w:val="00A24D8E"/>
    <w:rsid w:val="00AB1CFC"/>
    <w:rsid w:val="00B11897"/>
    <w:rsid w:val="00D06CC3"/>
    <w:rsid w:val="00E409C6"/>
    <w:rsid w:val="00E72E53"/>
    <w:rsid w:val="00F4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3C8F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337A86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6D7F68"/>
  </w:style>
  <w:style w:type="character" w:styleId="Hyperlink">
    <w:name w:val="Hyperlink"/>
    <w:basedOn w:val="DefaultParagraphFont"/>
    <w:uiPriority w:val="99"/>
    <w:semiHidden/>
    <w:unhideWhenUsed/>
    <w:rsid w:val="006D7F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5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445</Words>
  <Characters>2543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Lilla Tagai</dc:creator>
  <cp:keywords/>
  <dc:description/>
  <cp:lastModifiedBy>Lilla Tagai</cp:lastModifiedBy>
  <cp:revision>3</cp:revision>
  <dcterms:created xsi:type="dcterms:W3CDTF">2017-10-08T20:22:00Z</dcterms:created>
  <dcterms:modified xsi:type="dcterms:W3CDTF">2017-10-08T20:26:00Z</dcterms:modified>
</cp:coreProperties>
</file>