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05D4" w14:textId="3BEB6E18" w:rsidR="00D304E1" w:rsidRDefault="007B4E07" w:rsidP="007B4E0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"https://www.tandfonline.com/doi/full/10.1080/02673843.2019.1590851" </w:instrText>
      </w:r>
      <w:r>
        <w:fldChar w:fldCharType="separate"/>
      </w:r>
      <w:r>
        <w:rPr>
          <w:rStyle w:val="Hyperlink"/>
        </w:rPr>
        <w:t>Full article: A systematic review: the influence of social media on depression, anxiety and psychological distress in adolescents (tandfonline.com)</w:t>
      </w:r>
      <w:r>
        <w:fldChar w:fldCharType="end"/>
      </w:r>
    </w:p>
    <w:p w14:paraId="51EB6F00" w14:textId="6D3C60F8" w:rsidR="007B4E07" w:rsidRDefault="007B4E07" w:rsidP="007B4E0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What the brain ‘Likes’: neural correlates of providing feedback on social media | Social Cognitive and Affective Neuroscience | Oxford Academic (oup.com)</w:t>
        </w:r>
      </w:hyperlink>
    </w:p>
    <w:p w14:paraId="4060FB63" w14:textId="2A9893F9" w:rsidR="007B4E07" w:rsidRDefault="007B4E07" w:rsidP="007B4E07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Social Decision-Making: Insights from Game Theory and Neuroscience</w:t>
        </w:r>
      </w:hyperlink>
    </w:p>
    <w:p w14:paraId="3A718BD4" w14:textId="3B81EC3B" w:rsidR="007B4E07" w:rsidRDefault="007B4E07" w:rsidP="007B4E07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The Neuroscience of Smartphone/Social Media Usage and the Growing Need to Include Methods from ‘</w:t>
        </w:r>
        <w:proofErr w:type="spellStart"/>
        <w:r>
          <w:rPr>
            <w:rStyle w:val="Hyperlink"/>
          </w:rPr>
          <w:t>Psychoinformatics</w:t>
        </w:r>
        <w:proofErr w:type="spellEnd"/>
        <w:r>
          <w:rPr>
            <w:rStyle w:val="Hyperlink"/>
          </w:rPr>
          <w:t>’ | SpringerLink</w:t>
        </w:r>
      </w:hyperlink>
    </w:p>
    <w:p w14:paraId="02505E5E" w14:textId="3D3B02A0" w:rsidR="007B4E07" w:rsidRDefault="007B4E07" w:rsidP="007B4E07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The Emerging Neuroscience of Social Media - ScienceDirect</w:t>
        </w:r>
      </w:hyperlink>
      <w:bookmarkStart w:id="0" w:name="_GoBack"/>
      <w:bookmarkEnd w:id="0"/>
    </w:p>
    <w:sectPr w:rsidR="007B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F05E8"/>
    <w:multiLevelType w:val="hybridMultilevel"/>
    <w:tmpl w:val="B4B0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E1"/>
    <w:rsid w:val="007B4E07"/>
    <w:rsid w:val="00D3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0E30"/>
  <w15:chartTrackingRefBased/>
  <w15:docId w15:val="{BFC636FB-89B5-4518-8FD9-CD1CAE36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E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4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3646613150022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030-01087-4_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.org/doi/abs/10.1126/science.1142996" TargetMode="External"/><Relationship Id="rId5" Type="http://schemas.openxmlformats.org/officeDocument/2006/relationships/hyperlink" Target="https://academic.oup.com/scan/article/13/7/699/5048941?login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Ai Tan</dc:creator>
  <cp:keywords/>
  <dc:description/>
  <cp:lastModifiedBy>Lin Ai Tan</cp:lastModifiedBy>
  <cp:revision>2</cp:revision>
  <dcterms:created xsi:type="dcterms:W3CDTF">2022-05-12T18:05:00Z</dcterms:created>
  <dcterms:modified xsi:type="dcterms:W3CDTF">2022-05-12T18:06:00Z</dcterms:modified>
</cp:coreProperties>
</file>