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AF74" w14:textId="77777777" w:rsidR="004E0EC1" w:rsidRPr="004E0EC1" w:rsidRDefault="004E0EC1" w:rsidP="004E0EC1">
      <w:r w:rsidRPr="004E0EC1">
        <w:t>Para esse projeto, eu </w:t>
      </w:r>
      <w:r w:rsidRPr="004E0EC1">
        <w:rPr>
          <w:b/>
          <w:bCs/>
        </w:rPr>
        <w:t>não usaria todas as skills disponíveis</w:t>
      </w:r>
      <w:r w:rsidRPr="004E0EC1">
        <w:t>. O ideal é montar um conjunto enxuto que cubra </w:t>
      </w:r>
      <w:r w:rsidRPr="004E0EC1">
        <w:rPr>
          <w:b/>
          <w:bCs/>
        </w:rPr>
        <w:t>UI, arquitetura, implementação, persistência, qualidade e testes</w:t>
      </w:r>
      <w:r w:rsidRPr="004E0EC1">
        <w:t xml:space="preserve">, sem trazer skills específicas de tecnologias que não fazem parte do </w:t>
      </w:r>
      <w:proofErr w:type="spellStart"/>
      <w:r w:rsidRPr="004E0EC1">
        <w:t>stack</w:t>
      </w:r>
      <w:proofErr w:type="spellEnd"/>
      <w:r w:rsidRPr="004E0EC1">
        <w:t>.</w:t>
      </w:r>
    </w:p>
    <w:p w14:paraId="7E27CB88" w14:textId="77777777" w:rsidR="004E0EC1" w:rsidRPr="004E0EC1" w:rsidRDefault="004E0EC1" w:rsidP="004E0EC1">
      <w:pPr>
        <w:rPr>
          <w:b/>
          <w:bCs/>
        </w:rPr>
      </w:pPr>
      <w:r w:rsidRPr="004E0EC1">
        <w:rPr>
          <w:rFonts w:ascii="Segoe UI Emoji" w:hAnsi="Segoe UI Emoji" w:cs="Segoe UI Emoji"/>
          <w:b/>
          <w:bCs/>
        </w:rPr>
        <w:t>🎯</w:t>
      </w:r>
      <w:r w:rsidRPr="004E0EC1">
        <w:rPr>
          <w:b/>
          <w:bCs/>
        </w:rPr>
        <w:t xml:space="preserve"> Skills que eu escolheria</w:t>
      </w:r>
    </w:p>
    <w:p w14:paraId="57B80ACE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1. </w:t>
      </w:r>
      <w:proofErr w:type="spellStart"/>
      <w:r w:rsidRPr="004E0EC1">
        <w:t>frontend</w:t>
      </w:r>
      <w:proofErr w:type="spellEnd"/>
      <w:r w:rsidRPr="004E0EC1">
        <w:t>-design</w:t>
      </w:r>
      <w:r w:rsidRPr="004E0EC1">
        <w:rPr>
          <w:b/>
          <w:bCs/>
        </w:rPr>
        <w:t> — obrigatória</w:t>
      </w:r>
    </w:p>
    <w:p w14:paraId="4A8357FA" w14:textId="77777777" w:rsidR="004E0EC1" w:rsidRPr="004E0EC1" w:rsidRDefault="004E0EC1" w:rsidP="004E0EC1">
      <w:r w:rsidRPr="004E0EC1">
        <w:t>É a skill mais diretamente relacionada ao projeto e o próprio prompt já exige seu uso.</w:t>
      </w:r>
    </w:p>
    <w:p w14:paraId="2BD2F52D" w14:textId="77777777" w:rsidR="004E0EC1" w:rsidRPr="004E0EC1" w:rsidRDefault="004E0EC1" w:rsidP="004E0EC1">
      <w:r w:rsidRPr="004E0EC1">
        <w:rPr>
          <w:b/>
          <w:bCs/>
        </w:rPr>
        <w:t>Por quê:</w:t>
      </w:r>
    </w:p>
    <w:p w14:paraId="571493A4" w14:textId="77777777" w:rsidR="004E0EC1" w:rsidRPr="004E0EC1" w:rsidRDefault="004E0EC1" w:rsidP="004E0EC1">
      <w:pPr>
        <w:numPr>
          <w:ilvl w:val="0"/>
          <w:numId w:val="1"/>
        </w:numPr>
      </w:pPr>
      <w:r w:rsidRPr="004E0EC1">
        <w:t>Define a estrutura visual da aplicação.</w:t>
      </w:r>
    </w:p>
    <w:p w14:paraId="4B70E1AE" w14:textId="77777777" w:rsidR="004E0EC1" w:rsidRPr="004E0EC1" w:rsidRDefault="004E0EC1" w:rsidP="004E0EC1">
      <w:pPr>
        <w:numPr>
          <w:ilvl w:val="0"/>
          <w:numId w:val="1"/>
        </w:numPr>
      </w:pPr>
      <w:r w:rsidRPr="004E0EC1">
        <w:t>Ajuda a criar uma interface moderna e consistente.</w:t>
      </w:r>
    </w:p>
    <w:p w14:paraId="448EA7A7" w14:textId="77777777" w:rsidR="004E0EC1" w:rsidRPr="004E0EC1" w:rsidRDefault="004E0EC1" w:rsidP="004E0EC1">
      <w:pPr>
        <w:numPr>
          <w:ilvl w:val="0"/>
          <w:numId w:val="1"/>
        </w:numPr>
      </w:pPr>
      <w:r w:rsidRPr="004E0EC1">
        <w:t>Orienta hierarquia visual, espaçamento, componentes e responsividade.</w:t>
      </w:r>
    </w:p>
    <w:p w14:paraId="2FC28A89" w14:textId="77777777" w:rsidR="004E0EC1" w:rsidRPr="004E0EC1" w:rsidRDefault="004E0EC1" w:rsidP="004E0EC1">
      <w:pPr>
        <w:numPr>
          <w:ilvl w:val="0"/>
          <w:numId w:val="1"/>
        </w:numPr>
      </w:pPr>
      <w:r w:rsidRPr="004E0EC1">
        <w:t xml:space="preserve">É especialmente importante para uma </w:t>
      </w:r>
      <w:proofErr w:type="spellStart"/>
      <w:r w:rsidRPr="004E0EC1">
        <w:t>To-Do</w:t>
      </w:r>
      <w:proofErr w:type="spellEnd"/>
      <w:r w:rsidRPr="004E0EC1">
        <w:t xml:space="preserve"> </w:t>
      </w:r>
      <w:proofErr w:type="spellStart"/>
      <w:r w:rsidRPr="004E0EC1">
        <w:t>List</w:t>
      </w:r>
      <w:proofErr w:type="spellEnd"/>
      <w:r w:rsidRPr="004E0EC1">
        <w:t xml:space="preserve"> que terá bastante interação: filtros, prioridades, categorias, calendário, estados vazios etc.</w:t>
      </w:r>
    </w:p>
    <w:p w14:paraId="55496D94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⭐⭐⭐⭐⭐</w:t>
      </w:r>
    </w:p>
    <w:p w14:paraId="7CFDAF5D" w14:textId="77777777" w:rsidR="004E0EC1" w:rsidRPr="004E0EC1" w:rsidRDefault="004E0EC1" w:rsidP="004E0EC1">
      <w:r w:rsidRPr="004E0EC1">
        <w:pict w14:anchorId="4B5F0B65">
          <v:rect id="_x0000_i1097" style="width:0;height:1.5pt" o:hralign="center" o:hrstd="t" o:hr="t" fillcolor="#a0a0a0" stroked="f"/>
        </w:pict>
      </w:r>
    </w:p>
    <w:p w14:paraId="2B3D7281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2. </w:t>
      </w:r>
      <w:proofErr w:type="spellStart"/>
      <w:r w:rsidRPr="004E0EC1">
        <w:t>architecture</w:t>
      </w:r>
      <w:proofErr w:type="spellEnd"/>
      <w:r w:rsidRPr="004E0EC1">
        <w:rPr>
          <w:b/>
          <w:bCs/>
        </w:rPr>
        <w:t> — essencial</w:t>
      </w:r>
    </w:p>
    <w:p w14:paraId="6F5E921B" w14:textId="77777777" w:rsidR="004E0EC1" w:rsidRPr="004E0EC1" w:rsidRDefault="004E0EC1" w:rsidP="004E0EC1">
      <w:r w:rsidRPr="004E0EC1">
        <w:t>Essa é provavelmente a segunda skill mais importante.</w:t>
      </w:r>
    </w:p>
    <w:p w14:paraId="1A180E72" w14:textId="77777777" w:rsidR="004E0EC1" w:rsidRPr="004E0EC1" w:rsidRDefault="004E0EC1" w:rsidP="004E0EC1">
      <w:r w:rsidRPr="004E0EC1">
        <w:t>O requisito de:</w:t>
      </w:r>
    </w:p>
    <w:p w14:paraId="27EEEFFA" w14:textId="77777777" w:rsidR="004E0EC1" w:rsidRPr="004E0EC1" w:rsidRDefault="004E0EC1" w:rsidP="004E0EC1">
      <w:proofErr w:type="spellStart"/>
      <w:r w:rsidRPr="004E0EC1">
        <w:t>LocalStorage</w:t>
      </w:r>
      <w:proofErr w:type="spellEnd"/>
      <w:r w:rsidRPr="004E0EC1">
        <w:t xml:space="preserve"> agora → </w:t>
      </w:r>
      <w:proofErr w:type="spellStart"/>
      <w:r w:rsidRPr="004E0EC1">
        <w:t>Supabase</w:t>
      </w:r>
      <w:proofErr w:type="spellEnd"/>
      <w:r w:rsidRPr="004E0EC1">
        <w:t xml:space="preserve"> posteriormente</w:t>
      </w:r>
    </w:p>
    <w:p w14:paraId="14790504" w14:textId="77777777" w:rsidR="004E0EC1" w:rsidRPr="004E0EC1" w:rsidRDefault="004E0EC1" w:rsidP="004E0EC1">
      <w:r w:rsidRPr="004E0EC1">
        <w:t>torna a arquitetura particularmente importante.</w:t>
      </w:r>
    </w:p>
    <w:p w14:paraId="01C230F7" w14:textId="77777777" w:rsidR="004E0EC1" w:rsidRPr="004E0EC1" w:rsidRDefault="004E0EC1" w:rsidP="004E0EC1">
      <w:r w:rsidRPr="004E0EC1">
        <w:rPr>
          <w:b/>
          <w:bCs/>
        </w:rPr>
        <w:t>Por quê:</w:t>
      </w:r>
    </w:p>
    <w:p w14:paraId="11DD244A" w14:textId="77777777" w:rsidR="004E0EC1" w:rsidRPr="004E0EC1" w:rsidRDefault="004E0EC1" w:rsidP="004E0EC1">
      <w:pPr>
        <w:numPr>
          <w:ilvl w:val="0"/>
          <w:numId w:val="2"/>
        </w:numPr>
      </w:pPr>
      <w:r w:rsidRPr="004E0EC1">
        <w:t>Permite separar UI, regras de negócio e persistência.</w:t>
      </w:r>
    </w:p>
    <w:p w14:paraId="6BC5D2F8" w14:textId="77777777" w:rsidR="004E0EC1" w:rsidRPr="004E0EC1" w:rsidRDefault="004E0EC1" w:rsidP="004E0EC1">
      <w:pPr>
        <w:numPr>
          <w:ilvl w:val="0"/>
          <w:numId w:val="2"/>
        </w:numPr>
      </w:pPr>
      <w:r w:rsidRPr="004E0EC1">
        <w:t>Ajuda a criar uma abstração como:</w:t>
      </w:r>
    </w:p>
    <w:p w14:paraId="1F3B6BC2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components/</w:t>
      </w:r>
    </w:p>
    <w:p w14:paraId="45A1A819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hooks/</w:t>
      </w:r>
    </w:p>
    <w:p w14:paraId="65BAB0E1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services/</w:t>
      </w:r>
    </w:p>
    <w:p w14:paraId="462093DC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repositories/</w:t>
      </w:r>
    </w:p>
    <w:p w14:paraId="6AD53CE1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types/</w:t>
      </w:r>
    </w:p>
    <w:p w14:paraId="118D7B67" w14:textId="77777777" w:rsidR="004E0EC1" w:rsidRPr="004E0EC1" w:rsidRDefault="004E0EC1" w:rsidP="004E0EC1">
      <w:proofErr w:type="spellStart"/>
      <w:r w:rsidRPr="004E0EC1">
        <w:t>utils</w:t>
      </w:r>
      <w:proofErr w:type="spellEnd"/>
      <w:r w:rsidRPr="004E0EC1">
        <w:t>/</w:t>
      </w:r>
    </w:p>
    <w:p w14:paraId="7BC3D50A" w14:textId="77777777" w:rsidR="004E0EC1" w:rsidRPr="004E0EC1" w:rsidRDefault="004E0EC1" w:rsidP="004E0EC1">
      <w:r w:rsidRPr="004E0EC1">
        <w:t>Por exemplo:</w:t>
      </w:r>
    </w:p>
    <w:p w14:paraId="22D0CA6F" w14:textId="77777777" w:rsidR="004E0EC1" w:rsidRPr="004E0EC1" w:rsidRDefault="004E0EC1" w:rsidP="004E0EC1">
      <w:r w:rsidRPr="004E0EC1">
        <w:t xml:space="preserve">interface </w:t>
      </w:r>
      <w:proofErr w:type="spellStart"/>
      <w:r w:rsidRPr="004E0EC1">
        <w:t>TaskRepository</w:t>
      </w:r>
      <w:proofErr w:type="spellEnd"/>
      <w:r w:rsidRPr="004E0EC1">
        <w:t xml:space="preserve"> {</w:t>
      </w:r>
    </w:p>
    <w:p w14:paraId="3EF2CA15" w14:textId="77777777" w:rsidR="004E0EC1" w:rsidRPr="004E0EC1" w:rsidRDefault="004E0EC1" w:rsidP="004E0EC1">
      <w:pPr>
        <w:rPr>
          <w:lang w:val="en-US"/>
        </w:rPr>
      </w:pPr>
      <w:r w:rsidRPr="004E0EC1">
        <w:lastRenderedPageBreak/>
        <w:t xml:space="preserve">  </w:t>
      </w:r>
      <w:r w:rsidRPr="004E0EC1">
        <w:rPr>
          <w:lang w:val="en-US"/>
        </w:rPr>
        <w:t>getAll(): Promise&lt;Task[]&gt;</w:t>
      </w:r>
    </w:p>
    <w:p w14:paraId="033F6598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 create(task: Task): Promise&lt;Task&gt;</w:t>
      </w:r>
    </w:p>
    <w:p w14:paraId="32292327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 update(task: Task): Promise&lt;Task&gt;</w:t>
      </w:r>
    </w:p>
    <w:p w14:paraId="6F366C14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 delete(id: string): Promise&lt;void&gt;</w:t>
      </w:r>
    </w:p>
    <w:p w14:paraId="15DD351A" w14:textId="77777777" w:rsidR="004E0EC1" w:rsidRPr="004E0EC1" w:rsidRDefault="004E0EC1" w:rsidP="004E0EC1">
      <w:r w:rsidRPr="004E0EC1">
        <w:t>}</w:t>
      </w:r>
    </w:p>
    <w:p w14:paraId="624AE768" w14:textId="77777777" w:rsidR="004E0EC1" w:rsidRPr="004E0EC1" w:rsidRDefault="004E0EC1" w:rsidP="004E0EC1">
      <w:r w:rsidRPr="004E0EC1">
        <w:t>Hoje:</w:t>
      </w:r>
    </w:p>
    <w:p w14:paraId="6E9C6D20" w14:textId="77777777" w:rsidR="004E0EC1" w:rsidRPr="004E0EC1" w:rsidRDefault="004E0EC1" w:rsidP="004E0EC1">
      <w:proofErr w:type="spellStart"/>
      <w:r w:rsidRPr="004E0EC1">
        <w:t>TaskRepository</w:t>
      </w:r>
      <w:proofErr w:type="spellEnd"/>
    </w:p>
    <w:p w14:paraId="0213577F" w14:textId="77777777" w:rsidR="004E0EC1" w:rsidRPr="004E0EC1" w:rsidRDefault="004E0EC1" w:rsidP="004E0EC1">
      <w:r w:rsidRPr="004E0EC1">
        <w:t xml:space="preserve">      ↓</w:t>
      </w:r>
    </w:p>
    <w:p w14:paraId="3B1041C8" w14:textId="77777777" w:rsidR="004E0EC1" w:rsidRPr="004E0EC1" w:rsidRDefault="004E0EC1" w:rsidP="004E0EC1">
      <w:proofErr w:type="spellStart"/>
      <w:r w:rsidRPr="004E0EC1">
        <w:t>LocalStorageTaskRepository</w:t>
      </w:r>
      <w:proofErr w:type="spellEnd"/>
    </w:p>
    <w:p w14:paraId="79B87AA9" w14:textId="77777777" w:rsidR="004E0EC1" w:rsidRPr="004E0EC1" w:rsidRDefault="004E0EC1" w:rsidP="004E0EC1">
      <w:r w:rsidRPr="004E0EC1">
        <w:t>Futuramente:</w:t>
      </w:r>
    </w:p>
    <w:p w14:paraId="3546908B" w14:textId="77777777" w:rsidR="004E0EC1" w:rsidRPr="004E0EC1" w:rsidRDefault="004E0EC1" w:rsidP="004E0EC1">
      <w:proofErr w:type="spellStart"/>
      <w:r w:rsidRPr="004E0EC1">
        <w:t>TaskRepository</w:t>
      </w:r>
      <w:proofErr w:type="spellEnd"/>
    </w:p>
    <w:p w14:paraId="6F23F4BE" w14:textId="77777777" w:rsidR="004E0EC1" w:rsidRPr="004E0EC1" w:rsidRDefault="004E0EC1" w:rsidP="004E0EC1">
      <w:r w:rsidRPr="004E0EC1">
        <w:t xml:space="preserve">      ↓</w:t>
      </w:r>
    </w:p>
    <w:p w14:paraId="51710B78" w14:textId="77777777" w:rsidR="004E0EC1" w:rsidRPr="004E0EC1" w:rsidRDefault="004E0EC1" w:rsidP="004E0EC1">
      <w:proofErr w:type="spellStart"/>
      <w:r w:rsidRPr="004E0EC1">
        <w:t>SupabaseTaskRepository</w:t>
      </w:r>
      <w:proofErr w:type="spellEnd"/>
    </w:p>
    <w:p w14:paraId="78D1CA8A" w14:textId="77777777" w:rsidR="004E0EC1" w:rsidRPr="004E0EC1" w:rsidRDefault="004E0EC1" w:rsidP="004E0EC1">
      <w:r w:rsidRPr="004E0EC1">
        <w:t>Assim, a interface e a lógica da aplicação não precisam ser reescritas.</w:t>
      </w:r>
    </w:p>
    <w:p w14:paraId="23540912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⭐⭐⭐⭐⭐</w:t>
      </w:r>
    </w:p>
    <w:p w14:paraId="69ECB19B" w14:textId="77777777" w:rsidR="004E0EC1" w:rsidRPr="004E0EC1" w:rsidRDefault="004E0EC1" w:rsidP="004E0EC1">
      <w:r w:rsidRPr="004E0EC1">
        <w:pict w14:anchorId="1844F4CA">
          <v:rect id="_x0000_i1098" style="width:0;height:1.5pt" o:hralign="center" o:hrstd="t" o:hr="t" fillcolor="#a0a0a0" stroked="f"/>
        </w:pict>
      </w:r>
    </w:p>
    <w:p w14:paraId="38667EBF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3. </w:t>
      </w:r>
      <w:r w:rsidRPr="004E0EC1">
        <w:t>clean-</w:t>
      </w:r>
      <w:proofErr w:type="spellStart"/>
      <w:r w:rsidRPr="004E0EC1">
        <w:t>code</w:t>
      </w:r>
      <w:proofErr w:type="spellEnd"/>
      <w:r w:rsidRPr="004E0EC1">
        <w:rPr>
          <w:b/>
          <w:bCs/>
        </w:rPr>
        <w:t> — essencial</w:t>
      </w:r>
    </w:p>
    <w:p w14:paraId="4F192D64" w14:textId="77777777" w:rsidR="004E0EC1" w:rsidRPr="004E0EC1" w:rsidRDefault="004E0EC1" w:rsidP="004E0EC1">
      <w:r w:rsidRPr="004E0EC1">
        <w:t>Muito apropriada para o objetivo de produzir código escalável e reutilizável.</w:t>
      </w:r>
    </w:p>
    <w:p w14:paraId="13EF4486" w14:textId="77777777" w:rsidR="004E0EC1" w:rsidRPr="004E0EC1" w:rsidRDefault="004E0EC1" w:rsidP="004E0EC1">
      <w:r w:rsidRPr="004E0EC1">
        <w:rPr>
          <w:b/>
          <w:bCs/>
        </w:rPr>
        <w:t>Por quê:</w:t>
      </w:r>
    </w:p>
    <w:p w14:paraId="5D24916F" w14:textId="77777777" w:rsidR="004E0EC1" w:rsidRPr="004E0EC1" w:rsidRDefault="004E0EC1" w:rsidP="004E0EC1">
      <w:pPr>
        <w:numPr>
          <w:ilvl w:val="0"/>
          <w:numId w:val="3"/>
        </w:numPr>
      </w:pPr>
      <w:r w:rsidRPr="004E0EC1">
        <w:t xml:space="preserve">Evita componentes </w:t>
      </w:r>
      <w:proofErr w:type="spellStart"/>
      <w:r w:rsidRPr="004E0EC1">
        <w:t>React</w:t>
      </w:r>
      <w:proofErr w:type="spellEnd"/>
      <w:r w:rsidRPr="004E0EC1">
        <w:t xml:space="preserve"> gigantes.</w:t>
      </w:r>
    </w:p>
    <w:p w14:paraId="5EEC3779" w14:textId="77777777" w:rsidR="004E0EC1" w:rsidRPr="004E0EC1" w:rsidRDefault="004E0EC1" w:rsidP="004E0EC1">
      <w:pPr>
        <w:numPr>
          <w:ilvl w:val="0"/>
          <w:numId w:val="3"/>
        </w:numPr>
      </w:pPr>
      <w:r w:rsidRPr="004E0EC1">
        <w:t>Incentiva funções pequenas e previsíveis.</w:t>
      </w:r>
    </w:p>
    <w:p w14:paraId="2719093B" w14:textId="77777777" w:rsidR="004E0EC1" w:rsidRPr="004E0EC1" w:rsidRDefault="004E0EC1" w:rsidP="004E0EC1">
      <w:pPr>
        <w:numPr>
          <w:ilvl w:val="0"/>
          <w:numId w:val="3"/>
        </w:numPr>
      </w:pPr>
      <w:r w:rsidRPr="004E0EC1">
        <w:t>Melhora nomenclatura e organização.</w:t>
      </w:r>
    </w:p>
    <w:p w14:paraId="0683E1F9" w14:textId="77777777" w:rsidR="004E0EC1" w:rsidRPr="004E0EC1" w:rsidRDefault="004E0EC1" w:rsidP="004E0EC1">
      <w:pPr>
        <w:numPr>
          <w:ilvl w:val="0"/>
          <w:numId w:val="3"/>
        </w:numPr>
      </w:pPr>
      <w:r w:rsidRPr="004E0EC1">
        <w:t>Ajuda a separar lógica de negócio da apresentação.</w:t>
      </w:r>
    </w:p>
    <w:p w14:paraId="0C80B027" w14:textId="77777777" w:rsidR="004E0EC1" w:rsidRPr="004E0EC1" w:rsidRDefault="004E0EC1" w:rsidP="004E0EC1">
      <w:pPr>
        <w:numPr>
          <w:ilvl w:val="0"/>
          <w:numId w:val="3"/>
        </w:numPr>
      </w:pPr>
      <w:r w:rsidRPr="004E0EC1">
        <w:t xml:space="preserve">Facilita a futura migração para </w:t>
      </w:r>
      <w:proofErr w:type="spellStart"/>
      <w:r w:rsidRPr="004E0EC1">
        <w:t>Supabase</w:t>
      </w:r>
      <w:proofErr w:type="spellEnd"/>
      <w:r w:rsidRPr="004E0EC1">
        <w:t>.</w:t>
      </w:r>
    </w:p>
    <w:p w14:paraId="3FF27F77" w14:textId="77777777" w:rsidR="004E0EC1" w:rsidRPr="004E0EC1" w:rsidRDefault="004E0EC1" w:rsidP="004E0EC1">
      <w:r w:rsidRPr="004E0EC1">
        <w:t>Especialmente importante porque um CRUD aparentemente simples pode rapidamente virar um componente de 500+ linhas.</w:t>
      </w:r>
    </w:p>
    <w:p w14:paraId="5510D404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⭐⭐⭐⭐⭐</w:t>
      </w:r>
    </w:p>
    <w:p w14:paraId="01A28ADA" w14:textId="77777777" w:rsidR="004E0EC1" w:rsidRPr="004E0EC1" w:rsidRDefault="004E0EC1" w:rsidP="004E0EC1">
      <w:r w:rsidRPr="004E0EC1">
        <w:pict w14:anchorId="286FADB8">
          <v:rect id="_x0000_i1099" style="width:0;height:1.5pt" o:hralign="center" o:hrstd="t" o:hr="t" fillcolor="#a0a0a0" stroked="f"/>
        </w:pict>
      </w:r>
    </w:p>
    <w:p w14:paraId="53B5882A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4. </w:t>
      </w:r>
      <w:proofErr w:type="spellStart"/>
      <w:r w:rsidRPr="004E0EC1">
        <w:t>tailwind-patterns</w:t>
      </w:r>
      <w:proofErr w:type="spellEnd"/>
      <w:r w:rsidRPr="004E0EC1">
        <w:rPr>
          <w:b/>
          <w:bCs/>
        </w:rPr>
        <w:t> — muito recomendada</w:t>
      </w:r>
    </w:p>
    <w:p w14:paraId="76358B39" w14:textId="77777777" w:rsidR="004E0EC1" w:rsidRPr="004E0EC1" w:rsidRDefault="004E0EC1" w:rsidP="004E0EC1">
      <w:r w:rsidRPr="004E0EC1">
        <w:lastRenderedPageBreak/>
        <w:t xml:space="preserve">Como o projeto usa </w:t>
      </w:r>
      <w:proofErr w:type="spellStart"/>
      <w:r w:rsidRPr="004E0EC1">
        <w:t>Tailwind</w:t>
      </w:r>
      <w:proofErr w:type="spellEnd"/>
      <w:r w:rsidRPr="004E0EC1">
        <w:t xml:space="preserve"> CSS, essa skill complementa muito bem </w:t>
      </w:r>
      <w:proofErr w:type="spellStart"/>
      <w:r w:rsidRPr="004E0EC1">
        <w:t>frontend</w:t>
      </w:r>
      <w:proofErr w:type="spellEnd"/>
      <w:r w:rsidRPr="004E0EC1">
        <w:t>-design.</w:t>
      </w:r>
    </w:p>
    <w:p w14:paraId="7F2AF873" w14:textId="77777777" w:rsidR="004E0EC1" w:rsidRPr="004E0EC1" w:rsidRDefault="004E0EC1" w:rsidP="004E0EC1">
      <w:r w:rsidRPr="004E0EC1">
        <w:rPr>
          <w:b/>
          <w:bCs/>
        </w:rPr>
        <w:t>Por quê:</w:t>
      </w:r>
    </w:p>
    <w:p w14:paraId="2E8A3F9A" w14:textId="77777777" w:rsidR="004E0EC1" w:rsidRPr="004E0EC1" w:rsidRDefault="004E0EC1" w:rsidP="004E0EC1">
      <w:pPr>
        <w:numPr>
          <w:ilvl w:val="0"/>
          <w:numId w:val="4"/>
        </w:numPr>
      </w:pPr>
      <w:r w:rsidRPr="004E0EC1">
        <w:t xml:space="preserve">Ajuda a manter padrões consistentes de </w:t>
      </w:r>
      <w:proofErr w:type="spellStart"/>
      <w:r w:rsidRPr="004E0EC1">
        <w:t>Tailwind</w:t>
      </w:r>
      <w:proofErr w:type="spellEnd"/>
      <w:r w:rsidRPr="004E0EC1">
        <w:t>.</w:t>
      </w:r>
    </w:p>
    <w:p w14:paraId="08B6B91C" w14:textId="77777777" w:rsidR="004E0EC1" w:rsidRPr="004E0EC1" w:rsidRDefault="004E0EC1" w:rsidP="004E0EC1">
      <w:pPr>
        <w:numPr>
          <w:ilvl w:val="0"/>
          <w:numId w:val="4"/>
        </w:numPr>
      </w:pPr>
      <w:r w:rsidRPr="004E0EC1">
        <w:t>Evita classes excessivamente repetitivas.</w:t>
      </w:r>
    </w:p>
    <w:p w14:paraId="64E8298E" w14:textId="77777777" w:rsidR="004E0EC1" w:rsidRPr="004E0EC1" w:rsidRDefault="004E0EC1" w:rsidP="004E0EC1">
      <w:pPr>
        <w:numPr>
          <w:ilvl w:val="0"/>
          <w:numId w:val="4"/>
        </w:numPr>
      </w:pPr>
      <w:r w:rsidRPr="004E0EC1">
        <w:t>Facilita criação de variantes de componentes.</w:t>
      </w:r>
    </w:p>
    <w:p w14:paraId="398F2A3E" w14:textId="77777777" w:rsidR="004E0EC1" w:rsidRPr="004E0EC1" w:rsidRDefault="004E0EC1" w:rsidP="004E0EC1">
      <w:pPr>
        <w:numPr>
          <w:ilvl w:val="0"/>
          <w:numId w:val="4"/>
        </w:numPr>
      </w:pPr>
      <w:r w:rsidRPr="004E0EC1">
        <w:t>Ajuda na responsividade.</w:t>
      </w:r>
    </w:p>
    <w:p w14:paraId="44545774" w14:textId="77777777" w:rsidR="004E0EC1" w:rsidRPr="004E0EC1" w:rsidRDefault="004E0EC1" w:rsidP="004E0EC1">
      <w:pPr>
        <w:numPr>
          <w:ilvl w:val="0"/>
          <w:numId w:val="4"/>
        </w:numPr>
      </w:pPr>
      <w:r w:rsidRPr="004E0EC1">
        <w:t>Pode orientar componentes como:</w:t>
      </w:r>
    </w:p>
    <w:p w14:paraId="72ABC931" w14:textId="77777777" w:rsidR="004E0EC1" w:rsidRPr="004E0EC1" w:rsidRDefault="004E0EC1" w:rsidP="004E0EC1">
      <w:r w:rsidRPr="004E0EC1">
        <w:t>Button</w:t>
      </w:r>
    </w:p>
    <w:p w14:paraId="435244A7" w14:textId="77777777" w:rsidR="004E0EC1" w:rsidRPr="004E0EC1" w:rsidRDefault="004E0EC1" w:rsidP="004E0EC1">
      <w:proofErr w:type="spellStart"/>
      <w:r w:rsidRPr="004E0EC1">
        <w:t>Badge</w:t>
      </w:r>
      <w:proofErr w:type="spellEnd"/>
    </w:p>
    <w:p w14:paraId="46208B37" w14:textId="77777777" w:rsidR="004E0EC1" w:rsidRPr="004E0EC1" w:rsidRDefault="004E0EC1" w:rsidP="004E0EC1">
      <w:r w:rsidRPr="004E0EC1">
        <w:t>Input</w:t>
      </w:r>
    </w:p>
    <w:p w14:paraId="6989A0EF" w14:textId="77777777" w:rsidR="004E0EC1" w:rsidRPr="004E0EC1" w:rsidRDefault="004E0EC1" w:rsidP="004E0EC1">
      <w:proofErr w:type="spellStart"/>
      <w:r w:rsidRPr="004E0EC1">
        <w:t>Select</w:t>
      </w:r>
      <w:proofErr w:type="spellEnd"/>
    </w:p>
    <w:p w14:paraId="5FEFD680" w14:textId="77777777" w:rsidR="004E0EC1" w:rsidRPr="004E0EC1" w:rsidRDefault="004E0EC1" w:rsidP="004E0EC1">
      <w:proofErr w:type="spellStart"/>
      <w:r w:rsidRPr="004E0EC1">
        <w:t>Dialog</w:t>
      </w:r>
      <w:proofErr w:type="spellEnd"/>
    </w:p>
    <w:p w14:paraId="0F04D900" w14:textId="77777777" w:rsidR="004E0EC1" w:rsidRPr="004E0EC1" w:rsidRDefault="004E0EC1" w:rsidP="004E0EC1">
      <w:proofErr w:type="spellStart"/>
      <w:r w:rsidRPr="004E0EC1">
        <w:t>TaskCard</w:t>
      </w:r>
      <w:proofErr w:type="spellEnd"/>
    </w:p>
    <w:p w14:paraId="48058913" w14:textId="77777777" w:rsidR="004E0EC1" w:rsidRPr="004E0EC1" w:rsidRDefault="004E0EC1" w:rsidP="004E0EC1">
      <w:proofErr w:type="spellStart"/>
      <w:r w:rsidRPr="004E0EC1">
        <w:t>TaskList</w:t>
      </w:r>
      <w:proofErr w:type="spellEnd"/>
    </w:p>
    <w:p w14:paraId="176880F6" w14:textId="77777777" w:rsidR="004E0EC1" w:rsidRPr="004E0EC1" w:rsidRDefault="004E0EC1" w:rsidP="004E0EC1">
      <w:proofErr w:type="spellStart"/>
      <w:r w:rsidRPr="004E0EC1">
        <w:t>FilterBar</w:t>
      </w:r>
      <w:proofErr w:type="spellEnd"/>
    </w:p>
    <w:p w14:paraId="1F2815CA" w14:textId="77777777" w:rsidR="004E0EC1" w:rsidRPr="004E0EC1" w:rsidRDefault="004E0EC1" w:rsidP="004E0EC1">
      <w:proofErr w:type="spellStart"/>
      <w:r w:rsidRPr="004E0EC1">
        <w:t>Calendar</w:t>
      </w:r>
      <w:proofErr w:type="spellEnd"/>
    </w:p>
    <w:p w14:paraId="5FD8B79A" w14:textId="77777777" w:rsidR="004E0EC1" w:rsidRPr="004E0EC1" w:rsidRDefault="004E0EC1" w:rsidP="004E0EC1">
      <w:proofErr w:type="spellStart"/>
      <w:r w:rsidRPr="004E0EC1">
        <w:t>StatsCard</w:t>
      </w:r>
      <w:proofErr w:type="spellEnd"/>
    </w:p>
    <w:p w14:paraId="18088B41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⭐⭐⭐⭐⭐</w:t>
      </w:r>
    </w:p>
    <w:p w14:paraId="1AD2FD34" w14:textId="77777777" w:rsidR="004E0EC1" w:rsidRPr="004E0EC1" w:rsidRDefault="004E0EC1" w:rsidP="004E0EC1">
      <w:r w:rsidRPr="004E0EC1">
        <w:pict w14:anchorId="5F68387E">
          <v:rect id="_x0000_i1100" style="width:0;height:1.5pt" o:hralign="center" o:hrstd="t" o:hr="t" fillcolor="#a0a0a0" stroked="f"/>
        </w:pict>
      </w:r>
    </w:p>
    <w:p w14:paraId="2B487D66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5. </w:t>
      </w:r>
      <w:r w:rsidRPr="004E0EC1">
        <w:t>web-design-</w:t>
      </w:r>
      <w:proofErr w:type="spellStart"/>
      <w:r w:rsidRPr="004E0EC1">
        <w:t>guidelines</w:t>
      </w:r>
      <w:proofErr w:type="spellEnd"/>
      <w:r w:rsidRPr="004E0EC1">
        <w:rPr>
          <w:b/>
          <w:bCs/>
        </w:rPr>
        <w:t> — muito recomendada</w:t>
      </w:r>
    </w:p>
    <w:p w14:paraId="16FF6CCD" w14:textId="77777777" w:rsidR="004E0EC1" w:rsidRPr="004E0EC1" w:rsidRDefault="004E0EC1" w:rsidP="004E0EC1">
      <w:r w:rsidRPr="004E0EC1">
        <w:t>Eu adicionaria essa junto de </w:t>
      </w:r>
      <w:proofErr w:type="spellStart"/>
      <w:r w:rsidRPr="004E0EC1">
        <w:t>frontend</w:t>
      </w:r>
      <w:proofErr w:type="spellEnd"/>
      <w:r w:rsidRPr="004E0EC1">
        <w:t>-design.</w:t>
      </w:r>
    </w:p>
    <w:p w14:paraId="5FFDB788" w14:textId="77777777" w:rsidR="004E0EC1" w:rsidRPr="004E0EC1" w:rsidRDefault="004E0EC1" w:rsidP="004E0EC1">
      <w:r w:rsidRPr="004E0EC1">
        <w:t>A diferença é que </w:t>
      </w:r>
      <w:proofErr w:type="spellStart"/>
      <w:r w:rsidRPr="004E0EC1">
        <w:t>frontend</w:t>
      </w:r>
      <w:proofErr w:type="spellEnd"/>
      <w:r w:rsidRPr="004E0EC1">
        <w:t>-design ajuda mais na </w:t>
      </w:r>
      <w:r w:rsidRPr="004E0EC1">
        <w:rPr>
          <w:b/>
          <w:bCs/>
        </w:rPr>
        <w:t>construção da interface</w:t>
      </w:r>
      <w:r w:rsidRPr="004E0EC1">
        <w:t>, enquanto essa skill pode ajudar a validar a qualidade da experiência web.</w:t>
      </w:r>
    </w:p>
    <w:p w14:paraId="2376CC0D" w14:textId="77777777" w:rsidR="004E0EC1" w:rsidRPr="004E0EC1" w:rsidRDefault="004E0EC1" w:rsidP="004E0EC1">
      <w:r w:rsidRPr="004E0EC1">
        <w:rPr>
          <w:b/>
          <w:bCs/>
        </w:rPr>
        <w:t>Por quê:</w:t>
      </w:r>
    </w:p>
    <w:p w14:paraId="1F7EDAED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t>Responsividade.</w:t>
      </w:r>
    </w:p>
    <w:p w14:paraId="60A18585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t>Estados de interação.</w:t>
      </w:r>
    </w:p>
    <w:p w14:paraId="2F8C2DD6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t>Consistência visual.</w:t>
      </w:r>
    </w:p>
    <w:p w14:paraId="2FC74183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t>UX.</w:t>
      </w:r>
    </w:p>
    <w:p w14:paraId="0A28FF1B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t>Acessibilidade.</w:t>
      </w:r>
    </w:p>
    <w:p w14:paraId="61CF7158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lastRenderedPageBreak/>
        <w:t>Feedback de ações.</w:t>
      </w:r>
    </w:p>
    <w:p w14:paraId="6E3C2232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t>Estados vazios/</w:t>
      </w:r>
      <w:proofErr w:type="spellStart"/>
      <w:r w:rsidRPr="004E0EC1">
        <w:t>loading</w:t>
      </w:r>
      <w:proofErr w:type="spellEnd"/>
      <w:r w:rsidRPr="004E0EC1">
        <w:t>/</w:t>
      </w:r>
      <w:proofErr w:type="spellStart"/>
      <w:r w:rsidRPr="004E0EC1">
        <w:t>error</w:t>
      </w:r>
      <w:proofErr w:type="spellEnd"/>
      <w:r w:rsidRPr="004E0EC1">
        <w:t>.</w:t>
      </w:r>
    </w:p>
    <w:p w14:paraId="13F8C137" w14:textId="77777777" w:rsidR="004E0EC1" w:rsidRPr="004E0EC1" w:rsidRDefault="004E0EC1" w:rsidP="004E0EC1">
      <w:pPr>
        <w:numPr>
          <w:ilvl w:val="0"/>
          <w:numId w:val="5"/>
        </w:numPr>
      </w:pPr>
      <w:r w:rsidRPr="004E0EC1">
        <w:t>Comportamento adequado em desktop e mobile.</w:t>
      </w:r>
    </w:p>
    <w:p w14:paraId="491927EE" w14:textId="77777777" w:rsidR="004E0EC1" w:rsidRPr="004E0EC1" w:rsidRDefault="004E0EC1" w:rsidP="004E0EC1">
      <w:r w:rsidRPr="004E0EC1">
        <w:t>Isso é particularmente útil para uma aplicação de produtividade.</w:t>
      </w:r>
    </w:p>
    <w:p w14:paraId="651DC434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⭐⭐⭐⭐</w:t>
      </w:r>
      <w:r w:rsidRPr="004E0EC1">
        <w:rPr>
          <w:b/>
          <w:bCs/>
        </w:rPr>
        <w:t>½</w:t>
      </w:r>
    </w:p>
    <w:p w14:paraId="41FCEA90" w14:textId="77777777" w:rsidR="004E0EC1" w:rsidRPr="004E0EC1" w:rsidRDefault="004E0EC1" w:rsidP="004E0EC1">
      <w:r w:rsidRPr="004E0EC1">
        <w:pict w14:anchorId="3C4C3302">
          <v:rect id="_x0000_i1101" style="width:0;height:1.5pt" o:hralign="center" o:hrstd="t" o:hr="t" fillcolor="#a0a0a0" stroked="f"/>
        </w:pict>
      </w:r>
    </w:p>
    <w:p w14:paraId="1EBF70D4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6. </w:t>
      </w:r>
      <w:proofErr w:type="spellStart"/>
      <w:r w:rsidRPr="004E0EC1">
        <w:t>testing-patterns</w:t>
      </w:r>
      <w:proofErr w:type="spellEnd"/>
      <w:r w:rsidRPr="004E0EC1">
        <w:rPr>
          <w:b/>
          <w:bCs/>
        </w:rPr>
        <w:t> — recomendada</w:t>
      </w:r>
    </w:p>
    <w:p w14:paraId="315838AD" w14:textId="77777777" w:rsidR="004E0EC1" w:rsidRPr="004E0EC1" w:rsidRDefault="004E0EC1" w:rsidP="004E0EC1">
      <w:r w:rsidRPr="004E0EC1">
        <w:t>O projeto possui bastante lógica que merece testes.</w:t>
      </w:r>
    </w:p>
    <w:p w14:paraId="20831F83" w14:textId="77777777" w:rsidR="004E0EC1" w:rsidRPr="004E0EC1" w:rsidRDefault="004E0EC1" w:rsidP="004E0EC1">
      <w:r w:rsidRPr="004E0EC1">
        <w:t>Por exemplo:</w:t>
      </w:r>
    </w:p>
    <w:p w14:paraId="615CB62F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criação de tarefas;</w:t>
      </w:r>
    </w:p>
    <w:p w14:paraId="3CC621DC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edição;</w:t>
      </w:r>
    </w:p>
    <w:p w14:paraId="180DC745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exclusão;</w:t>
      </w:r>
    </w:p>
    <w:p w14:paraId="63A26D71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conclusão;</w:t>
      </w:r>
    </w:p>
    <w:p w14:paraId="694D7DE9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filtros;</w:t>
      </w:r>
    </w:p>
    <w:p w14:paraId="5CE44921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ordenação;</w:t>
      </w:r>
    </w:p>
    <w:p w14:paraId="3CD66FFF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prioridades;</w:t>
      </w:r>
    </w:p>
    <w:p w14:paraId="099370E4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datas;</w:t>
      </w:r>
    </w:p>
    <w:p w14:paraId="785E99D7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persistência;</w:t>
      </w:r>
    </w:p>
    <w:p w14:paraId="6040C417" w14:textId="77777777" w:rsidR="004E0EC1" w:rsidRPr="004E0EC1" w:rsidRDefault="004E0EC1" w:rsidP="004E0EC1">
      <w:pPr>
        <w:numPr>
          <w:ilvl w:val="0"/>
          <w:numId w:val="6"/>
        </w:numPr>
      </w:pPr>
      <w:r w:rsidRPr="004E0EC1">
        <w:t>estatísticas.</w:t>
      </w:r>
    </w:p>
    <w:p w14:paraId="2FAF9148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⭐⭐⭐⭐</w:t>
      </w:r>
    </w:p>
    <w:p w14:paraId="7D653259" w14:textId="77777777" w:rsidR="004E0EC1" w:rsidRPr="004E0EC1" w:rsidRDefault="004E0EC1" w:rsidP="004E0EC1">
      <w:r w:rsidRPr="004E0EC1">
        <w:pict w14:anchorId="524DA985">
          <v:rect id="_x0000_i1102" style="width:0;height:1.5pt" o:hralign="center" o:hrstd="t" o:hr="t" fillcolor="#a0a0a0" stroked="f"/>
        </w:pict>
      </w:r>
    </w:p>
    <w:p w14:paraId="2E496D34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7. </w:t>
      </w:r>
      <w:proofErr w:type="spellStart"/>
      <w:r w:rsidRPr="004E0EC1">
        <w:t>tdd</w:t>
      </w:r>
      <w:proofErr w:type="spellEnd"/>
      <w:r w:rsidRPr="004E0EC1">
        <w:t>-workflow</w:t>
      </w:r>
      <w:r w:rsidRPr="004E0EC1">
        <w:rPr>
          <w:b/>
          <w:bCs/>
        </w:rPr>
        <w:t> — recomendada, mas secundária</w:t>
      </w:r>
    </w:p>
    <w:p w14:paraId="51EF3AE2" w14:textId="77777777" w:rsidR="004E0EC1" w:rsidRPr="004E0EC1" w:rsidRDefault="004E0EC1" w:rsidP="004E0EC1">
      <w:r w:rsidRPr="004E0EC1">
        <w:t>Eu usaria se você quiser uma implementação mais rigorosa.</w:t>
      </w:r>
    </w:p>
    <w:p w14:paraId="61B2C585" w14:textId="77777777" w:rsidR="004E0EC1" w:rsidRPr="004E0EC1" w:rsidRDefault="004E0EC1" w:rsidP="004E0EC1">
      <w:r w:rsidRPr="004E0EC1">
        <w:t>Ela complementa </w:t>
      </w:r>
      <w:proofErr w:type="spellStart"/>
      <w:r w:rsidRPr="004E0EC1">
        <w:t>testing-patterns</w:t>
      </w:r>
      <w:proofErr w:type="spellEnd"/>
      <w:r w:rsidRPr="004E0EC1">
        <w:t>, mas </w:t>
      </w:r>
      <w:r w:rsidRPr="004E0EC1">
        <w:rPr>
          <w:b/>
          <w:bCs/>
        </w:rPr>
        <w:t>não considero necessário aplicar TDD literalmente em todas as partes da UI</w:t>
      </w:r>
      <w:r w:rsidRPr="004E0EC1">
        <w:t>.</w:t>
      </w:r>
    </w:p>
    <w:p w14:paraId="22505BDB" w14:textId="77777777" w:rsidR="004E0EC1" w:rsidRPr="004E0EC1" w:rsidRDefault="004E0EC1" w:rsidP="004E0EC1">
      <w:r w:rsidRPr="004E0EC1">
        <w:t>Eu priorizaria TDD para:</w:t>
      </w:r>
    </w:p>
    <w:p w14:paraId="7FE0A08B" w14:textId="77777777" w:rsidR="004E0EC1" w:rsidRPr="004E0EC1" w:rsidRDefault="004E0EC1" w:rsidP="004E0EC1">
      <w:r w:rsidRPr="004E0EC1">
        <w:t>Task model</w:t>
      </w:r>
    </w:p>
    <w:p w14:paraId="677BF958" w14:textId="77777777" w:rsidR="004E0EC1" w:rsidRPr="004E0EC1" w:rsidRDefault="004E0EC1" w:rsidP="004E0EC1">
      <w:proofErr w:type="spellStart"/>
      <w:r w:rsidRPr="004E0EC1">
        <w:t>TaskRepository</w:t>
      </w:r>
      <w:proofErr w:type="spellEnd"/>
    </w:p>
    <w:p w14:paraId="1A1980C2" w14:textId="77777777" w:rsidR="004E0EC1" w:rsidRPr="004E0EC1" w:rsidRDefault="004E0EC1" w:rsidP="004E0EC1">
      <w:r w:rsidRPr="004E0EC1">
        <w:t>filtros</w:t>
      </w:r>
    </w:p>
    <w:p w14:paraId="5F6D5982" w14:textId="77777777" w:rsidR="004E0EC1" w:rsidRPr="004E0EC1" w:rsidRDefault="004E0EC1" w:rsidP="004E0EC1">
      <w:r w:rsidRPr="004E0EC1">
        <w:lastRenderedPageBreak/>
        <w:t>ordenação</w:t>
      </w:r>
    </w:p>
    <w:p w14:paraId="010FB190" w14:textId="77777777" w:rsidR="004E0EC1" w:rsidRPr="004E0EC1" w:rsidRDefault="004E0EC1" w:rsidP="004E0EC1">
      <w:r w:rsidRPr="004E0EC1">
        <w:t>estatísticas</w:t>
      </w:r>
    </w:p>
    <w:p w14:paraId="521B92EA" w14:textId="77777777" w:rsidR="004E0EC1" w:rsidRPr="004E0EC1" w:rsidRDefault="004E0EC1" w:rsidP="004E0EC1">
      <w:r w:rsidRPr="004E0EC1">
        <w:t>regras de vencimento</w:t>
      </w:r>
    </w:p>
    <w:p w14:paraId="06DFFE4B" w14:textId="77777777" w:rsidR="004E0EC1" w:rsidRPr="004E0EC1" w:rsidRDefault="004E0EC1" w:rsidP="004E0EC1">
      <w:r w:rsidRPr="004E0EC1">
        <w:t>persistência</w:t>
      </w:r>
    </w:p>
    <w:p w14:paraId="5A2B35AC" w14:textId="77777777" w:rsidR="004E0EC1" w:rsidRPr="004E0EC1" w:rsidRDefault="004E0EC1" w:rsidP="004E0EC1">
      <w:r w:rsidRPr="004E0EC1">
        <w:t>E não necessariamente para cada detalhe visual.</w:t>
      </w:r>
    </w:p>
    <w:p w14:paraId="46B6EAB0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</w:t>
      </w:r>
      <w:r w:rsidRPr="004E0EC1">
        <w:rPr>
          <w:b/>
          <w:bCs/>
        </w:rPr>
        <w:t>½</w:t>
      </w:r>
    </w:p>
    <w:p w14:paraId="72564EA8" w14:textId="77777777" w:rsidR="004E0EC1" w:rsidRPr="004E0EC1" w:rsidRDefault="004E0EC1" w:rsidP="004E0EC1">
      <w:r w:rsidRPr="004E0EC1">
        <w:pict w14:anchorId="086D2C56">
          <v:rect id="_x0000_i1103" style="width:0;height:1.5pt" o:hralign="center" o:hrstd="t" o:hr="t" fillcolor="#a0a0a0" stroked="f"/>
        </w:pict>
      </w:r>
    </w:p>
    <w:p w14:paraId="7414725F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8. </w:t>
      </w:r>
      <w:proofErr w:type="spellStart"/>
      <w:r w:rsidRPr="004E0EC1">
        <w:t>lint-and-validate</w:t>
      </w:r>
      <w:proofErr w:type="spellEnd"/>
      <w:r w:rsidRPr="004E0EC1">
        <w:rPr>
          <w:b/>
          <w:bCs/>
        </w:rPr>
        <w:t> — recomendada</w:t>
      </w:r>
    </w:p>
    <w:p w14:paraId="4F74A3B7" w14:textId="77777777" w:rsidR="004E0EC1" w:rsidRPr="004E0EC1" w:rsidRDefault="004E0EC1" w:rsidP="004E0EC1">
      <w:r w:rsidRPr="004E0EC1">
        <w:t>Boa para a etapa de validação final.</w:t>
      </w:r>
    </w:p>
    <w:p w14:paraId="48B99166" w14:textId="77777777" w:rsidR="004E0EC1" w:rsidRPr="004E0EC1" w:rsidRDefault="004E0EC1" w:rsidP="004E0EC1">
      <w:r w:rsidRPr="004E0EC1">
        <w:rPr>
          <w:b/>
          <w:bCs/>
        </w:rPr>
        <w:t>Por quê:</w:t>
      </w:r>
    </w:p>
    <w:p w14:paraId="120BE1CE" w14:textId="77777777" w:rsidR="004E0EC1" w:rsidRPr="004E0EC1" w:rsidRDefault="004E0EC1" w:rsidP="004E0EC1">
      <w:pPr>
        <w:numPr>
          <w:ilvl w:val="0"/>
          <w:numId w:val="7"/>
        </w:numPr>
      </w:pPr>
      <w:proofErr w:type="spellStart"/>
      <w:r w:rsidRPr="004E0EC1">
        <w:t>TypeScript</w:t>
      </w:r>
      <w:proofErr w:type="spellEnd"/>
      <w:r w:rsidRPr="004E0EC1">
        <w:t>.</w:t>
      </w:r>
    </w:p>
    <w:p w14:paraId="6CE256F4" w14:textId="77777777" w:rsidR="004E0EC1" w:rsidRPr="004E0EC1" w:rsidRDefault="004E0EC1" w:rsidP="004E0EC1">
      <w:pPr>
        <w:numPr>
          <w:ilvl w:val="0"/>
          <w:numId w:val="7"/>
        </w:numPr>
      </w:pPr>
      <w:proofErr w:type="spellStart"/>
      <w:r w:rsidRPr="004E0EC1">
        <w:t>ESLint</w:t>
      </w:r>
      <w:proofErr w:type="spellEnd"/>
      <w:r w:rsidRPr="004E0EC1">
        <w:t>.</w:t>
      </w:r>
    </w:p>
    <w:p w14:paraId="422EB48B" w14:textId="77777777" w:rsidR="004E0EC1" w:rsidRPr="004E0EC1" w:rsidRDefault="004E0EC1" w:rsidP="004E0EC1">
      <w:pPr>
        <w:numPr>
          <w:ilvl w:val="0"/>
          <w:numId w:val="7"/>
        </w:numPr>
      </w:pPr>
      <w:r w:rsidRPr="004E0EC1">
        <w:t xml:space="preserve">possíveis problemas de </w:t>
      </w:r>
      <w:proofErr w:type="spellStart"/>
      <w:r w:rsidRPr="004E0EC1">
        <w:t>React</w:t>
      </w:r>
      <w:proofErr w:type="spellEnd"/>
      <w:r w:rsidRPr="004E0EC1">
        <w:t>.</w:t>
      </w:r>
    </w:p>
    <w:p w14:paraId="14D11389" w14:textId="77777777" w:rsidR="004E0EC1" w:rsidRPr="004E0EC1" w:rsidRDefault="004E0EC1" w:rsidP="004E0EC1">
      <w:pPr>
        <w:numPr>
          <w:ilvl w:val="0"/>
          <w:numId w:val="7"/>
        </w:numPr>
      </w:pPr>
      <w:proofErr w:type="spellStart"/>
      <w:r w:rsidRPr="004E0EC1">
        <w:t>imports</w:t>
      </w:r>
      <w:proofErr w:type="spellEnd"/>
      <w:r w:rsidRPr="004E0EC1">
        <w:t>.</w:t>
      </w:r>
    </w:p>
    <w:p w14:paraId="33E73CD9" w14:textId="77777777" w:rsidR="004E0EC1" w:rsidRPr="004E0EC1" w:rsidRDefault="004E0EC1" w:rsidP="004E0EC1">
      <w:pPr>
        <w:numPr>
          <w:ilvl w:val="0"/>
          <w:numId w:val="7"/>
        </w:numPr>
      </w:pPr>
      <w:r w:rsidRPr="004E0EC1">
        <w:t>inconsistências.</w:t>
      </w:r>
    </w:p>
    <w:p w14:paraId="49160EA6" w14:textId="77777777" w:rsidR="004E0EC1" w:rsidRPr="004E0EC1" w:rsidRDefault="004E0EC1" w:rsidP="004E0EC1">
      <w:pPr>
        <w:numPr>
          <w:ilvl w:val="0"/>
          <w:numId w:val="7"/>
        </w:numPr>
      </w:pPr>
      <w:r w:rsidRPr="004E0EC1">
        <w:t>build.</w:t>
      </w:r>
    </w:p>
    <w:p w14:paraId="6E3CCA86" w14:textId="77777777" w:rsidR="004E0EC1" w:rsidRPr="004E0EC1" w:rsidRDefault="004E0EC1" w:rsidP="004E0EC1">
      <w:pPr>
        <w:numPr>
          <w:ilvl w:val="0"/>
          <w:numId w:val="7"/>
        </w:numPr>
      </w:pPr>
      <w:r w:rsidRPr="004E0EC1">
        <w:t>qualidade geral antes de considerar a primeira versão concluída.</w:t>
      </w:r>
    </w:p>
    <w:p w14:paraId="2D3256D0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⭐⭐⭐⭐</w:t>
      </w:r>
    </w:p>
    <w:p w14:paraId="7F394532" w14:textId="77777777" w:rsidR="004E0EC1" w:rsidRPr="004E0EC1" w:rsidRDefault="004E0EC1" w:rsidP="004E0EC1">
      <w:r w:rsidRPr="004E0EC1">
        <w:pict w14:anchorId="5F4A8AA0">
          <v:rect id="_x0000_i1104" style="width:0;height:1.5pt" o:hralign="center" o:hrstd="t" o:hr="t" fillcolor="#a0a0a0" stroked="f"/>
        </w:pict>
      </w:r>
    </w:p>
    <w:p w14:paraId="532094FC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9. </w:t>
      </w:r>
      <w:r w:rsidRPr="004E0EC1">
        <w:t>mobile-design</w:t>
      </w:r>
      <w:r w:rsidRPr="004E0EC1">
        <w:rPr>
          <w:b/>
          <w:bCs/>
        </w:rPr>
        <w:t> — recomendada</w:t>
      </w:r>
    </w:p>
    <w:p w14:paraId="24007146" w14:textId="77777777" w:rsidR="004E0EC1" w:rsidRPr="004E0EC1" w:rsidRDefault="004E0EC1" w:rsidP="004E0EC1">
      <w:r w:rsidRPr="004E0EC1">
        <w:t>O prompt exige explicitamente uma aplicação responsiva.</w:t>
      </w:r>
    </w:p>
    <w:p w14:paraId="40064938" w14:textId="77777777" w:rsidR="004E0EC1" w:rsidRPr="004E0EC1" w:rsidRDefault="004E0EC1" w:rsidP="004E0EC1">
      <w:r w:rsidRPr="004E0EC1">
        <w:t>E esse tipo de app muda bastante entre desktop e mobile.</w:t>
      </w:r>
    </w:p>
    <w:p w14:paraId="4C33CB6D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Por exemplo:</w:t>
      </w:r>
    </w:p>
    <w:p w14:paraId="7A0FE584" w14:textId="77777777" w:rsidR="004E0EC1" w:rsidRPr="004E0EC1" w:rsidRDefault="004E0EC1" w:rsidP="004E0EC1">
      <w:pPr>
        <w:rPr>
          <w:lang w:val="en-US"/>
        </w:rPr>
      </w:pPr>
      <w:r w:rsidRPr="004E0EC1">
        <w:rPr>
          <w:b/>
          <w:bCs/>
          <w:lang w:val="en-US"/>
        </w:rPr>
        <w:t>Desktop</w:t>
      </w:r>
    </w:p>
    <w:p w14:paraId="4EE4FFC0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Sidebar | Tasks                 | Details</w:t>
      </w:r>
    </w:p>
    <w:p w14:paraId="423439E6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       | Filters               |</w:t>
      </w:r>
    </w:p>
    <w:p w14:paraId="689DFB87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       | Task list             |</w:t>
      </w:r>
    </w:p>
    <w:p w14:paraId="0FC7551E" w14:textId="77777777" w:rsidR="004E0EC1" w:rsidRPr="004E0EC1" w:rsidRDefault="004E0EC1" w:rsidP="004E0EC1">
      <w:pPr>
        <w:rPr>
          <w:lang w:val="en-US"/>
        </w:rPr>
      </w:pPr>
      <w:r w:rsidRPr="004E0EC1">
        <w:rPr>
          <w:b/>
          <w:bCs/>
          <w:lang w:val="en-US"/>
        </w:rPr>
        <w:t>Mobile</w:t>
      </w:r>
    </w:p>
    <w:p w14:paraId="6D192907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Header</w:t>
      </w:r>
    </w:p>
    <w:p w14:paraId="7947D62B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lastRenderedPageBreak/>
        <w:t>Filters</w:t>
      </w:r>
    </w:p>
    <w:p w14:paraId="53F02DB9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Task list</w:t>
      </w:r>
    </w:p>
    <w:p w14:paraId="40170705" w14:textId="77777777" w:rsidR="004E0EC1" w:rsidRPr="004E0EC1" w:rsidRDefault="004E0EC1" w:rsidP="004E0EC1">
      <w:pPr>
        <w:rPr>
          <w:lang w:val="en-US"/>
        </w:rPr>
      </w:pPr>
    </w:p>
    <w:p w14:paraId="4E752B79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       +</w:t>
      </w:r>
    </w:p>
    <w:p w14:paraId="0011A6F0" w14:textId="77777777" w:rsidR="004E0EC1" w:rsidRPr="004E0EC1" w:rsidRDefault="004E0EC1" w:rsidP="004E0EC1">
      <w:r w:rsidRPr="004E0EC1">
        <w:rPr>
          <w:lang w:val="en-US"/>
        </w:rPr>
        <w:t xml:space="preserve">   </w:t>
      </w:r>
      <w:r w:rsidRPr="004E0EC1">
        <w:t>New Task</w:t>
      </w:r>
    </w:p>
    <w:p w14:paraId="403E00D5" w14:textId="77777777" w:rsidR="004E0EC1" w:rsidRPr="004E0EC1" w:rsidRDefault="004E0EC1" w:rsidP="004E0EC1">
      <w:r w:rsidRPr="004E0EC1">
        <w:t>A skill pode ajudar a evitar simplesmente "encolher" a interface desktop.</w:t>
      </w:r>
    </w:p>
    <w:p w14:paraId="25B2B556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</w:t>
      </w:r>
      <w:r w:rsidRPr="004E0EC1">
        <w:rPr>
          <w:b/>
          <w:bCs/>
        </w:rPr>
        <w:t>½</w:t>
      </w:r>
    </w:p>
    <w:p w14:paraId="53E37012" w14:textId="77777777" w:rsidR="004E0EC1" w:rsidRPr="004E0EC1" w:rsidRDefault="004E0EC1" w:rsidP="004E0EC1">
      <w:r w:rsidRPr="004E0EC1">
        <w:pict w14:anchorId="49B4FC7C">
          <v:rect id="_x0000_i1105" style="width:0;height:1.5pt" o:hralign="center" o:hrstd="t" o:hr="t" fillcolor="#a0a0a0" stroked="f"/>
        </w:pict>
      </w:r>
    </w:p>
    <w:p w14:paraId="574F357C" w14:textId="77777777" w:rsidR="004E0EC1" w:rsidRPr="004E0EC1" w:rsidRDefault="004E0EC1" w:rsidP="004E0EC1">
      <w:pPr>
        <w:rPr>
          <w:b/>
          <w:bCs/>
        </w:rPr>
      </w:pPr>
      <w:r w:rsidRPr="004E0EC1">
        <w:rPr>
          <w:rFonts w:ascii="Segoe UI Emoji" w:hAnsi="Segoe UI Emoji" w:cs="Segoe UI Emoji"/>
          <w:b/>
          <w:bCs/>
        </w:rPr>
        <w:t>🏗</w:t>
      </w:r>
      <w:proofErr w:type="gramStart"/>
      <w:r w:rsidRPr="004E0EC1">
        <w:rPr>
          <w:rFonts w:ascii="Segoe UI Emoji" w:hAnsi="Segoe UI Emoji" w:cs="Segoe UI Emoji"/>
          <w:b/>
          <w:bCs/>
        </w:rPr>
        <w:t>️</w:t>
      </w:r>
      <w:r w:rsidRPr="004E0EC1">
        <w:rPr>
          <w:b/>
          <w:bCs/>
        </w:rPr>
        <w:t xml:space="preserve"> Uma</w:t>
      </w:r>
      <w:proofErr w:type="gramEnd"/>
      <w:r w:rsidRPr="004E0EC1">
        <w:rPr>
          <w:b/>
          <w:bCs/>
        </w:rPr>
        <w:t xml:space="preserve"> skill que eu usaria de forma complementar</w:t>
      </w:r>
    </w:p>
    <w:p w14:paraId="14C3B2D0" w14:textId="77777777" w:rsidR="004E0EC1" w:rsidRPr="004E0EC1" w:rsidRDefault="004E0EC1" w:rsidP="004E0EC1">
      <w:pPr>
        <w:rPr>
          <w:b/>
          <w:bCs/>
        </w:rPr>
      </w:pPr>
      <w:proofErr w:type="spellStart"/>
      <w:r w:rsidRPr="004E0EC1">
        <w:t>database</w:t>
      </w:r>
      <w:proofErr w:type="spellEnd"/>
      <w:r w:rsidRPr="004E0EC1">
        <w:t>-design</w:t>
      </w:r>
    </w:p>
    <w:p w14:paraId="32AF8418" w14:textId="77777777" w:rsidR="004E0EC1" w:rsidRPr="004E0EC1" w:rsidRDefault="004E0EC1" w:rsidP="004E0EC1">
      <w:r w:rsidRPr="004E0EC1">
        <w:t xml:space="preserve">Apesar de a primeira versão usar </w:t>
      </w:r>
      <w:proofErr w:type="spellStart"/>
      <w:r w:rsidRPr="004E0EC1">
        <w:t>LocalStorage</w:t>
      </w:r>
      <w:proofErr w:type="spellEnd"/>
      <w:r w:rsidRPr="004E0EC1">
        <w:t>, </w:t>
      </w:r>
      <w:r w:rsidRPr="004E0EC1">
        <w:rPr>
          <w:b/>
          <w:bCs/>
        </w:rPr>
        <w:t xml:space="preserve">eu considero essa skill útil por causa do </w:t>
      </w:r>
      <w:proofErr w:type="spellStart"/>
      <w:r w:rsidRPr="004E0EC1">
        <w:rPr>
          <w:b/>
          <w:bCs/>
        </w:rPr>
        <w:t>Supabase</w:t>
      </w:r>
      <w:proofErr w:type="spellEnd"/>
      <w:r w:rsidRPr="004E0EC1">
        <w:rPr>
          <w:b/>
          <w:bCs/>
        </w:rPr>
        <w:t xml:space="preserve"> futuro</w:t>
      </w:r>
      <w:r w:rsidRPr="004E0EC1">
        <w:t>.</w:t>
      </w:r>
    </w:p>
    <w:p w14:paraId="126B5ED8" w14:textId="77777777" w:rsidR="004E0EC1" w:rsidRPr="004E0EC1" w:rsidRDefault="004E0EC1" w:rsidP="004E0EC1">
      <w:r w:rsidRPr="004E0EC1">
        <w:t>Não precisa ser aplicada para transformar o projeto em um sistema de banco agora.</w:t>
      </w:r>
    </w:p>
    <w:p w14:paraId="3C223AF1" w14:textId="77777777" w:rsidR="004E0EC1" w:rsidRPr="004E0EC1" w:rsidRDefault="004E0EC1" w:rsidP="004E0EC1">
      <w:r w:rsidRPr="004E0EC1">
        <w:t>Ela pode ajudar a definir corretamente o modelo:</w:t>
      </w:r>
    </w:p>
    <w:p w14:paraId="083C0B6B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Task</w:t>
      </w:r>
    </w:p>
    <w:p w14:paraId="028EAF83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</w:t>
      </w:r>
      <w:r w:rsidRPr="004E0EC1">
        <w:rPr>
          <w:rFonts w:ascii="MS Gothic" w:eastAsia="MS Gothic" w:hAnsi="MS Gothic" w:cs="MS Gothic" w:hint="eastAsia"/>
          <w:lang w:val="en-US"/>
        </w:rPr>
        <w:t>├</w:t>
      </w:r>
      <w:r w:rsidRPr="004E0EC1">
        <w:rPr>
          <w:rFonts w:ascii="Aptos" w:hAnsi="Aptos" w:cs="Aptos"/>
          <w:lang w:val="en-US"/>
        </w:rPr>
        <w:t>──</w:t>
      </w:r>
      <w:r w:rsidRPr="004E0EC1">
        <w:rPr>
          <w:lang w:val="en-US"/>
        </w:rPr>
        <w:t xml:space="preserve"> id</w:t>
      </w:r>
    </w:p>
    <w:p w14:paraId="36EFEB70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</w:t>
      </w:r>
      <w:r w:rsidRPr="004E0EC1">
        <w:rPr>
          <w:rFonts w:ascii="MS Gothic" w:eastAsia="MS Gothic" w:hAnsi="MS Gothic" w:cs="MS Gothic" w:hint="eastAsia"/>
          <w:lang w:val="en-US"/>
        </w:rPr>
        <w:t>├</w:t>
      </w:r>
      <w:r w:rsidRPr="004E0EC1">
        <w:rPr>
          <w:rFonts w:ascii="Aptos" w:hAnsi="Aptos" w:cs="Aptos"/>
          <w:lang w:val="en-US"/>
        </w:rPr>
        <w:t>──</w:t>
      </w:r>
      <w:r w:rsidRPr="004E0EC1">
        <w:rPr>
          <w:lang w:val="en-US"/>
        </w:rPr>
        <w:t xml:space="preserve"> title</w:t>
      </w:r>
    </w:p>
    <w:p w14:paraId="2D280008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</w:t>
      </w:r>
      <w:r w:rsidRPr="004E0EC1">
        <w:rPr>
          <w:rFonts w:ascii="MS Gothic" w:eastAsia="MS Gothic" w:hAnsi="MS Gothic" w:cs="MS Gothic" w:hint="eastAsia"/>
          <w:lang w:val="en-US"/>
        </w:rPr>
        <w:t>├</w:t>
      </w:r>
      <w:r w:rsidRPr="004E0EC1">
        <w:rPr>
          <w:rFonts w:ascii="Aptos" w:hAnsi="Aptos" w:cs="Aptos"/>
          <w:lang w:val="en-US"/>
        </w:rPr>
        <w:t>──</w:t>
      </w:r>
      <w:r w:rsidRPr="004E0EC1">
        <w:rPr>
          <w:lang w:val="en-US"/>
        </w:rPr>
        <w:t xml:space="preserve"> description</w:t>
      </w:r>
    </w:p>
    <w:p w14:paraId="7296034D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</w:t>
      </w:r>
      <w:r w:rsidRPr="004E0EC1">
        <w:rPr>
          <w:rFonts w:ascii="MS Gothic" w:eastAsia="MS Gothic" w:hAnsi="MS Gothic" w:cs="MS Gothic" w:hint="eastAsia"/>
          <w:lang w:val="en-US"/>
        </w:rPr>
        <w:t>├</w:t>
      </w:r>
      <w:r w:rsidRPr="004E0EC1">
        <w:rPr>
          <w:rFonts w:ascii="Aptos" w:hAnsi="Aptos" w:cs="Aptos"/>
          <w:lang w:val="en-US"/>
        </w:rPr>
        <w:t>──</w:t>
      </w:r>
      <w:r w:rsidRPr="004E0EC1">
        <w:rPr>
          <w:lang w:val="en-US"/>
        </w:rPr>
        <w:t xml:space="preserve"> category</w:t>
      </w:r>
    </w:p>
    <w:p w14:paraId="00099D5C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 xml:space="preserve"> </w:t>
      </w:r>
      <w:r w:rsidRPr="004E0EC1">
        <w:rPr>
          <w:rFonts w:ascii="MS Gothic" w:eastAsia="MS Gothic" w:hAnsi="MS Gothic" w:cs="MS Gothic" w:hint="eastAsia"/>
          <w:lang w:val="en-US"/>
        </w:rPr>
        <w:t>├</w:t>
      </w:r>
      <w:r w:rsidRPr="004E0EC1">
        <w:rPr>
          <w:rFonts w:ascii="Aptos" w:hAnsi="Aptos" w:cs="Aptos"/>
          <w:lang w:val="en-US"/>
        </w:rPr>
        <w:t>──</w:t>
      </w:r>
      <w:r w:rsidRPr="004E0EC1">
        <w:rPr>
          <w:lang w:val="en-US"/>
        </w:rPr>
        <w:t xml:space="preserve"> priority</w:t>
      </w:r>
    </w:p>
    <w:p w14:paraId="0BE6739E" w14:textId="77777777" w:rsidR="004E0EC1" w:rsidRPr="004E0EC1" w:rsidRDefault="004E0EC1" w:rsidP="004E0EC1">
      <w:r w:rsidRPr="004E0EC1">
        <w:rPr>
          <w:lang w:val="en-US"/>
        </w:rPr>
        <w:t xml:space="preserve"> </w:t>
      </w:r>
      <w:r w:rsidRPr="004E0EC1">
        <w:rPr>
          <w:rFonts w:ascii="MS Gothic" w:eastAsia="MS Gothic" w:hAnsi="MS Gothic" w:cs="MS Gothic" w:hint="eastAsia"/>
        </w:rPr>
        <w:t>├</w:t>
      </w:r>
      <w:r w:rsidRPr="004E0EC1">
        <w:rPr>
          <w:rFonts w:ascii="Aptos" w:hAnsi="Aptos" w:cs="Aptos"/>
        </w:rPr>
        <w:t>──</w:t>
      </w:r>
      <w:r w:rsidRPr="004E0EC1">
        <w:t xml:space="preserve"> </w:t>
      </w:r>
      <w:proofErr w:type="spellStart"/>
      <w:r w:rsidRPr="004E0EC1">
        <w:t>dueDate</w:t>
      </w:r>
      <w:proofErr w:type="spellEnd"/>
    </w:p>
    <w:p w14:paraId="22EE39C9" w14:textId="77777777" w:rsidR="004E0EC1" w:rsidRPr="004E0EC1" w:rsidRDefault="004E0EC1" w:rsidP="004E0EC1">
      <w:r w:rsidRPr="004E0EC1">
        <w:t xml:space="preserve"> </w:t>
      </w:r>
      <w:r w:rsidRPr="004E0EC1">
        <w:rPr>
          <w:rFonts w:ascii="MS Gothic" w:eastAsia="MS Gothic" w:hAnsi="MS Gothic" w:cs="MS Gothic" w:hint="eastAsia"/>
        </w:rPr>
        <w:t>├</w:t>
      </w:r>
      <w:r w:rsidRPr="004E0EC1">
        <w:rPr>
          <w:rFonts w:ascii="Aptos" w:hAnsi="Aptos" w:cs="Aptos"/>
        </w:rPr>
        <w:t>──</w:t>
      </w:r>
      <w:r w:rsidRPr="004E0EC1">
        <w:t xml:space="preserve"> </w:t>
      </w:r>
      <w:proofErr w:type="spellStart"/>
      <w:r w:rsidRPr="004E0EC1">
        <w:t>completed</w:t>
      </w:r>
      <w:proofErr w:type="spellEnd"/>
    </w:p>
    <w:p w14:paraId="282B9CCC" w14:textId="77777777" w:rsidR="004E0EC1" w:rsidRPr="004E0EC1" w:rsidRDefault="004E0EC1" w:rsidP="004E0EC1">
      <w:r w:rsidRPr="004E0EC1">
        <w:t xml:space="preserve"> </w:t>
      </w:r>
      <w:r w:rsidRPr="004E0EC1">
        <w:rPr>
          <w:rFonts w:ascii="MS Gothic" w:eastAsia="MS Gothic" w:hAnsi="MS Gothic" w:cs="MS Gothic" w:hint="eastAsia"/>
        </w:rPr>
        <w:t>├</w:t>
      </w:r>
      <w:r w:rsidRPr="004E0EC1">
        <w:rPr>
          <w:rFonts w:ascii="Aptos" w:hAnsi="Aptos" w:cs="Aptos"/>
        </w:rPr>
        <w:t>──</w:t>
      </w:r>
      <w:r w:rsidRPr="004E0EC1">
        <w:t xml:space="preserve"> </w:t>
      </w:r>
      <w:proofErr w:type="spellStart"/>
      <w:r w:rsidRPr="004E0EC1">
        <w:t>createdAt</w:t>
      </w:r>
      <w:proofErr w:type="spellEnd"/>
    </w:p>
    <w:p w14:paraId="2C2AF808" w14:textId="77777777" w:rsidR="004E0EC1" w:rsidRPr="004E0EC1" w:rsidRDefault="004E0EC1" w:rsidP="004E0EC1">
      <w:r w:rsidRPr="004E0EC1">
        <w:t xml:space="preserve"> └── </w:t>
      </w:r>
      <w:proofErr w:type="spellStart"/>
      <w:r w:rsidRPr="004E0EC1">
        <w:t>updatedAt</w:t>
      </w:r>
      <w:proofErr w:type="spellEnd"/>
    </w:p>
    <w:p w14:paraId="077A0E0C" w14:textId="77777777" w:rsidR="004E0EC1" w:rsidRPr="004E0EC1" w:rsidRDefault="004E0EC1" w:rsidP="004E0EC1">
      <w:r w:rsidRPr="004E0EC1">
        <w:t xml:space="preserve">Isso evita criar uma estrutura de dados no </w:t>
      </w:r>
      <w:proofErr w:type="spellStart"/>
      <w:r w:rsidRPr="004E0EC1">
        <w:t>LocalStorage</w:t>
      </w:r>
      <w:proofErr w:type="spellEnd"/>
      <w:r w:rsidRPr="004E0EC1">
        <w:t xml:space="preserve"> que depois seja difícil de mapear para uma tabela do </w:t>
      </w:r>
      <w:proofErr w:type="spellStart"/>
      <w:r w:rsidRPr="004E0EC1">
        <w:t>Supabase</w:t>
      </w:r>
      <w:proofErr w:type="spellEnd"/>
      <w:r w:rsidRPr="004E0EC1">
        <w:t>.</w:t>
      </w:r>
    </w:p>
    <w:p w14:paraId="70798C3E" w14:textId="77777777" w:rsidR="004E0EC1" w:rsidRPr="004E0EC1" w:rsidRDefault="004E0EC1" w:rsidP="004E0EC1">
      <w:r w:rsidRPr="004E0EC1">
        <w:rPr>
          <w:b/>
          <w:bCs/>
        </w:rPr>
        <w:t xml:space="preserve">Prioridade: </w:t>
      </w:r>
      <w:r w:rsidRPr="004E0EC1">
        <w:rPr>
          <w:rFonts w:ascii="Segoe UI Emoji" w:hAnsi="Segoe UI Emoji" w:cs="Segoe UI Emoji"/>
          <w:b/>
          <w:bCs/>
        </w:rPr>
        <w:t>⭐⭐⭐</w:t>
      </w:r>
    </w:p>
    <w:p w14:paraId="020614F9" w14:textId="77777777" w:rsidR="004E0EC1" w:rsidRPr="004E0EC1" w:rsidRDefault="004E0EC1" w:rsidP="004E0EC1">
      <w:r w:rsidRPr="004E0EC1">
        <w:pict w14:anchorId="3F46EB27">
          <v:rect id="_x0000_i1106" style="width:0;height:1.5pt" o:hralign="center" o:hrstd="t" o:hr="t" fillcolor="#a0a0a0" stroked="f"/>
        </w:pict>
      </w:r>
    </w:p>
    <w:p w14:paraId="3E5F3E0B" w14:textId="77777777" w:rsidR="004E0EC1" w:rsidRPr="004E0EC1" w:rsidRDefault="004E0EC1" w:rsidP="004E0EC1">
      <w:pPr>
        <w:rPr>
          <w:b/>
          <w:bCs/>
        </w:rPr>
      </w:pPr>
      <w:r w:rsidRPr="004E0EC1">
        <w:rPr>
          <w:rFonts w:ascii="Segoe UI Emoji" w:hAnsi="Segoe UI Emoji" w:cs="Segoe UI Emoji"/>
          <w:b/>
          <w:bCs/>
        </w:rPr>
        <w:t>🥇</w:t>
      </w:r>
      <w:r w:rsidRPr="004E0EC1">
        <w:rPr>
          <w:b/>
          <w:bCs/>
        </w:rPr>
        <w:t xml:space="preserve"> Minha seleção final</w:t>
      </w:r>
    </w:p>
    <w:p w14:paraId="66DBFE91" w14:textId="77777777" w:rsidR="004E0EC1" w:rsidRPr="004E0EC1" w:rsidRDefault="004E0EC1" w:rsidP="004E0EC1">
      <w:r w:rsidRPr="004E0EC1">
        <w:lastRenderedPageBreak/>
        <w:t>Se eu tivesse que escolher </w:t>
      </w:r>
      <w:r w:rsidRPr="004E0EC1">
        <w:rPr>
          <w:b/>
          <w:bCs/>
        </w:rPr>
        <w:t>um conjunto ideal</w:t>
      </w:r>
      <w:r w:rsidRPr="004E0EC1">
        <w:t>, ficaria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4801"/>
        <w:gridCol w:w="1723"/>
      </w:tblGrid>
      <w:tr w:rsidR="004E0EC1" w:rsidRPr="004E0EC1" w14:paraId="47A0B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1F7F7" w14:textId="77777777" w:rsidR="004E0EC1" w:rsidRPr="004E0EC1" w:rsidRDefault="004E0EC1" w:rsidP="004E0EC1">
            <w:pPr>
              <w:rPr>
                <w:b/>
                <w:bCs/>
              </w:rPr>
            </w:pPr>
            <w:r w:rsidRPr="004E0EC1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C5278CD" w14:textId="77777777" w:rsidR="004E0EC1" w:rsidRPr="004E0EC1" w:rsidRDefault="004E0EC1" w:rsidP="004E0EC1">
            <w:pPr>
              <w:rPr>
                <w:b/>
                <w:bCs/>
              </w:rPr>
            </w:pPr>
            <w:r w:rsidRPr="004E0EC1">
              <w:rPr>
                <w:b/>
                <w:bCs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12F1218C" w14:textId="77777777" w:rsidR="004E0EC1" w:rsidRPr="004E0EC1" w:rsidRDefault="004E0EC1" w:rsidP="004E0EC1">
            <w:pPr>
              <w:rPr>
                <w:b/>
                <w:bCs/>
              </w:rPr>
            </w:pPr>
            <w:r w:rsidRPr="004E0EC1">
              <w:rPr>
                <w:b/>
                <w:bCs/>
              </w:rPr>
              <w:t>Prioridade</w:t>
            </w:r>
          </w:p>
        </w:tc>
      </w:tr>
      <w:tr w:rsidR="004E0EC1" w:rsidRPr="004E0EC1" w14:paraId="7D59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707A" w14:textId="77777777" w:rsidR="004E0EC1" w:rsidRPr="004E0EC1" w:rsidRDefault="004E0EC1" w:rsidP="004E0EC1">
            <w:proofErr w:type="spellStart"/>
            <w:r w:rsidRPr="004E0EC1">
              <w:t>frontend</w:t>
            </w:r>
            <w:proofErr w:type="spellEnd"/>
            <w:r w:rsidRPr="004E0EC1">
              <w:t>-design</w:t>
            </w:r>
          </w:p>
        </w:tc>
        <w:tc>
          <w:tcPr>
            <w:tcW w:w="0" w:type="auto"/>
            <w:vAlign w:val="center"/>
            <w:hideMark/>
          </w:tcPr>
          <w:p w14:paraId="3C00E771" w14:textId="77777777" w:rsidR="004E0EC1" w:rsidRPr="004E0EC1" w:rsidRDefault="004E0EC1" w:rsidP="004E0EC1">
            <w:r w:rsidRPr="004E0EC1">
              <w:t>Design e construção da UI</w:t>
            </w:r>
          </w:p>
        </w:tc>
        <w:tc>
          <w:tcPr>
            <w:tcW w:w="0" w:type="auto"/>
            <w:vAlign w:val="center"/>
            <w:hideMark/>
          </w:tcPr>
          <w:p w14:paraId="09BB9BEB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⭐⭐⭐⭐⭐</w:t>
            </w:r>
          </w:p>
        </w:tc>
      </w:tr>
      <w:tr w:rsidR="004E0EC1" w:rsidRPr="004E0EC1" w14:paraId="4FA7B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C1E0" w14:textId="77777777" w:rsidR="004E0EC1" w:rsidRPr="004E0EC1" w:rsidRDefault="004E0EC1" w:rsidP="004E0EC1">
            <w:proofErr w:type="spellStart"/>
            <w:r w:rsidRPr="004E0EC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99E3F" w14:textId="77777777" w:rsidR="004E0EC1" w:rsidRPr="004E0EC1" w:rsidRDefault="004E0EC1" w:rsidP="004E0EC1">
            <w:r w:rsidRPr="004E0EC1">
              <w:t>Arquitetura e separação de responsabilidades</w:t>
            </w:r>
          </w:p>
        </w:tc>
        <w:tc>
          <w:tcPr>
            <w:tcW w:w="0" w:type="auto"/>
            <w:vAlign w:val="center"/>
            <w:hideMark/>
          </w:tcPr>
          <w:p w14:paraId="1D6891A2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⭐⭐⭐⭐⭐</w:t>
            </w:r>
          </w:p>
        </w:tc>
      </w:tr>
      <w:tr w:rsidR="004E0EC1" w:rsidRPr="004E0EC1" w14:paraId="76D4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03C9" w14:textId="77777777" w:rsidR="004E0EC1" w:rsidRPr="004E0EC1" w:rsidRDefault="004E0EC1" w:rsidP="004E0EC1">
            <w:r w:rsidRPr="004E0EC1">
              <w:t>clean-</w:t>
            </w:r>
            <w:proofErr w:type="spellStart"/>
            <w:r w:rsidRPr="004E0EC1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B3732" w14:textId="77777777" w:rsidR="004E0EC1" w:rsidRPr="004E0EC1" w:rsidRDefault="004E0EC1" w:rsidP="004E0EC1">
            <w:r w:rsidRPr="004E0EC1">
              <w:t>Qualidade e manutenção do código</w:t>
            </w:r>
          </w:p>
        </w:tc>
        <w:tc>
          <w:tcPr>
            <w:tcW w:w="0" w:type="auto"/>
            <w:vAlign w:val="center"/>
            <w:hideMark/>
          </w:tcPr>
          <w:p w14:paraId="06A158B4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⭐⭐⭐⭐⭐</w:t>
            </w:r>
          </w:p>
        </w:tc>
      </w:tr>
      <w:tr w:rsidR="004E0EC1" w:rsidRPr="004E0EC1" w14:paraId="11FA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E559" w14:textId="77777777" w:rsidR="004E0EC1" w:rsidRPr="004E0EC1" w:rsidRDefault="004E0EC1" w:rsidP="004E0EC1">
            <w:proofErr w:type="spellStart"/>
            <w:r w:rsidRPr="004E0EC1">
              <w:t>tailwind-patterns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7721A" w14:textId="77777777" w:rsidR="004E0EC1" w:rsidRPr="004E0EC1" w:rsidRDefault="004E0EC1" w:rsidP="004E0EC1">
            <w:r w:rsidRPr="004E0EC1">
              <w:t xml:space="preserve">Padrões </w:t>
            </w:r>
            <w:proofErr w:type="spellStart"/>
            <w:r w:rsidRPr="004E0EC1">
              <w:t>Tailwind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1496D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⭐⭐⭐⭐⭐</w:t>
            </w:r>
          </w:p>
        </w:tc>
      </w:tr>
      <w:tr w:rsidR="004E0EC1" w:rsidRPr="004E0EC1" w14:paraId="5F4C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4F49" w14:textId="77777777" w:rsidR="004E0EC1" w:rsidRPr="004E0EC1" w:rsidRDefault="004E0EC1" w:rsidP="004E0EC1">
            <w:r w:rsidRPr="004E0EC1">
              <w:t>web-design-</w:t>
            </w:r>
            <w:proofErr w:type="spellStart"/>
            <w:r w:rsidRPr="004E0EC1">
              <w:t>guidelines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17904" w14:textId="77777777" w:rsidR="004E0EC1" w:rsidRPr="004E0EC1" w:rsidRDefault="004E0EC1" w:rsidP="004E0EC1">
            <w:r w:rsidRPr="004E0EC1">
              <w:t>UX, acessibilidade e qualidade visual</w:t>
            </w:r>
          </w:p>
        </w:tc>
        <w:tc>
          <w:tcPr>
            <w:tcW w:w="0" w:type="auto"/>
            <w:vAlign w:val="center"/>
            <w:hideMark/>
          </w:tcPr>
          <w:p w14:paraId="35DC4B98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⭐⭐⭐⭐</w:t>
            </w:r>
            <w:r w:rsidRPr="004E0EC1">
              <w:t>½</w:t>
            </w:r>
          </w:p>
        </w:tc>
      </w:tr>
      <w:tr w:rsidR="004E0EC1" w:rsidRPr="004E0EC1" w14:paraId="33FB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62A3" w14:textId="77777777" w:rsidR="004E0EC1" w:rsidRPr="004E0EC1" w:rsidRDefault="004E0EC1" w:rsidP="004E0EC1">
            <w:proofErr w:type="spellStart"/>
            <w:r w:rsidRPr="004E0EC1">
              <w:t>testing-patterns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ADF68" w14:textId="77777777" w:rsidR="004E0EC1" w:rsidRPr="004E0EC1" w:rsidRDefault="004E0EC1" w:rsidP="004E0EC1">
            <w:r w:rsidRPr="004E0EC1">
              <w:t>Testes</w:t>
            </w:r>
          </w:p>
        </w:tc>
        <w:tc>
          <w:tcPr>
            <w:tcW w:w="0" w:type="auto"/>
            <w:vAlign w:val="center"/>
            <w:hideMark/>
          </w:tcPr>
          <w:p w14:paraId="13796A9B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⭐⭐⭐⭐</w:t>
            </w:r>
          </w:p>
        </w:tc>
      </w:tr>
      <w:tr w:rsidR="004E0EC1" w:rsidRPr="004E0EC1" w14:paraId="194BD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AC69" w14:textId="77777777" w:rsidR="004E0EC1" w:rsidRPr="004E0EC1" w:rsidRDefault="004E0EC1" w:rsidP="004E0EC1">
            <w:proofErr w:type="spellStart"/>
            <w:r w:rsidRPr="004E0EC1">
              <w:t>lint-and-validate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02B03" w14:textId="77777777" w:rsidR="004E0EC1" w:rsidRPr="004E0EC1" w:rsidRDefault="004E0EC1" w:rsidP="004E0EC1">
            <w:r w:rsidRPr="004E0EC1">
              <w:t>Validação final</w:t>
            </w:r>
          </w:p>
        </w:tc>
        <w:tc>
          <w:tcPr>
            <w:tcW w:w="0" w:type="auto"/>
            <w:vAlign w:val="center"/>
            <w:hideMark/>
          </w:tcPr>
          <w:p w14:paraId="29BED707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⭐⭐⭐⭐</w:t>
            </w:r>
          </w:p>
        </w:tc>
      </w:tr>
      <w:tr w:rsidR="004E0EC1" w:rsidRPr="004E0EC1" w14:paraId="1AB03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1940" w14:textId="77777777" w:rsidR="004E0EC1" w:rsidRPr="004E0EC1" w:rsidRDefault="004E0EC1" w:rsidP="004E0EC1">
            <w:r w:rsidRPr="004E0EC1">
              <w:t>mobile-design</w:t>
            </w:r>
          </w:p>
        </w:tc>
        <w:tc>
          <w:tcPr>
            <w:tcW w:w="0" w:type="auto"/>
            <w:vAlign w:val="center"/>
            <w:hideMark/>
          </w:tcPr>
          <w:p w14:paraId="54385EAD" w14:textId="77777777" w:rsidR="004E0EC1" w:rsidRPr="004E0EC1" w:rsidRDefault="004E0EC1" w:rsidP="004E0EC1">
            <w:r w:rsidRPr="004E0EC1">
              <w:t>Responsividade/mobile UX</w:t>
            </w:r>
          </w:p>
        </w:tc>
        <w:tc>
          <w:tcPr>
            <w:tcW w:w="0" w:type="auto"/>
            <w:vAlign w:val="center"/>
            <w:hideMark/>
          </w:tcPr>
          <w:p w14:paraId="1194F60E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</w:t>
            </w:r>
            <w:r w:rsidRPr="004E0EC1">
              <w:t>½</w:t>
            </w:r>
          </w:p>
        </w:tc>
      </w:tr>
      <w:tr w:rsidR="004E0EC1" w:rsidRPr="004E0EC1" w14:paraId="6B9DD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0764" w14:textId="77777777" w:rsidR="004E0EC1" w:rsidRPr="004E0EC1" w:rsidRDefault="004E0EC1" w:rsidP="004E0EC1">
            <w:proofErr w:type="spellStart"/>
            <w:r w:rsidRPr="004E0EC1">
              <w:t>tdd</w:t>
            </w:r>
            <w:proofErr w:type="spellEnd"/>
            <w:r w:rsidRPr="004E0EC1">
              <w:t>-workflow</w:t>
            </w:r>
          </w:p>
        </w:tc>
        <w:tc>
          <w:tcPr>
            <w:tcW w:w="0" w:type="auto"/>
            <w:vAlign w:val="center"/>
            <w:hideMark/>
          </w:tcPr>
          <w:p w14:paraId="78528461" w14:textId="77777777" w:rsidR="004E0EC1" w:rsidRPr="004E0EC1" w:rsidRDefault="004E0EC1" w:rsidP="004E0EC1">
            <w:r w:rsidRPr="004E0EC1">
              <w:t>Desenvolvimento orientado a testes</w:t>
            </w:r>
          </w:p>
        </w:tc>
        <w:tc>
          <w:tcPr>
            <w:tcW w:w="0" w:type="auto"/>
            <w:vAlign w:val="center"/>
            <w:hideMark/>
          </w:tcPr>
          <w:p w14:paraId="10AD8397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</w:t>
            </w:r>
            <w:r w:rsidRPr="004E0EC1">
              <w:t>½</w:t>
            </w:r>
          </w:p>
        </w:tc>
      </w:tr>
      <w:tr w:rsidR="004E0EC1" w:rsidRPr="004E0EC1" w14:paraId="61485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4281" w14:textId="77777777" w:rsidR="004E0EC1" w:rsidRPr="004E0EC1" w:rsidRDefault="004E0EC1" w:rsidP="004E0EC1">
            <w:proofErr w:type="spellStart"/>
            <w:r w:rsidRPr="004E0EC1">
              <w:t>database</w:t>
            </w:r>
            <w:proofErr w:type="spellEnd"/>
            <w:r w:rsidRPr="004E0EC1">
              <w:t>-design</w:t>
            </w:r>
          </w:p>
        </w:tc>
        <w:tc>
          <w:tcPr>
            <w:tcW w:w="0" w:type="auto"/>
            <w:vAlign w:val="center"/>
            <w:hideMark/>
          </w:tcPr>
          <w:p w14:paraId="606C1153" w14:textId="77777777" w:rsidR="004E0EC1" w:rsidRPr="004E0EC1" w:rsidRDefault="004E0EC1" w:rsidP="004E0EC1">
            <w:r w:rsidRPr="004E0EC1">
              <w:t xml:space="preserve">Preparação para </w:t>
            </w:r>
            <w:proofErr w:type="spellStart"/>
            <w:r w:rsidRPr="004E0EC1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17B6A" w14:textId="77777777" w:rsidR="004E0EC1" w:rsidRPr="004E0EC1" w:rsidRDefault="004E0EC1" w:rsidP="004E0EC1">
            <w:r w:rsidRPr="004E0EC1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2F70E7DB" w14:textId="77777777" w:rsidR="004E0EC1" w:rsidRPr="004E0EC1" w:rsidRDefault="004E0EC1" w:rsidP="004E0EC1">
      <w:pPr>
        <w:rPr>
          <w:b/>
          <w:bCs/>
        </w:rPr>
      </w:pPr>
      <w:r w:rsidRPr="004E0EC1">
        <w:rPr>
          <w:rFonts w:ascii="Segoe UI Emoji" w:hAnsi="Segoe UI Emoji" w:cs="Segoe UI Emoji"/>
          <w:b/>
          <w:bCs/>
        </w:rPr>
        <w:t>📦</w:t>
      </w:r>
      <w:r w:rsidRPr="004E0EC1">
        <w:rPr>
          <w:b/>
          <w:bCs/>
        </w:rPr>
        <w:t xml:space="preserve"> Se quiser um conjunto mais enxuto</w:t>
      </w:r>
    </w:p>
    <w:p w14:paraId="197B7A87" w14:textId="77777777" w:rsidR="004E0EC1" w:rsidRPr="004E0EC1" w:rsidRDefault="004E0EC1" w:rsidP="004E0EC1">
      <w:r w:rsidRPr="004E0EC1">
        <w:t>Eu usaria somente estas </w:t>
      </w:r>
      <w:r w:rsidRPr="004E0EC1">
        <w:rPr>
          <w:b/>
          <w:bCs/>
        </w:rPr>
        <w:t>7</w:t>
      </w:r>
      <w:r w:rsidRPr="004E0EC1">
        <w:t>:</w:t>
      </w:r>
    </w:p>
    <w:p w14:paraId="311848D6" w14:textId="77777777" w:rsidR="004E0EC1" w:rsidRPr="004E0EC1" w:rsidRDefault="004E0EC1" w:rsidP="004E0EC1">
      <w:proofErr w:type="spellStart"/>
      <w:r w:rsidRPr="004E0EC1">
        <w:t>frontend</w:t>
      </w:r>
      <w:proofErr w:type="spellEnd"/>
      <w:r w:rsidRPr="004E0EC1">
        <w:t>-design</w:t>
      </w:r>
    </w:p>
    <w:p w14:paraId="0BAF11A3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architecture</w:t>
      </w:r>
    </w:p>
    <w:p w14:paraId="5644502A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clean-code</w:t>
      </w:r>
    </w:p>
    <w:p w14:paraId="15C42CB5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tailwind-patterns</w:t>
      </w:r>
    </w:p>
    <w:p w14:paraId="21F3E03E" w14:textId="77777777" w:rsidR="004E0EC1" w:rsidRPr="004E0EC1" w:rsidRDefault="004E0EC1" w:rsidP="004E0EC1">
      <w:pPr>
        <w:rPr>
          <w:lang w:val="en-US"/>
        </w:rPr>
      </w:pPr>
      <w:r w:rsidRPr="004E0EC1">
        <w:rPr>
          <w:lang w:val="en-US"/>
        </w:rPr>
        <w:t>web-design-guidelines</w:t>
      </w:r>
    </w:p>
    <w:p w14:paraId="23EE5EC0" w14:textId="77777777" w:rsidR="004E0EC1" w:rsidRPr="004E0EC1" w:rsidRDefault="004E0EC1" w:rsidP="004E0EC1">
      <w:proofErr w:type="spellStart"/>
      <w:r w:rsidRPr="004E0EC1">
        <w:t>testing-patterns</w:t>
      </w:r>
      <w:proofErr w:type="spellEnd"/>
    </w:p>
    <w:p w14:paraId="0AB5B662" w14:textId="77777777" w:rsidR="004E0EC1" w:rsidRPr="004E0EC1" w:rsidRDefault="004E0EC1" w:rsidP="004E0EC1">
      <w:proofErr w:type="spellStart"/>
      <w:r w:rsidRPr="004E0EC1">
        <w:t>lint-and-validate</w:t>
      </w:r>
      <w:proofErr w:type="spellEnd"/>
    </w:p>
    <w:p w14:paraId="78227DC7" w14:textId="77777777" w:rsidR="004E0EC1" w:rsidRPr="004E0EC1" w:rsidRDefault="004E0EC1" w:rsidP="004E0EC1">
      <w:r w:rsidRPr="004E0EC1">
        <w:t>Esse é, na minha opinião, o </w:t>
      </w:r>
      <w:r w:rsidRPr="004E0EC1">
        <w:rPr>
          <w:b/>
          <w:bCs/>
        </w:rPr>
        <w:t>melhor equilíbrio</w:t>
      </w:r>
      <w:r w:rsidRPr="004E0EC1">
        <w:t> entre qualidade e complexidade.</w:t>
      </w:r>
    </w:p>
    <w:p w14:paraId="5E4033A0" w14:textId="77777777" w:rsidR="004E0EC1" w:rsidRPr="004E0EC1" w:rsidRDefault="004E0EC1" w:rsidP="004E0EC1">
      <w:r w:rsidRPr="004E0EC1">
        <w:pict w14:anchorId="1EB8034C">
          <v:rect id="_x0000_i1107" style="width:0;height:1.5pt" o:hralign="center" o:hrstd="t" o:hr="t" fillcolor="#a0a0a0" stroked="f"/>
        </w:pict>
      </w:r>
    </w:p>
    <w:p w14:paraId="60097689" w14:textId="77777777" w:rsidR="004E0EC1" w:rsidRPr="004E0EC1" w:rsidRDefault="004E0EC1" w:rsidP="004E0EC1">
      <w:pPr>
        <w:rPr>
          <w:b/>
          <w:bCs/>
        </w:rPr>
      </w:pPr>
      <w:r w:rsidRPr="004E0EC1">
        <w:rPr>
          <w:rFonts w:ascii="Segoe UI Emoji" w:hAnsi="Segoe UI Emoji" w:cs="Segoe UI Emoji"/>
          <w:b/>
          <w:bCs/>
        </w:rPr>
        <w:t>🚫</w:t>
      </w:r>
      <w:r w:rsidRPr="004E0EC1">
        <w:rPr>
          <w:b/>
          <w:bCs/>
        </w:rPr>
        <w:t xml:space="preserve"> Skills que eu não escolheria para esse projeto</w:t>
      </w:r>
    </w:p>
    <w:p w14:paraId="661557CF" w14:textId="77777777" w:rsidR="004E0EC1" w:rsidRPr="004E0EC1" w:rsidRDefault="004E0EC1" w:rsidP="004E0EC1">
      <w:r w:rsidRPr="004E0EC1">
        <w:t>Pela lista da imagem, eu deixaria de fora:</w:t>
      </w:r>
    </w:p>
    <w:p w14:paraId="5BD68B92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nextjs</w:t>
      </w:r>
      <w:proofErr w:type="spellEnd"/>
      <w:r w:rsidRPr="004E0EC1">
        <w:t>-</w:t>
      </w:r>
      <w:proofErr w:type="spellStart"/>
      <w:r w:rsidRPr="004E0EC1">
        <w:t>react</w:t>
      </w:r>
      <w:proofErr w:type="spellEnd"/>
      <w:r w:rsidRPr="004E0EC1">
        <w:t>-expert → o projeto pede </w:t>
      </w:r>
      <w:r w:rsidRPr="004E0EC1">
        <w:rPr>
          <w:b/>
          <w:bCs/>
        </w:rPr>
        <w:t xml:space="preserve">Vite + </w:t>
      </w:r>
      <w:proofErr w:type="spellStart"/>
      <w:r w:rsidRPr="004E0EC1">
        <w:rPr>
          <w:b/>
          <w:bCs/>
        </w:rPr>
        <w:t>React</w:t>
      </w:r>
      <w:proofErr w:type="spellEnd"/>
      <w:r w:rsidRPr="004E0EC1">
        <w:t>, não Next.js.</w:t>
      </w:r>
    </w:p>
    <w:p w14:paraId="50B5450B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lastRenderedPageBreak/>
        <w:t>nodejs-best-practices</w:t>
      </w:r>
      <w:proofErr w:type="spellEnd"/>
      <w:r w:rsidRPr="004E0EC1">
        <w:t xml:space="preserve"> → não há necessidade de um </w:t>
      </w:r>
      <w:proofErr w:type="spellStart"/>
      <w:proofErr w:type="gramStart"/>
      <w:r w:rsidRPr="004E0EC1">
        <w:t>backend</w:t>
      </w:r>
      <w:proofErr w:type="spellEnd"/>
      <w:r w:rsidRPr="004E0EC1">
        <w:t xml:space="preserve"> Node</w:t>
      </w:r>
      <w:proofErr w:type="gramEnd"/>
      <w:r w:rsidRPr="004E0EC1">
        <w:t xml:space="preserve"> nesta primeira versão.</w:t>
      </w:r>
    </w:p>
    <w:p w14:paraId="55268B24" w14:textId="77777777" w:rsidR="004E0EC1" w:rsidRPr="004E0EC1" w:rsidRDefault="004E0EC1" w:rsidP="004E0EC1">
      <w:pPr>
        <w:numPr>
          <w:ilvl w:val="0"/>
          <w:numId w:val="8"/>
        </w:numPr>
      </w:pPr>
      <w:r w:rsidRPr="004E0EC1">
        <w:t>api-</w:t>
      </w:r>
      <w:proofErr w:type="spellStart"/>
      <w:r w:rsidRPr="004E0EC1">
        <w:t>patterns</w:t>
      </w:r>
      <w:proofErr w:type="spellEnd"/>
      <w:r w:rsidRPr="004E0EC1">
        <w:t xml:space="preserve"> → pode ser útil futuramente com </w:t>
      </w:r>
      <w:proofErr w:type="spellStart"/>
      <w:r w:rsidRPr="004E0EC1">
        <w:t>Supabase</w:t>
      </w:r>
      <w:proofErr w:type="spellEnd"/>
      <w:r w:rsidRPr="004E0EC1">
        <w:t xml:space="preserve">, mas não é central para a versão </w:t>
      </w:r>
      <w:proofErr w:type="spellStart"/>
      <w:r w:rsidRPr="004E0EC1">
        <w:t>LocalStorage</w:t>
      </w:r>
      <w:proofErr w:type="spellEnd"/>
      <w:r w:rsidRPr="004E0EC1">
        <w:t>.</w:t>
      </w:r>
    </w:p>
    <w:p w14:paraId="42B4BD3E" w14:textId="77777777" w:rsidR="004E0EC1" w:rsidRPr="004E0EC1" w:rsidRDefault="004E0EC1" w:rsidP="004E0EC1">
      <w:pPr>
        <w:numPr>
          <w:ilvl w:val="0"/>
          <w:numId w:val="8"/>
        </w:numPr>
      </w:pPr>
      <w:proofErr w:type="gramStart"/>
      <w:r w:rsidRPr="004E0EC1">
        <w:t>server</w:t>
      </w:r>
      <w:proofErr w:type="gramEnd"/>
      <w:r w:rsidRPr="004E0EC1">
        <w:t>-management → desnecessária.</w:t>
      </w:r>
    </w:p>
    <w:p w14:paraId="2ACCD335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deployment</w:t>
      </w:r>
      <w:proofErr w:type="spellEnd"/>
      <w:r w:rsidRPr="004E0EC1">
        <w:t xml:space="preserve">-procedures → útil no </w:t>
      </w:r>
      <w:proofErr w:type="spellStart"/>
      <w:r w:rsidRPr="004E0EC1">
        <w:t>deploy</w:t>
      </w:r>
      <w:proofErr w:type="spellEnd"/>
      <w:r w:rsidRPr="004E0EC1">
        <w:t>, mas não para construir a aplicação.</w:t>
      </w:r>
    </w:p>
    <w:p w14:paraId="0ECF705F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bash-linux</w:t>
      </w:r>
      <w:proofErr w:type="spellEnd"/>
      <w:r w:rsidRPr="004E0EC1">
        <w:t> → não agrega diretamente à implementação.</w:t>
      </w:r>
    </w:p>
    <w:p w14:paraId="4716B75D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powershell-windows</w:t>
      </w:r>
      <w:proofErr w:type="spellEnd"/>
      <w:r w:rsidRPr="004E0EC1">
        <w:t> → idem.</w:t>
      </w:r>
    </w:p>
    <w:p w14:paraId="4D85563B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rust</w:t>
      </w:r>
      <w:proofErr w:type="spellEnd"/>
      <w:r w:rsidRPr="004E0EC1">
        <w:t>-</w:t>
      </w:r>
      <w:proofErr w:type="gramStart"/>
      <w:r w:rsidRPr="004E0EC1">
        <w:t>pro</w:t>
      </w:r>
      <w:proofErr w:type="gramEnd"/>
      <w:r w:rsidRPr="004E0EC1">
        <w:t> → irrelevante.</w:t>
      </w:r>
    </w:p>
    <w:p w14:paraId="0F4A0169" w14:textId="77777777" w:rsidR="004E0EC1" w:rsidRPr="004E0EC1" w:rsidRDefault="004E0EC1" w:rsidP="004E0EC1">
      <w:pPr>
        <w:numPr>
          <w:ilvl w:val="0"/>
          <w:numId w:val="8"/>
        </w:numPr>
      </w:pPr>
      <w:r w:rsidRPr="004E0EC1">
        <w:t>game-</w:t>
      </w:r>
      <w:proofErr w:type="spellStart"/>
      <w:r w:rsidRPr="004E0EC1">
        <w:t>development</w:t>
      </w:r>
      <w:proofErr w:type="spellEnd"/>
      <w:r w:rsidRPr="004E0EC1">
        <w:t> → irrelevante.</w:t>
      </w:r>
    </w:p>
    <w:p w14:paraId="2524C2CE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mcp-builder</w:t>
      </w:r>
      <w:proofErr w:type="spellEnd"/>
      <w:r w:rsidRPr="004E0EC1">
        <w:t> → irrelevante.</w:t>
      </w:r>
    </w:p>
    <w:p w14:paraId="0E523261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geo-fundamentals</w:t>
      </w:r>
      <w:proofErr w:type="spellEnd"/>
      <w:r w:rsidRPr="004E0EC1">
        <w:t> → irrelevante.</w:t>
      </w:r>
    </w:p>
    <w:p w14:paraId="0263690A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seo-fundamentals</w:t>
      </w:r>
      <w:proofErr w:type="spellEnd"/>
      <w:r w:rsidRPr="004E0EC1">
        <w:t> → baixa relevância para uma aplicação interna de produtividade.</w:t>
      </w:r>
    </w:p>
    <w:p w14:paraId="3AC16825" w14:textId="77777777" w:rsidR="004E0EC1" w:rsidRPr="004E0EC1" w:rsidRDefault="004E0EC1" w:rsidP="004E0EC1">
      <w:pPr>
        <w:numPr>
          <w:ilvl w:val="0"/>
          <w:numId w:val="8"/>
        </w:numPr>
      </w:pPr>
      <w:r w:rsidRPr="004E0EC1">
        <w:t>i18n-localization → só adicionaria se internacionalização fosse requisito.</w:t>
      </w:r>
    </w:p>
    <w:p w14:paraId="28C5202C" w14:textId="77777777" w:rsidR="004E0EC1" w:rsidRPr="004E0EC1" w:rsidRDefault="004E0EC1" w:rsidP="004E0EC1">
      <w:pPr>
        <w:numPr>
          <w:ilvl w:val="0"/>
          <w:numId w:val="8"/>
        </w:numPr>
      </w:pPr>
      <w:r w:rsidRPr="004E0EC1">
        <w:t>performance-</w:t>
      </w:r>
      <w:proofErr w:type="spellStart"/>
      <w:r w:rsidRPr="004E0EC1">
        <w:t>profiling</w:t>
      </w:r>
      <w:proofErr w:type="spellEnd"/>
      <w:r w:rsidRPr="004E0EC1">
        <w:t> → prematuro para a primeira versão.</w:t>
      </w:r>
    </w:p>
    <w:p w14:paraId="2D700277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vulnerability</w:t>
      </w:r>
      <w:proofErr w:type="spellEnd"/>
      <w:r w:rsidRPr="004E0EC1">
        <w:t>-scanner → interessante como etapa posterior, mas não essencial para orientar a construção.</w:t>
      </w:r>
    </w:p>
    <w:p w14:paraId="3D1B57D6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red-team-tactics</w:t>
      </w:r>
      <w:proofErr w:type="spellEnd"/>
      <w:r w:rsidRPr="004E0EC1">
        <w:t> → não é necessário para o escopo atual.</w:t>
      </w:r>
    </w:p>
    <w:p w14:paraId="5D0586F4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parallel-agents</w:t>
      </w:r>
      <w:proofErr w:type="spellEnd"/>
      <w:r w:rsidRPr="004E0EC1">
        <w:t> → é uma estratégia de execução, não uma necessidade técnica do produto.</w:t>
      </w:r>
    </w:p>
    <w:p w14:paraId="38173328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behavioral-modes</w:t>
      </w:r>
      <w:proofErr w:type="spellEnd"/>
      <w:r w:rsidRPr="004E0EC1">
        <w:t> → não agrega diretamente à implementação.</w:t>
      </w:r>
    </w:p>
    <w:p w14:paraId="6D124A50" w14:textId="77777777" w:rsidR="004E0EC1" w:rsidRPr="004E0EC1" w:rsidRDefault="004E0EC1" w:rsidP="004E0EC1">
      <w:pPr>
        <w:numPr>
          <w:ilvl w:val="0"/>
          <w:numId w:val="8"/>
        </w:numPr>
      </w:pPr>
      <w:r w:rsidRPr="004E0EC1">
        <w:t>brainstorming → pode ser útil antes de começar, mas o prompt já está suficientemente definido.</w:t>
      </w:r>
    </w:p>
    <w:p w14:paraId="71B9D585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plan-writing</w:t>
      </w:r>
      <w:proofErr w:type="spellEnd"/>
      <w:r w:rsidRPr="004E0EC1">
        <w:t> → opcional; útil se quisermos produzir um plano detalhado antes de codificar.</w:t>
      </w:r>
    </w:p>
    <w:p w14:paraId="01415644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systematic-debugging</w:t>
      </w:r>
      <w:proofErr w:type="spellEnd"/>
      <w:r w:rsidRPr="004E0EC1">
        <w:t> → excelente quando surgirem bugs, mas não precisa ficar entre as skills principais.</w:t>
      </w:r>
    </w:p>
    <w:p w14:paraId="4297276D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documentation-templates</w:t>
      </w:r>
      <w:proofErr w:type="spellEnd"/>
      <w:r w:rsidRPr="004E0EC1">
        <w:t> → secundária.</w:t>
      </w:r>
    </w:p>
    <w:p w14:paraId="3BD04755" w14:textId="77777777" w:rsidR="004E0EC1" w:rsidRPr="004E0EC1" w:rsidRDefault="004E0EC1" w:rsidP="004E0EC1">
      <w:pPr>
        <w:numPr>
          <w:ilvl w:val="0"/>
          <w:numId w:val="8"/>
        </w:numPr>
      </w:pPr>
      <w:proofErr w:type="spellStart"/>
      <w:r w:rsidRPr="004E0EC1">
        <w:t>seo-fundamentals</w:t>
      </w:r>
      <w:proofErr w:type="spellEnd"/>
      <w:r w:rsidRPr="004E0EC1">
        <w:t> → não é uma prioridade para esse tipo de app.</w:t>
      </w:r>
    </w:p>
    <w:p w14:paraId="404D58CD" w14:textId="77777777" w:rsidR="004E0EC1" w:rsidRPr="004E0EC1" w:rsidRDefault="004E0EC1" w:rsidP="004E0EC1">
      <w:pPr>
        <w:rPr>
          <w:b/>
          <w:bCs/>
        </w:rPr>
      </w:pPr>
      <w:r w:rsidRPr="004E0EC1">
        <w:rPr>
          <w:b/>
          <w:bCs/>
        </w:rPr>
        <w:t>Uma observação importante</w:t>
      </w:r>
    </w:p>
    <w:p w14:paraId="725490E7" w14:textId="77777777" w:rsidR="004E0EC1" w:rsidRPr="004E0EC1" w:rsidRDefault="004E0EC1" w:rsidP="004E0EC1">
      <w:r w:rsidRPr="004E0EC1">
        <w:lastRenderedPageBreak/>
        <w:t>Eu </w:t>
      </w:r>
      <w:r w:rsidRPr="004E0EC1">
        <w:rPr>
          <w:b/>
          <w:bCs/>
        </w:rPr>
        <w:t>não escolheria </w:t>
      </w:r>
      <w:proofErr w:type="spellStart"/>
      <w:r w:rsidRPr="004E0EC1">
        <w:t>nextjs</w:t>
      </w:r>
      <w:proofErr w:type="spellEnd"/>
      <w:r w:rsidRPr="004E0EC1">
        <w:t>-</w:t>
      </w:r>
      <w:proofErr w:type="spellStart"/>
      <w:r w:rsidRPr="004E0EC1">
        <w:t>react</w:t>
      </w:r>
      <w:proofErr w:type="spellEnd"/>
      <w:r w:rsidRPr="004E0EC1">
        <w:t>-expert</w:t>
      </w:r>
      <w:r w:rsidRPr="004E0EC1">
        <w:rPr>
          <w:b/>
          <w:bCs/>
        </w:rPr>
        <w:t xml:space="preserve"> só porque o projeto usa </w:t>
      </w:r>
      <w:proofErr w:type="spellStart"/>
      <w:r w:rsidRPr="004E0EC1">
        <w:rPr>
          <w:b/>
          <w:bCs/>
        </w:rPr>
        <w:t>React</w:t>
      </w:r>
      <w:proofErr w:type="spellEnd"/>
      <w:r w:rsidRPr="004E0EC1">
        <w:t>. O nome pode parecer tentador, mas o prompt explicitamente define </w:t>
      </w:r>
      <w:r w:rsidRPr="004E0EC1">
        <w:rPr>
          <w:b/>
          <w:bCs/>
        </w:rPr>
        <w:t>Vite</w:t>
      </w:r>
      <w:r w:rsidRPr="004E0EC1">
        <w:t xml:space="preserve">, então trazer uma skill focada em Next.js pode introduzir padrões, APIs ou estrutura de projeto que não pertencem ao </w:t>
      </w:r>
      <w:proofErr w:type="spellStart"/>
      <w:r w:rsidRPr="004E0EC1">
        <w:t>stack</w:t>
      </w:r>
      <w:proofErr w:type="spellEnd"/>
      <w:r w:rsidRPr="004E0EC1">
        <w:t xml:space="preserve"> escolhido.</w:t>
      </w:r>
    </w:p>
    <w:p w14:paraId="3147E55B" w14:textId="77777777" w:rsidR="004E0EC1" w:rsidRPr="004E0EC1" w:rsidRDefault="004E0EC1" w:rsidP="004E0EC1">
      <w:r w:rsidRPr="004E0EC1">
        <w:pict w14:anchorId="14634311">
          <v:rect id="_x0000_i1108" style="width:0;height:1.5pt" o:hralign="center" o:hrstd="t" o:hr="t" fillcolor="#a0a0a0" stroked="f"/>
        </w:pict>
      </w:r>
    </w:p>
    <w:p w14:paraId="2E369C37" w14:textId="77777777" w:rsidR="004E0EC1" w:rsidRPr="004E0EC1" w:rsidRDefault="004E0EC1" w:rsidP="004E0EC1">
      <w:pPr>
        <w:rPr>
          <w:b/>
          <w:bCs/>
        </w:rPr>
      </w:pPr>
      <w:r w:rsidRPr="004E0EC1">
        <w:rPr>
          <w:rFonts w:ascii="Segoe UI Emoji" w:hAnsi="Segoe UI Emoji" w:cs="Segoe UI Emoji"/>
          <w:b/>
          <w:bCs/>
        </w:rPr>
        <w:t>🧩</w:t>
      </w:r>
      <w:r w:rsidRPr="004E0EC1">
        <w:rPr>
          <w:b/>
          <w:bCs/>
        </w:rPr>
        <w:t xml:space="preserve"> Como eu organizaria a combinação</w:t>
      </w:r>
    </w:p>
    <w:p w14:paraId="0013C0C0" w14:textId="77777777" w:rsidR="004E0EC1" w:rsidRPr="004E0EC1" w:rsidRDefault="004E0EC1" w:rsidP="004E0EC1">
      <w:r w:rsidRPr="004E0EC1">
        <w:t>A combinação mais coerente seria:</w:t>
      </w:r>
    </w:p>
    <w:p w14:paraId="10D64644" w14:textId="77777777" w:rsidR="004E0EC1" w:rsidRPr="004E0EC1" w:rsidRDefault="004E0EC1" w:rsidP="004E0EC1">
      <w:r w:rsidRPr="004E0EC1">
        <w:t xml:space="preserve">                    ┌──────────────────┐</w:t>
      </w:r>
    </w:p>
    <w:p w14:paraId="0752613F" w14:textId="77777777" w:rsidR="004E0EC1" w:rsidRPr="004E0EC1" w:rsidRDefault="004E0EC1" w:rsidP="004E0EC1">
      <w:r w:rsidRPr="004E0EC1">
        <w:t xml:space="preserve">                    │ </w:t>
      </w:r>
      <w:proofErr w:type="spellStart"/>
      <w:r w:rsidRPr="004E0EC1">
        <w:t>frontend</w:t>
      </w:r>
      <w:proofErr w:type="spellEnd"/>
      <w:r w:rsidRPr="004E0EC1">
        <w:t>-</w:t>
      </w:r>
      <w:proofErr w:type="gramStart"/>
      <w:r w:rsidRPr="004E0EC1">
        <w:t>design  │</w:t>
      </w:r>
      <w:proofErr w:type="gramEnd"/>
    </w:p>
    <w:p w14:paraId="7E69540A" w14:textId="77777777" w:rsidR="004E0EC1" w:rsidRPr="004E0EC1" w:rsidRDefault="004E0EC1" w:rsidP="004E0EC1">
      <w:r w:rsidRPr="004E0EC1">
        <w:t xml:space="preserve">                    └────────</w:t>
      </w:r>
      <w:r w:rsidRPr="004E0EC1">
        <w:rPr>
          <w:rFonts w:ascii="MS Gothic" w:eastAsia="MS Gothic" w:hAnsi="MS Gothic" w:cs="MS Gothic" w:hint="eastAsia"/>
        </w:rPr>
        <w:t>┬</w:t>
      </w:r>
      <w:r w:rsidRPr="004E0EC1">
        <w:rPr>
          <w:rFonts w:ascii="Aptos" w:hAnsi="Aptos" w:cs="Aptos"/>
        </w:rPr>
        <w:t>─────────┘</w:t>
      </w:r>
    </w:p>
    <w:p w14:paraId="29CA0D72" w14:textId="77777777" w:rsidR="004E0EC1" w:rsidRPr="004E0EC1" w:rsidRDefault="004E0EC1" w:rsidP="004E0EC1">
      <w:r w:rsidRPr="004E0EC1">
        <w:t xml:space="preserve">                             │</w:t>
      </w:r>
    </w:p>
    <w:p w14:paraId="4772A1F5" w14:textId="77777777" w:rsidR="004E0EC1" w:rsidRPr="004E0EC1" w:rsidRDefault="004E0EC1" w:rsidP="004E0EC1">
      <w:r w:rsidRPr="004E0EC1">
        <w:t xml:space="preserve">              ┌──────────────</w:t>
      </w:r>
      <w:r w:rsidRPr="004E0EC1">
        <w:rPr>
          <w:rFonts w:ascii="MS Gothic" w:eastAsia="MS Gothic" w:hAnsi="MS Gothic" w:cs="MS Gothic" w:hint="eastAsia"/>
        </w:rPr>
        <w:t>┴</w:t>
      </w:r>
      <w:r w:rsidRPr="004E0EC1">
        <w:rPr>
          <w:rFonts w:ascii="Aptos" w:hAnsi="Aptos" w:cs="Aptos"/>
        </w:rPr>
        <w:t>──────────────┐</w:t>
      </w:r>
    </w:p>
    <w:p w14:paraId="13BC2227" w14:textId="77777777" w:rsidR="004E0EC1" w:rsidRPr="004E0EC1" w:rsidRDefault="004E0EC1" w:rsidP="004E0EC1">
      <w:r w:rsidRPr="004E0EC1">
        <w:t xml:space="preserve">              │                             │</w:t>
      </w:r>
    </w:p>
    <w:p w14:paraId="3376E618" w14:textId="77777777" w:rsidR="004E0EC1" w:rsidRPr="004E0EC1" w:rsidRDefault="004E0EC1" w:rsidP="004E0EC1">
      <w:r w:rsidRPr="004E0EC1">
        <w:t xml:space="preserve">      web-design-</w:t>
      </w:r>
      <w:proofErr w:type="spellStart"/>
      <w:r w:rsidRPr="004E0EC1">
        <w:t>guidelines</w:t>
      </w:r>
      <w:proofErr w:type="spellEnd"/>
      <w:r w:rsidRPr="004E0EC1">
        <w:t xml:space="preserve">          mobile-design</w:t>
      </w:r>
    </w:p>
    <w:p w14:paraId="7365FBD6" w14:textId="77777777" w:rsidR="004E0EC1" w:rsidRPr="004E0EC1" w:rsidRDefault="004E0EC1" w:rsidP="004E0EC1">
      <w:r w:rsidRPr="004E0EC1">
        <w:t xml:space="preserve">              │                             │</w:t>
      </w:r>
    </w:p>
    <w:p w14:paraId="2A7B27C5" w14:textId="77777777" w:rsidR="004E0EC1" w:rsidRPr="004E0EC1" w:rsidRDefault="004E0EC1" w:rsidP="004E0EC1">
      <w:r w:rsidRPr="004E0EC1">
        <w:t xml:space="preserve">              └──────────────</w:t>
      </w:r>
      <w:r w:rsidRPr="004E0EC1">
        <w:rPr>
          <w:rFonts w:ascii="MS Gothic" w:eastAsia="MS Gothic" w:hAnsi="MS Gothic" w:cs="MS Gothic" w:hint="eastAsia"/>
        </w:rPr>
        <w:t>┬</w:t>
      </w:r>
      <w:r w:rsidRPr="004E0EC1">
        <w:rPr>
          <w:rFonts w:ascii="Aptos" w:hAnsi="Aptos" w:cs="Aptos"/>
        </w:rPr>
        <w:t>──────────────┘</w:t>
      </w:r>
    </w:p>
    <w:p w14:paraId="51B1811D" w14:textId="77777777" w:rsidR="004E0EC1" w:rsidRPr="004E0EC1" w:rsidRDefault="004E0EC1" w:rsidP="004E0EC1">
      <w:r w:rsidRPr="004E0EC1">
        <w:t xml:space="preserve">                             │</w:t>
      </w:r>
    </w:p>
    <w:p w14:paraId="21B3197E" w14:textId="77777777" w:rsidR="004E0EC1" w:rsidRPr="004E0EC1" w:rsidRDefault="004E0EC1" w:rsidP="004E0EC1">
      <w:r w:rsidRPr="004E0EC1">
        <w:t xml:space="preserve">                     ┌───────</w:t>
      </w:r>
      <w:r w:rsidRPr="004E0EC1">
        <w:rPr>
          <w:rFonts w:ascii="Arial" w:hAnsi="Arial" w:cs="Arial"/>
        </w:rPr>
        <w:t>▼</w:t>
      </w:r>
      <w:r w:rsidRPr="004E0EC1">
        <w:rPr>
          <w:rFonts w:ascii="Aptos" w:hAnsi="Aptos" w:cs="Aptos"/>
        </w:rPr>
        <w:t>───────┐</w:t>
      </w:r>
    </w:p>
    <w:p w14:paraId="6EE5B616" w14:textId="77777777" w:rsidR="004E0EC1" w:rsidRPr="004E0EC1" w:rsidRDefault="004E0EC1" w:rsidP="004E0EC1">
      <w:r w:rsidRPr="004E0EC1">
        <w:t xml:space="preserve">                     │   </w:t>
      </w:r>
      <w:proofErr w:type="spellStart"/>
      <w:r w:rsidRPr="004E0EC1">
        <w:t>React</w:t>
      </w:r>
      <w:proofErr w:type="spellEnd"/>
      <w:r w:rsidRPr="004E0EC1">
        <w:t xml:space="preserve"> + </w:t>
      </w:r>
      <w:proofErr w:type="gramStart"/>
      <w:r w:rsidRPr="004E0EC1">
        <w:t>UI  │</w:t>
      </w:r>
      <w:proofErr w:type="gramEnd"/>
    </w:p>
    <w:p w14:paraId="7D87567C" w14:textId="77777777" w:rsidR="004E0EC1" w:rsidRPr="004E0EC1" w:rsidRDefault="004E0EC1" w:rsidP="004E0EC1">
      <w:r w:rsidRPr="004E0EC1">
        <w:t xml:space="preserve">                     └───────</w:t>
      </w:r>
      <w:r w:rsidRPr="004E0EC1">
        <w:rPr>
          <w:rFonts w:ascii="MS Gothic" w:eastAsia="MS Gothic" w:hAnsi="MS Gothic" w:cs="MS Gothic" w:hint="eastAsia"/>
        </w:rPr>
        <w:t>┬</w:t>
      </w:r>
      <w:r w:rsidRPr="004E0EC1">
        <w:rPr>
          <w:rFonts w:ascii="Aptos" w:hAnsi="Aptos" w:cs="Aptos"/>
        </w:rPr>
        <w:t>───────┘</w:t>
      </w:r>
    </w:p>
    <w:p w14:paraId="4C0DD3D9" w14:textId="77777777" w:rsidR="004E0EC1" w:rsidRPr="004E0EC1" w:rsidRDefault="004E0EC1" w:rsidP="004E0EC1">
      <w:r w:rsidRPr="004E0EC1">
        <w:t xml:space="preserve">                             │</w:t>
      </w:r>
    </w:p>
    <w:p w14:paraId="49850EF6" w14:textId="77777777" w:rsidR="004E0EC1" w:rsidRPr="004E0EC1" w:rsidRDefault="004E0EC1" w:rsidP="004E0EC1">
      <w:r w:rsidRPr="004E0EC1">
        <w:t xml:space="preserve">                     ┌───────</w:t>
      </w:r>
      <w:r w:rsidRPr="004E0EC1">
        <w:rPr>
          <w:rFonts w:ascii="Arial" w:hAnsi="Arial" w:cs="Arial"/>
        </w:rPr>
        <w:t>▼</w:t>
      </w:r>
      <w:r w:rsidRPr="004E0EC1">
        <w:rPr>
          <w:rFonts w:ascii="Aptos" w:hAnsi="Aptos" w:cs="Aptos"/>
        </w:rPr>
        <w:t>───────┐</w:t>
      </w:r>
    </w:p>
    <w:p w14:paraId="109BD91F" w14:textId="77777777" w:rsidR="004E0EC1" w:rsidRPr="004E0EC1" w:rsidRDefault="004E0EC1" w:rsidP="004E0EC1">
      <w:r w:rsidRPr="004E0EC1">
        <w:t xml:space="preserve">                     </w:t>
      </w:r>
      <w:proofErr w:type="gramStart"/>
      <w:r w:rsidRPr="004E0EC1">
        <w:t xml:space="preserve">│  </w:t>
      </w:r>
      <w:proofErr w:type="spellStart"/>
      <w:r w:rsidRPr="004E0EC1">
        <w:t>architecture</w:t>
      </w:r>
      <w:proofErr w:type="spellEnd"/>
      <w:proofErr w:type="gramEnd"/>
      <w:r w:rsidRPr="004E0EC1">
        <w:t xml:space="preserve"> │</w:t>
      </w:r>
    </w:p>
    <w:p w14:paraId="45E5475D" w14:textId="77777777" w:rsidR="004E0EC1" w:rsidRPr="004E0EC1" w:rsidRDefault="004E0EC1" w:rsidP="004E0EC1">
      <w:r w:rsidRPr="004E0EC1">
        <w:t xml:space="preserve">                     └───────</w:t>
      </w:r>
      <w:r w:rsidRPr="004E0EC1">
        <w:rPr>
          <w:rFonts w:ascii="MS Gothic" w:eastAsia="MS Gothic" w:hAnsi="MS Gothic" w:cs="MS Gothic" w:hint="eastAsia"/>
        </w:rPr>
        <w:t>┬</w:t>
      </w:r>
      <w:r w:rsidRPr="004E0EC1">
        <w:rPr>
          <w:rFonts w:ascii="Aptos" w:hAnsi="Aptos" w:cs="Aptos"/>
        </w:rPr>
        <w:t>───────┘</w:t>
      </w:r>
    </w:p>
    <w:p w14:paraId="07EF911B" w14:textId="77777777" w:rsidR="004E0EC1" w:rsidRPr="004E0EC1" w:rsidRDefault="004E0EC1" w:rsidP="004E0EC1">
      <w:r w:rsidRPr="004E0EC1">
        <w:t xml:space="preserve">                             │</w:t>
      </w:r>
    </w:p>
    <w:p w14:paraId="0C9E75E1" w14:textId="77777777" w:rsidR="004E0EC1" w:rsidRPr="004E0EC1" w:rsidRDefault="004E0EC1" w:rsidP="004E0EC1">
      <w:r w:rsidRPr="004E0EC1">
        <w:t xml:space="preserve">              ┌──────────────</w:t>
      </w:r>
      <w:r w:rsidRPr="004E0EC1">
        <w:rPr>
          <w:rFonts w:ascii="MS Gothic" w:eastAsia="MS Gothic" w:hAnsi="MS Gothic" w:cs="MS Gothic" w:hint="eastAsia"/>
        </w:rPr>
        <w:t>┼</w:t>
      </w:r>
      <w:r w:rsidRPr="004E0EC1">
        <w:rPr>
          <w:rFonts w:ascii="Aptos" w:hAnsi="Aptos" w:cs="Aptos"/>
        </w:rPr>
        <w:t>──────────────┐</w:t>
      </w:r>
    </w:p>
    <w:p w14:paraId="361CEDA3" w14:textId="77777777" w:rsidR="004E0EC1" w:rsidRPr="004E0EC1" w:rsidRDefault="004E0EC1" w:rsidP="004E0EC1">
      <w:r w:rsidRPr="004E0EC1">
        <w:t xml:space="preserve">              │              │              │</w:t>
      </w:r>
    </w:p>
    <w:p w14:paraId="0ED56933" w14:textId="77777777" w:rsidR="004E0EC1" w:rsidRPr="004E0EC1" w:rsidRDefault="004E0EC1" w:rsidP="004E0EC1">
      <w:r w:rsidRPr="004E0EC1">
        <w:t xml:space="preserve">         clean-</w:t>
      </w:r>
      <w:proofErr w:type="spellStart"/>
      <w:r w:rsidRPr="004E0EC1">
        <w:t>code</w:t>
      </w:r>
      <w:proofErr w:type="spellEnd"/>
      <w:r w:rsidRPr="004E0EC1">
        <w:t xml:space="preserve">   </w:t>
      </w:r>
      <w:proofErr w:type="spellStart"/>
      <w:r w:rsidRPr="004E0EC1">
        <w:t>tailwind-</w:t>
      </w:r>
      <w:proofErr w:type="gramStart"/>
      <w:r w:rsidRPr="004E0EC1">
        <w:t>patterns</w:t>
      </w:r>
      <w:proofErr w:type="spellEnd"/>
      <w:r w:rsidRPr="004E0EC1">
        <w:t xml:space="preserve">  </w:t>
      </w:r>
      <w:proofErr w:type="spellStart"/>
      <w:r w:rsidRPr="004E0EC1">
        <w:t>database</w:t>
      </w:r>
      <w:proofErr w:type="spellEnd"/>
      <w:proofErr w:type="gramEnd"/>
      <w:r w:rsidRPr="004E0EC1">
        <w:t>-design</w:t>
      </w:r>
    </w:p>
    <w:p w14:paraId="2C317AFB" w14:textId="77777777" w:rsidR="004E0EC1" w:rsidRPr="004E0EC1" w:rsidRDefault="004E0EC1" w:rsidP="004E0EC1">
      <w:r w:rsidRPr="004E0EC1">
        <w:t xml:space="preserve">              │</w:t>
      </w:r>
    </w:p>
    <w:p w14:paraId="0147C488" w14:textId="77777777" w:rsidR="004E0EC1" w:rsidRPr="004E0EC1" w:rsidRDefault="004E0EC1" w:rsidP="004E0EC1">
      <w:r w:rsidRPr="004E0EC1">
        <w:t xml:space="preserve">              </w:t>
      </w:r>
      <w:r w:rsidRPr="004E0EC1">
        <w:rPr>
          <w:rFonts w:ascii="Arial" w:hAnsi="Arial" w:cs="Arial"/>
        </w:rPr>
        <w:t>▼</w:t>
      </w:r>
    </w:p>
    <w:p w14:paraId="394B449D" w14:textId="77777777" w:rsidR="004E0EC1" w:rsidRPr="004E0EC1" w:rsidRDefault="004E0EC1" w:rsidP="004E0EC1">
      <w:r w:rsidRPr="004E0EC1">
        <w:lastRenderedPageBreak/>
        <w:t xml:space="preserve">       </w:t>
      </w:r>
      <w:proofErr w:type="spellStart"/>
      <w:r w:rsidRPr="004E0EC1">
        <w:t>testing-patterns</w:t>
      </w:r>
      <w:proofErr w:type="spellEnd"/>
    </w:p>
    <w:p w14:paraId="1793FF26" w14:textId="77777777" w:rsidR="004E0EC1" w:rsidRPr="004E0EC1" w:rsidRDefault="004E0EC1" w:rsidP="004E0EC1">
      <w:r w:rsidRPr="004E0EC1">
        <w:t xml:space="preserve">              │</w:t>
      </w:r>
    </w:p>
    <w:p w14:paraId="23B01804" w14:textId="77777777" w:rsidR="004E0EC1" w:rsidRPr="004E0EC1" w:rsidRDefault="004E0EC1" w:rsidP="004E0EC1">
      <w:r w:rsidRPr="004E0EC1">
        <w:t xml:space="preserve">              </w:t>
      </w:r>
      <w:r w:rsidRPr="004E0EC1">
        <w:rPr>
          <w:rFonts w:ascii="Arial" w:hAnsi="Arial" w:cs="Arial"/>
        </w:rPr>
        <w:t>▼</w:t>
      </w:r>
    </w:p>
    <w:p w14:paraId="359628AC" w14:textId="77777777" w:rsidR="004E0EC1" w:rsidRPr="004E0EC1" w:rsidRDefault="004E0EC1" w:rsidP="004E0EC1">
      <w:r w:rsidRPr="004E0EC1">
        <w:t xml:space="preserve">       </w:t>
      </w:r>
      <w:proofErr w:type="spellStart"/>
      <w:r w:rsidRPr="004E0EC1">
        <w:t>lint-and-validate</w:t>
      </w:r>
      <w:proofErr w:type="spellEnd"/>
    </w:p>
    <w:p w14:paraId="5CA31271" w14:textId="77777777" w:rsidR="004E0EC1" w:rsidRPr="004E0EC1" w:rsidRDefault="004E0EC1" w:rsidP="004E0EC1">
      <w:r w:rsidRPr="004E0EC1">
        <w:t xml:space="preserve">Isso produz uma </w:t>
      </w:r>
      <w:proofErr w:type="spellStart"/>
      <w:r w:rsidRPr="004E0EC1">
        <w:t>stack</w:t>
      </w:r>
      <w:proofErr w:type="spellEnd"/>
      <w:r w:rsidRPr="004E0EC1">
        <w:t xml:space="preserve"> de skills bastante coerente com o requisito mais importante do projeto: </w:t>
      </w:r>
      <w:r w:rsidRPr="004E0EC1">
        <w:rPr>
          <w:b/>
          <w:bCs/>
        </w:rPr>
        <w:t>uma aplicação visualmente boa agora, mas arquitetada para crescer depois</w:t>
      </w:r>
      <w:r w:rsidRPr="004E0EC1">
        <w:t>.</w:t>
      </w:r>
    </w:p>
    <w:p w14:paraId="77076F96" w14:textId="77777777" w:rsidR="004E0EC1" w:rsidRPr="004E0EC1" w:rsidRDefault="004E0EC1" w:rsidP="004E0EC1">
      <w:r w:rsidRPr="004E0EC1">
        <w:rPr>
          <w:b/>
          <w:bCs/>
        </w:rPr>
        <w:t>Se fosse meu projeto, essa seria a seleção que eu carregaria primeiro: </w:t>
      </w:r>
      <w:proofErr w:type="spellStart"/>
      <w:r w:rsidRPr="004E0EC1">
        <w:t>frontend</w:t>
      </w:r>
      <w:proofErr w:type="spellEnd"/>
      <w:r w:rsidRPr="004E0EC1">
        <w:t xml:space="preserve">-design + </w:t>
      </w:r>
      <w:proofErr w:type="spellStart"/>
      <w:r w:rsidRPr="004E0EC1">
        <w:t>architecture</w:t>
      </w:r>
      <w:proofErr w:type="spellEnd"/>
      <w:r w:rsidRPr="004E0EC1">
        <w:t xml:space="preserve"> + clean-</w:t>
      </w:r>
      <w:proofErr w:type="spellStart"/>
      <w:r w:rsidRPr="004E0EC1">
        <w:t>code</w:t>
      </w:r>
      <w:proofErr w:type="spellEnd"/>
      <w:r w:rsidRPr="004E0EC1">
        <w:t xml:space="preserve"> + </w:t>
      </w:r>
      <w:proofErr w:type="spellStart"/>
      <w:r w:rsidRPr="004E0EC1">
        <w:t>tailwind-patterns</w:t>
      </w:r>
      <w:proofErr w:type="spellEnd"/>
      <w:r w:rsidRPr="004E0EC1">
        <w:t xml:space="preserve"> + web-design-</w:t>
      </w:r>
      <w:proofErr w:type="spellStart"/>
      <w:r w:rsidRPr="004E0EC1">
        <w:t>guidelines</w:t>
      </w:r>
      <w:proofErr w:type="spellEnd"/>
      <w:r w:rsidRPr="004E0EC1">
        <w:t xml:space="preserve"> + </w:t>
      </w:r>
      <w:proofErr w:type="spellStart"/>
      <w:r w:rsidRPr="004E0EC1">
        <w:t>testing-patterns</w:t>
      </w:r>
      <w:proofErr w:type="spellEnd"/>
      <w:r w:rsidRPr="004E0EC1">
        <w:t xml:space="preserve"> + </w:t>
      </w:r>
      <w:proofErr w:type="spellStart"/>
      <w:r w:rsidRPr="004E0EC1">
        <w:t>lint-and-validate</w:t>
      </w:r>
      <w:proofErr w:type="spellEnd"/>
      <w:r w:rsidRPr="004E0EC1">
        <w:rPr>
          <w:b/>
          <w:bCs/>
        </w:rPr>
        <w:t>, adicionando </w:t>
      </w:r>
      <w:r w:rsidRPr="004E0EC1">
        <w:t>mobile-design</w:t>
      </w:r>
      <w:r w:rsidRPr="004E0EC1">
        <w:rPr>
          <w:b/>
          <w:bCs/>
        </w:rPr>
        <w:t> e </w:t>
      </w:r>
      <w:proofErr w:type="spellStart"/>
      <w:r w:rsidRPr="004E0EC1">
        <w:t>database</w:t>
      </w:r>
      <w:proofErr w:type="spellEnd"/>
      <w:r w:rsidRPr="004E0EC1">
        <w:t>-design</w:t>
      </w:r>
      <w:r w:rsidRPr="004E0EC1">
        <w:rPr>
          <w:b/>
          <w:bCs/>
        </w:rPr>
        <w:t> como complementares.</w:t>
      </w:r>
    </w:p>
    <w:p w14:paraId="3D62DA45" w14:textId="77777777" w:rsidR="0029146E" w:rsidRDefault="0029146E"/>
    <w:sectPr w:rsidR="0029146E" w:rsidSect="004E0EC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BAC"/>
    <w:multiLevelType w:val="multilevel"/>
    <w:tmpl w:val="A2D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608"/>
    <w:multiLevelType w:val="multilevel"/>
    <w:tmpl w:val="B00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C39C2"/>
    <w:multiLevelType w:val="multilevel"/>
    <w:tmpl w:val="1F9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96F01"/>
    <w:multiLevelType w:val="multilevel"/>
    <w:tmpl w:val="AE3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042C3"/>
    <w:multiLevelType w:val="multilevel"/>
    <w:tmpl w:val="0B9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02BCA"/>
    <w:multiLevelType w:val="multilevel"/>
    <w:tmpl w:val="403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1115E"/>
    <w:multiLevelType w:val="multilevel"/>
    <w:tmpl w:val="EE8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F2D2B"/>
    <w:multiLevelType w:val="multilevel"/>
    <w:tmpl w:val="0F1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319801">
    <w:abstractNumId w:val="6"/>
  </w:num>
  <w:num w:numId="2" w16cid:durableId="1400784663">
    <w:abstractNumId w:val="5"/>
  </w:num>
  <w:num w:numId="3" w16cid:durableId="2069918046">
    <w:abstractNumId w:val="1"/>
  </w:num>
  <w:num w:numId="4" w16cid:durableId="330254599">
    <w:abstractNumId w:val="7"/>
  </w:num>
  <w:num w:numId="5" w16cid:durableId="1547333802">
    <w:abstractNumId w:val="3"/>
  </w:num>
  <w:num w:numId="6" w16cid:durableId="348604393">
    <w:abstractNumId w:val="4"/>
  </w:num>
  <w:num w:numId="7" w16cid:durableId="1527670787">
    <w:abstractNumId w:val="0"/>
  </w:num>
  <w:num w:numId="8" w16cid:durableId="101075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C1"/>
    <w:rsid w:val="001D089F"/>
    <w:rsid w:val="0029146E"/>
    <w:rsid w:val="004E0EC1"/>
    <w:rsid w:val="0073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FB718"/>
  <w15:chartTrackingRefBased/>
  <w15:docId w15:val="{E3646991-7566-475D-844A-45558587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0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0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0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0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0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0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0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0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0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0E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0E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0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0E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0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0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0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0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0E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0E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0E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0E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0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1393</Words>
  <Characters>7526</Characters>
  <Application>Microsoft Office Word</Application>
  <DocSecurity>0</DocSecurity>
  <Lines>62</Lines>
  <Paragraphs>17</Paragraphs>
  <ScaleCrop>false</ScaleCrop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TONIATI ANDRADE</dc:creator>
  <cp:keywords/>
  <dc:description/>
  <cp:lastModifiedBy>LEANDRO TONIATI ANDRADE</cp:lastModifiedBy>
  <cp:revision>1</cp:revision>
  <dcterms:created xsi:type="dcterms:W3CDTF">2026-09-02T21:32:00Z</dcterms:created>
  <dcterms:modified xsi:type="dcterms:W3CDTF">2026-09-02T21:33:00Z</dcterms:modified>
</cp:coreProperties>
</file>