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8B5B" w14:textId="77777777" w:rsidR="00005AB7" w:rsidRDefault="00005AB7" w:rsidP="00005AB7">
      <w:pPr>
        <w:ind w:firstLine="720"/>
        <w:contextualSpacing/>
      </w:pPr>
    </w:p>
    <w:p w14:paraId="7B1506D5" w14:textId="77777777" w:rsidR="00005AB7" w:rsidRPr="00D8696A" w:rsidRDefault="00005AB7" w:rsidP="00005AB7">
      <w:pPr>
        <w:pStyle w:val="Caption"/>
        <w:keepNext/>
        <w:ind w:left="720"/>
        <w:contextualSpacing/>
        <w:rPr>
          <w:i w:val="0"/>
          <w:color w:val="auto"/>
          <w:sz w:val="24"/>
        </w:rPr>
      </w:pPr>
      <w:bookmarkStart w:id="0" w:name="_Toc39964505"/>
      <w:r w:rsidRPr="00D8696A">
        <w:rPr>
          <w:i w:val="0"/>
          <w:color w:val="auto"/>
          <w:sz w:val="24"/>
        </w:rPr>
        <w:t xml:space="preserve">Table </w:t>
      </w:r>
      <w:r w:rsidRPr="00D8696A">
        <w:rPr>
          <w:i w:val="0"/>
          <w:color w:val="auto"/>
          <w:sz w:val="24"/>
        </w:rPr>
        <w:fldChar w:fldCharType="begin"/>
      </w:r>
      <w:r w:rsidRPr="00D8696A">
        <w:rPr>
          <w:i w:val="0"/>
          <w:color w:val="auto"/>
          <w:sz w:val="24"/>
        </w:rPr>
        <w:instrText xml:space="preserve"> SEQ Table \* ARABIC </w:instrText>
      </w:r>
      <w:r w:rsidRPr="00D8696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D8696A">
        <w:rPr>
          <w:i w:val="0"/>
          <w:noProof/>
          <w:color w:val="auto"/>
          <w:sz w:val="24"/>
        </w:rPr>
        <w:fldChar w:fldCharType="end"/>
      </w:r>
      <w:r>
        <w:rPr>
          <w:i w:val="0"/>
          <w:noProof/>
          <w:color w:val="auto"/>
          <w:sz w:val="24"/>
        </w:rPr>
        <w:t>.</w:t>
      </w:r>
      <w:r w:rsidRPr="00D8696A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 xml:space="preserve">Core behavioral elements of </w:t>
      </w:r>
      <w:r>
        <w:rPr>
          <w:iCs w:val="0"/>
          <w:color w:val="auto"/>
          <w:sz w:val="24"/>
        </w:rPr>
        <w:t>Masius</w:t>
      </w:r>
      <w:r>
        <w:rPr>
          <w:i w:val="0"/>
          <w:color w:val="auto"/>
          <w:sz w:val="24"/>
        </w:rPr>
        <w:t xml:space="preserve"> displays.</w:t>
      </w:r>
      <w:bookmarkEnd w:id="0"/>
      <w:r>
        <w:rPr>
          <w:i w:val="0"/>
          <w:color w:val="auto"/>
          <w:sz w:val="24"/>
        </w:rPr>
        <w:t xml:space="preserve"> Single-letter codes were used to represent displays as string </w:t>
      </w:r>
    </w:p>
    <w:tbl>
      <w:tblPr>
        <w:tblW w:w="7873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83"/>
        <w:gridCol w:w="2930"/>
        <w:gridCol w:w="1170"/>
        <w:gridCol w:w="1190"/>
        <w:gridCol w:w="1100"/>
      </w:tblGrid>
      <w:tr w:rsidR="00005AB7" w:rsidRPr="00D8696A" w14:paraId="192A6876" w14:textId="77777777" w:rsidTr="00403C1A">
        <w:trPr>
          <w:trHeight w:val="300"/>
          <w:jc w:val="center"/>
        </w:trPr>
        <w:tc>
          <w:tcPr>
            <w:tcW w:w="148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70B42558" w14:textId="77777777" w:rsidR="00005AB7" w:rsidRPr="00D8696A" w:rsidRDefault="00005AB7" w:rsidP="00403C1A">
            <w:pPr>
              <w:contextualSpacing/>
              <w:jc w:val="center"/>
            </w:pPr>
            <w:r>
              <w:t>Behavior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4A09867F" w14:textId="77777777" w:rsidR="00005AB7" w:rsidRPr="00D8696A" w:rsidRDefault="00005AB7" w:rsidP="00403C1A">
            <w:pPr>
              <w:contextualSpacing/>
              <w:jc w:val="center"/>
            </w:pPr>
            <w:r>
              <w:t>Definition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6A7994C5" w14:textId="77777777" w:rsidR="00005AB7" w:rsidRPr="00D8696A" w:rsidRDefault="00005AB7" w:rsidP="00403C1A">
            <w:pPr>
              <w:contextualSpacing/>
              <w:jc w:val="center"/>
            </w:pPr>
            <w:r>
              <w:t>SOLO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554D3337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0DB2A32B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Cop network</w:t>
            </w:r>
          </w:p>
        </w:tc>
      </w:tr>
      <w:tr w:rsidR="00005AB7" w:rsidRPr="00D8696A" w14:paraId="2527302D" w14:textId="77777777" w:rsidTr="00403C1A">
        <w:trPr>
          <w:trHeight w:val="300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F6476B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ALAD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1E9177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 xml:space="preserve">Audible </w:t>
            </w:r>
            <w:r>
              <w:t>l</w:t>
            </w:r>
            <w:r w:rsidRPr="00D8696A">
              <w:t>og</w:t>
            </w:r>
            <w:r>
              <w:t>-</w:t>
            </w:r>
            <w:r w:rsidRPr="00D8696A">
              <w:t>approach display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BF418C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425DFE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1CB3B6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388E392C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6FE6C4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AttC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F4E4CA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 xml:space="preserve">Attempted </w:t>
            </w:r>
            <w:r>
              <w:t>c</w:t>
            </w:r>
            <w:r w:rsidRPr="00D8696A">
              <w:t>opulation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F9EF53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5F2A1B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DF174F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5E2166C9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34100C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B2AL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865A4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Bird2 ALAD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4010C8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D09814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6725C9" w14:textId="77777777" w:rsidR="00005AB7" w:rsidRPr="00D8696A" w:rsidRDefault="00005AB7" w:rsidP="00403C1A">
            <w:pPr>
              <w:contextualSpacing/>
              <w:jc w:val="center"/>
            </w:pPr>
          </w:p>
        </w:tc>
      </w:tr>
      <w:tr w:rsidR="00005AB7" w:rsidRPr="00D8696A" w14:paraId="1C125866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7113E5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B2Bw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152118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Bird2 Bow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A35495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F0C12E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2FCE83" w14:textId="77777777" w:rsidR="00005AB7" w:rsidRPr="00D8696A" w:rsidRDefault="00005AB7" w:rsidP="00403C1A">
            <w:pPr>
              <w:contextualSpacing/>
              <w:jc w:val="center"/>
            </w:pPr>
          </w:p>
        </w:tc>
      </w:tr>
      <w:tr w:rsidR="00005AB7" w:rsidRPr="00D8696A" w14:paraId="78762A59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D60E9C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B2Nk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FB2A12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Bird2 neck twist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89E59C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3A48D3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086E23" w14:textId="77777777" w:rsidR="00005AB7" w:rsidRPr="00D8696A" w:rsidRDefault="00005AB7" w:rsidP="00403C1A">
            <w:pPr>
              <w:contextualSpacing/>
              <w:jc w:val="center"/>
            </w:pPr>
          </w:p>
        </w:tc>
      </w:tr>
      <w:tr w:rsidR="00005AB7" w:rsidRPr="00D8696A" w14:paraId="78A724C8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439F47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Bow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4245E2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 xml:space="preserve">Side-to-side </w:t>
            </w:r>
            <w:r>
              <w:t>B</w:t>
            </w:r>
            <w:r w:rsidRPr="00D8696A">
              <w:t>ow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7F8F78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AFDA6A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5AFCF4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1D6DE3DC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3B0E82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Cop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862D3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Copulation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E40B12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89AA3F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5524B4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5A6FC60E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CB39ED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End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A0C1E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Bout end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2FBEA2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B0F743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0A97D6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4A37857A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DF4B6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Fff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7193A0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Female off log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395316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357DD5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29448D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7F7511EE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087243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Fon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144D82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Female on log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EE2D8C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562BF9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E1E0AD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00529BE4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3DC36F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HafB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7F496C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Half bow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3094BD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C71510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7FF124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78F5E61E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333AF0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HdBw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90379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Head</w:t>
            </w:r>
            <w:r>
              <w:t>-</w:t>
            </w:r>
            <w:r w:rsidRPr="00D8696A">
              <w:t>down bow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B70B9A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44FA33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3F358B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11A3CC05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89F7D3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Metr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F514EC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Metronome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306F37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273D6A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BDA55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07102904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D686D3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Mix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FF3088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Mixed element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F5B01E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23927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07673C" w14:textId="77777777" w:rsidR="00005AB7" w:rsidRPr="00D8696A" w:rsidRDefault="00005AB7" w:rsidP="00403C1A">
            <w:pPr>
              <w:contextualSpacing/>
              <w:jc w:val="center"/>
            </w:pPr>
          </w:p>
        </w:tc>
      </w:tr>
      <w:tr w:rsidR="00005AB7" w:rsidRPr="00D8696A" w14:paraId="04111920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02251F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Neck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56BF3F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Neck twist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F3BB70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6A92BB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8BB7A5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2739CB5F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DA57D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Oth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C25D1E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Other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7AFDEC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6C1F26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F3DB87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092820AE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3BC2C4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SLAD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ABCF70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Silent log</w:t>
            </w:r>
            <w:r>
              <w:t>-</w:t>
            </w:r>
            <w:r w:rsidRPr="00D8696A">
              <w:t>approach display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41EDCD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4CC3D1" w14:textId="77777777" w:rsidR="00005AB7" w:rsidRPr="00D8696A" w:rsidRDefault="00005AB7" w:rsidP="00403C1A">
            <w:pPr>
              <w:contextualSpacing/>
              <w:jc w:val="center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00E398" w14:textId="77777777" w:rsidR="00005AB7" w:rsidRPr="00D8696A" w:rsidRDefault="00005AB7" w:rsidP="00403C1A">
            <w:pPr>
              <w:contextualSpacing/>
              <w:jc w:val="center"/>
            </w:pPr>
          </w:p>
        </w:tc>
      </w:tr>
      <w:tr w:rsidR="00005AB7" w:rsidRPr="00D8696A" w14:paraId="6266E379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7A5A3F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Start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E51513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 xml:space="preserve">Bout </w:t>
            </w:r>
            <w:proofErr w:type="gramStart"/>
            <w:r w:rsidRPr="00D8696A">
              <w:t>start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667336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5EBB61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474D21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1E138020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3175CC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Swtc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80C89C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Switch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9CD6AB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E461B2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84C201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576F8386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270458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Taf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DE9111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To-and-from log flight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6FFEA2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88754D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08ECC2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  <w:tr w:rsidR="00005AB7" w:rsidRPr="00D8696A" w14:paraId="62631C76" w14:textId="77777777" w:rsidTr="00403C1A">
        <w:trPr>
          <w:trHeight w:val="285"/>
          <w:jc w:val="center"/>
        </w:trPr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C159C98" w14:textId="77777777" w:rsidR="00005AB7" w:rsidRPr="00D8696A" w:rsidRDefault="00005AB7" w:rsidP="00403C1A">
            <w:pPr>
              <w:contextualSpacing/>
              <w:jc w:val="center"/>
            </w:pPr>
            <w:proofErr w:type="spellStart"/>
            <w:r w:rsidRPr="00D8696A">
              <w:t>Zro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256929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Zero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A3FF9C5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5DFD65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7CEC4DD" w14:textId="77777777" w:rsidR="00005AB7" w:rsidRPr="00D8696A" w:rsidRDefault="00005AB7" w:rsidP="00403C1A">
            <w:pPr>
              <w:contextualSpacing/>
              <w:jc w:val="center"/>
            </w:pPr>
            <w:r w:rsidRPr="00D8696A">
              <w:t>X</w:t>
            </w:r>
          </w:p>
        </w:tc>
      </w:tr>
    </w:tbl>
    <w:p w14:paraId="0F47D454" w14:textId="77777777" w:rsidR="00FA46C5" w:rsidRDefault="00FA46C5"/>
    <w:sectPr w:rsidR="00FA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B7"/>
    <w:rsid w:val="00005AB7"/>
    <w:rsid w:val="00F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FA603"/>
  <w15:chartTrackingRefBased/>
  <w15:docId w15:val="{8199C1B9-FCFB-984F-962B-B5046ED3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05AB7"/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1</cp:revision>
  <dcterms:created xsi:type="dcterms:W3CDTF">2023-03-27T21:44:00Z</dcterms:created>
  <dcterms:modified xsi:type="dcterms:W3CDTF">2023-03-27T21:45:00Z</dcterms:modified>
</cp:coreProperties>
</file>