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500F32C7" w:rsidR="003D3CCD" w:rsidRDefault="003D3CCD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Core behavioral elements of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 dances in this study. 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ingle-letter code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</w:t>
      </w:r>
      <w:r w:rsidR="0050613A">
        <w:rPr>
          <w:rFonts w:ascii="Times New Roman" w:hAnsi="Times New Roman" w:cs="Times New Roman"/>
        </w:rPr>
        <w:t xml:space="preserve">in </w:t>
      </w:r>
      <w:r w:rsidR="00165054">
        <w:rPr>
          <w:rFonts w:ascii="Times New Roman" w:hAnsi="Times New Roman" w:cs="Times New Roman"/>
        </w:rPr>
        <w:t xml:space="preserve">display strings </w:t>
      </w:r>
      <w:r w:rsidR="00A158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given </w:t>
      </w:r>
      <w:r w:rsidR="00840B75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left. </w:t>
      </w:r>
      <w:r w:rsidR="008971F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otal frequencies of each element in the final dataset are given across </w:t>
      </w:r>
      <w:r w:rsidRPr="007C10FA">
        <w:rPr>
          <w:rFonts w:ascii="Times New Roman" w:hAnsi="Times New Roman" w:cs="Times New Roman"/>
          <w:highlight w:val="cyan"/>
        </w:rPr>
        <w:t>25</w:t>
      </w:r>
      <w:r w:rsidR="008971FA" w:rsidRPr="007C10FA">
        <w:rPr>
          <w:rFonts w:ascii="Times New Roman" w:hAnsi="Times New Roman" w:cs="Times New Roman"/>
          <w:highlight w:val="cyan"/>
        </w:rPr>
        <w:t>1</w:t>
      </w:r>
      <w:r>
        <w:rPr>
          <w:rFonts w:ascii="Times New Roman" w:hAnsi="Times New Roman" w:cs="Times New Roman"/>
        </w:rPr>
        <w:t xml:space="preserve"> SOLO displays, </w:t>
      </w:r>
      <w:r w:rsidR="008971FA" w:rsidRPr="007C10FA">
        <w:rPr>
          <w:rFonts w:ascii="Times New Roman" w:hAnsi="Times New Roman" w:cs="Times New Roman"/>
          <w:highlight w:val="cyan"/>
        </w:rPr>
        <w:t>89</w:t>
      </w:r>
      <w:r>
        <w:rPr>
          <w:rFonts w:ascii="Times New Roman" w:hAnsi="Times New Roman" w:cs="Times New Roman"/>
        </w:rPr>
        <w:t xml:space="preserve"> AUDI displays, and </w:t>
      </w:r>
      <w:r w:rsidRPr="007C10FA">
        <w:rPr>
          <w:rFonts w:ascii="Times New Roman" w:hAnsi="Times New Roman" w:cs="Times New Roman"/>
          <w:highlight w:val="cyan"/>
        </w:rPr>
        <w:t>1</w:t>
      </w:r>
      <w:r w:rsidR="007C10FA" w:rsidRPr="007C10FA">
        <w:rPr>
          <w:rFonts w:ascii="Times New Roman" w:hAnsi="Times New Roman" w:cs="Times New Roman"/>
          <w:highlight w:val="cyan"/>
        </w:rPr>
        <w:t>3</w:t>
      </w:r>
      <w:r>
        <w:rPr>
          <w:rFonts w:ascii="Times New Roman" w:hAnsi="Times New Roman" w:cs="Times New Roman"/>
        </w:rPr>
        <w:t xml:space="preserve"> COP displays</w:t>
      </w:r>
      <w:r w:rsidR="007C10FA">
        <w:rPr>
          <w:rFonts w:ascii="Times New Roman" w:hAnsi="Times New Roman" w:cs="Times New Roman"/>
        </w:rPr>
        <w:t>.</w:t>
      </w:r>
      <w:r w:rsidR="00403E72">
        <w:rPr>
          <w:rFonts w:ascii="Times New Roman" w:hAnsi="Times New Roman" w:cs="Times New Roman"/>
        </w:rPr>
        <w:t xml:space="preserve"> </w:t>
      </w:r>
      <w:r w:rsidR="00403E72" w:rsidRPr="00403E72">
        <w:rPr>
          <w:rFonts w:ascii="Times New Roman" w:eastAsia="Times New Roman" w:hAnsi="Times New Roman" w:cs="Times New Roman"/>
          <w:highlight w:val="yellow"/>
        </w:rPr>
        <w:t>Voucher videos of behaviors are archived at the Macaulay Library of Natural Sounds at Cornell University.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90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1913"/>
        <w:gridCol w:w="995"/>
        <w:gridCol w:w="849"/>
        <w:gridCol w:w="740"/>
        <w:gridCol w:w="4137"/>
      </w:tblGrid>
      <w:tr w:rsidR="00E67602" w:rsidRPr="00E856FC" w14:paraId="64A1E21D" w14:textId="2D56A93A" w:rsidTr="0066396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08DB2" w14:textId="77777777" w:rsidR="00BB076D" w:rsidRPr="00E856FC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E856FC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1B8CBCA" w14:textId="07532E93" w:rsidR="00C008A3" w:rsidRPr="00C71314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56FC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6EF453" w14:textId="7839E202" w:rsidR="00951C55" w:rsidRPr="00C71314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56F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FFC61" w14:textId="4DD59B23" w:rsidR="00951C55" w:rsidRPr="00A10E26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56F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413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C94E8A2" w14:textId="516B0685" w:rsidR="00BB076D" w:rsidRPr="00E856FC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0"/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E67602" w:rsidRPr="00E856FC" w14:paraId="0A41C67B" w14:textId="4FF267F2" w:rsidTr="00663968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Z</w:t>
            </w:r>
            <w:r w:rsidRPr="00C6733F">
              <w:rPr>
                <w:rFonts w:ascii="Times New Roman" w:hAnsi="Times New Roman" w:cs="Times New Roman"/>
              </w:rPr>
              <w:t>ero</w:t>
            </w:r>
          </w:p>
        </w:tc>
        <w:tc>
          <w:tcPr>
            <w:tcW w:w="995" w:type="dxa"/>
            <w:tcBorders>
              <w:top w:val="single" w:sz="4" w:space="0" w:color="auto"/>
            </w:tcBorders>
            <w:noWrap/>
            <w:hideMark/>
          </w:tcPr>
          <w:p w14:paraId="130853EA" w14:textId="2CD8D891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4187FF31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955C3B5" w14:textId="39974587" w:rsidR="00BB076D" w:rsidRPr="0097609C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9760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</w:tcBorders>
          </w:tcPr>
          <w:p w14:paraId="37504987" w14:textId="6B7FD089" w:rsidR="009E4330" w:rsidRPr="009E4330" w:rsidRDefault="00BB076D" w:rsidP="00672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C008A3" w:rsidRPr="00E856FC" w14:paraId="2B08FC21" w14:textId="59E9AE94" w:rsidTr="00663968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6CC7B4FA" w14:textId="20C25313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995" w:type="dxa"/>
            <w:noWrap/>
            <w:hideMark/>
          </w:tcPr>
          <w:p w14:paraId="4476C332" w14:textId="0D39E2F3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49" w:type="dxa"/>
            <w:noWrap/>
            <w:hideMark/>
          </w:tcPr>
          <w:p w14:paraId="1B2B300E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62DF4939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08BD746D" w14:textId="1BB6F8DE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Swoop with vocalization from near the canopy to the log, with a dramatic snap and </w:t>
            </w:r>
            <w:r w:rsidR="00CE170B">
              <w:rPr>
                <w:rFonts w:ascii="Times New Roman" w:hAnsi="Times New Roman" w:cs="Times New Roman"/>
                <w:sz w:val="20"/>
                <w:szCs w:val="20"/>
              </w:rPr>
              <w:t xml:space="preserve">gymnastic </w:t>
            </w: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vault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upon </w:t>
            </w: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landing</w:t>
            </w:r>
          </w:p>
        </w:tc>
      </w:tr>
      <w:tr w:rsidR="00C008A3" w:rsidRPr="00E856FC" w14:paraId="3F49BD39" w14:textId="1B866196" w:rsidTr="008A51CB">
        <w:trPr>
          <w:trHeight w:val="639"/>
          <w:jc w:val="center"/>
        </w:trPr>
        <w:tc>
          <w:tcPr>
            <w:tcW w:w="0" w:type="auto"/>
            <w:noWrap/>
            <w:hideMark/>
          </w:tcPr>
          <w:p w14:paraId="12BD5176" w14:textId="5EE8795B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03EADCAF" w14:textId="26A1D05E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995" w:type="dxa"/>
            <w:noWrap/>
            <w:hideMark/>
          </w:tcPr>
          <w:p w14:paraId="6420DD9E" w14:textId="02E9554C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49" w:type="dxa"/>
            <w:noWrap/>
            <w:hideMark/>
          </w:tcPr>
          <w:p w14:paraId="5BE2F181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2C57CC6A" w14:textId="005DF619" w:rsidR="00BB076D" w:rsidRPr="0097609C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9760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0B41E47C" w14:textId="50D06ABB" w:rsidR="00BB076D" w:rsidRPr="00FB51E4" w:rsidRDefault="00BB076D" w:rsidP="00672669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1"/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Same swoop as above, though lacking vocalization and often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lacking</w:t>
            </w: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 gymnastics</w:t>
            </w:r>
            <w:commentRangeEnd w:id="1"/>
            <w:r w:rsidRPr="007F708D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</w:tr>
      <w:tr w:rsidR="00C008A3" w:rsidRPr="00E856FC" w14:paraId="20B6C107" w14:textId="600E860A" w:rsidTr="0066396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0AED0ED3" w14:textId="17848DA0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435E6355" w14:textId="5AA91903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Side-to-side b</w:t>
            </w:r>
            <w:r w:rsidRPr="00C6733F">
              <w:rPr>
                <w:rFonts w:ascii="Times New Roman" w:hAnsi="Times New Roman" w:cs="Times New Roman"/>
              </w:rPr>
              <w:t>ow</w:t>
            </w:r>
          </w:p>
        </w:tc>
        <w:tc>
          <w:tcPr>
            <w:tcW w:w="995" w:type="dxa"/>
            <w:noWrap/>
            <w:hideMark/>
          </w:tcPr>
          <w:p w14:paraId="171593F1" w14:textId="7EB09B5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49" w:type="dxa"/>
            <w:noWrap/>
            <w:hideMark/>
          </w:tcPr>
          <w:p w14:paraId="31D932C8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747DFF44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30BFC38E" w14:textId="30974FC0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Movement from one edge of the display log to the other, then bowing head almost to the </w:t>
            </w:r>
            <w:r w:rsidR="00416779">
              <w:rPr>
                <w:rFonts w:ascii="Times New Roman" w:hAnsi="Times New Roman" w:cs="Times New Roman"/>
                <w:sz w:val="20"/>
                <w:szCs w:val="20"/>
              </w:rPr>
              <w:t>log surface</w:t>
            </w:r>
          </w:p>
        </w:tc>
      </w:tr>
      <w:tr w:rsidR="00C008A3" w:rsidRPr="00E856FC" w14:paraId="015B55E4" w14:textId="33D70578" w:rsidTr="008A51CB">
        <w:trPr>
          <w:trHeight w:val="297"/>
          <w:jc w:val="center"/>
        </w:trPr>
        <w:tc>
          <w:tcPr>
            <w:tcW w:w="0" w:type="auto"/>
            <w:noWrap/>
            <w:hideMark/>
          </w:tcPr>
          <w:p w14:paraId="1E17DD9F" w14:textId="5339E660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149DD975" w14:textId="12EBE6E1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 xml:space="preserve">Half </w:t>
            </w:r>
            <w:commentRangeStart w:id="2"/>
            <w:r w:rsidRPr="00C6733F">
              <w:rPr>
                <w:rFonts w:ascii="Times New Roman" w:hAnsi="Times New Roman" w:cs="Times New Roman"/>
              </w:rPr>
              <w:t>bow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995" w:type="dxa"/>
            <w:noWrap/>
            <w:hideMark/>
          </w:tcPr>
          <w:p w14:paraId="06AC15EE" w14:textId="50B3D315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49" w:type="dxa"/>
            <w:noWrap/>
            <w:hideMark/>
          </w:tcPr>
          <w:p w14:paraId="12D1F653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1BE37DBC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59C8AF1E" w14:textId="77777777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</w:p>
        </w:tc>
      </w:tr>
      <w:tr w:rsidR="00C008A3" w:rsidRPr="00E856FC" w14:paraId="2450AAAF" w14:textId="339E6296" w:rsidTr="00663968">
        <w:trPr>
          <w:trHeight w:val="503"/>
          <w:jc w:val="center"/>
        </w:trPr>
        <w:tc>
          <w:tcPr>
            <w:tcW w:w="0" w:type="auto"/>
            <w:noWrap/>
            <w:hideMark/>
          </w:tcPr>
          <w:p w14:paraId="27FAAEF9" w14:textId="6F47D401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57174133" w14:textId="23BD2382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995" w:type="dxa"/>
            <w:noWrap/>
            <w:hideMark/>
          </w:tcPr>
          <w:p w14:paraId="322D3674" w14:textId="603E130B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49" w:type="dxa"/>
            <w:noWrap/>
            <w:hideMark/>
          </w:tcPr>
          <w:p w14:paraId="0B8ED81C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02056718" w14:textId="10B42EEC" w:rsidR="00BB076D" w:rsidRPr="0097609C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9760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408352B5" w14:textId="289AD517" w:rsidR="00BB076D" w:rsidRPr="00FB51E4" w:rsidRDefault="00BB076D" w:rsidP="00672669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C008A3" w:rsidRPr="00E856FC" w14:paraId="79E0789D" w14:textId="497240AC" w:rsidTr="00663968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45B0C070" w14:textId="319D101E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28D35065" w14:textId="04B66491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Metr</w:t>
            </w:r>
            <w:r w:rsidRPr="00C6733F">
              <w:rPr>
                <w:rFonts w:ascii="Times New Roman" w:hAnsi="Times New Roman" w:cs="Times New Roman"/>
              </w:rPr>
              <w:t>onome</w:t>
            </w:r>
          </w:p>
        </w:tc>
        <w:tc>
          <w:tcPr>
            <w:tcW w:w="995" w:type="dxa"/>
            <w:noWrap/>
            <w:hideMark/>
          </w:tcPr>
          <w:p w14:paraId="4DC00603" w14:textId="638CB4B4" w:rsidR="00BB076D" w:rsidRPr="0097609C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9760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9" w:type="dxa"/>
            <w:noWrap/>
            <w:hideMark/>
          </w:tcPr>
          <w:p w14:paraId="5AB37A54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3268CF2B" w14:textId="15901C7F" w:rsidR="00BB076D" w:rsidRPr="0097609C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9760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2DF46189" w14:textId="56ED8C3A" w:rsidR="00BB076D" w:rsidRPr="00FB51E4" w:rsidRDefault="00BB076D" w:rsidP="00672669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C008A3" w:rsidRPr="00E856FC" w14:paraId="347AB5B9" w14:textId="767CB157" w:rsidTr="00663968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530AB20D" w14:textId="7817AEB9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commentRangeStart w:id="3"/>
            <w:r w:rsidRPr="00C6733F">
              <w:rPr>
                <w:rFonts w:ascii="Times New Roman" w:hAnsi="Times New Roman" w:cs="Times New Roman"/>
              </w:rPr>
              <w:t>Position switch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995" w:type="dxa"/>
            <w:noWrap/>
            <w:hideMark/>
          </w:tcPr>
          <w:p w14:paraId="5C5D7416" w14:textId="56927A00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49" w:type="dxa"/>
            <w:noWrap/>
            <w:hideMark/>
          </w:tcPr>
          <w:p w14:paraId="083B6841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6A1B4D8B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4978403B" w14:textId="722961BD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Rapid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body rotation (generally </w:t>
            </w: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~45°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008A3" w:rsidRPr="00E856FC" w14:paraId="3B015D73" w14:textId="75D8DCF6" w:rsidTr="00663968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53A5D867" w14:textId="4D70C150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Neck</w:t>
            </w:r>
            <w:r w:rsidRPr="00C6733F">
              <w:rPr>
                <w:rFonts w:ascii="Times New Roman" w:hAnsi="Times New Roman" w:cs="Times New Roman"/>
              </w:rPr>
              <w:t xml:space="preserve"> twist</w:t>
            </w:r>
          </w:p>
        </w:tc>
        <w:tc>
          <w:tcPr>
            <w:tcW w:w="995" w:type="dxa"/>
            <w:noWrap/>
            <w:hideMark/>
          </w:tcPr>
          <w:p w14:paraId="1C6BD737" w14:textId="7C40F055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49" w:type="dxa"/>
            <w:noWrap/>
            <w:hideMark/>
          </w:tcPr>
          <w:p w14:paraId="702C0CC1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64F235A8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64051847" w14:textId="3897733E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  <w:commentRangeStart w:id="4"/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4"/>
            <w:r w:rsidRPr="007F708D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4"/>
            </w:r>
          </w:p>
        </w:tc>
      </w:tr>
      <w:tr w:rsidR="00C008A3" w:rsidRPr="00E856FC" w14:paraId="7B8B6981" w14:textId="27C4A2F7" w:rsidTr="00663968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257DBE7A" w14:textId="146A82A8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T</w:t>
            </w:r>
            <w:r w:rsidRPr="00C6733F">
              <w:rPr>
                <w:rFonts w:ascii="Times New Roman" w:hAnsi="Times New Roman" w:cs="Times New Roman"/>
              </w:rPr>
              <w:t>o-and-fro flight</w:t>
            </w:r>
          </w:p>
        </w:tc>
        <w:tc>
          <w:tcPr>
            <w:tcW w:w="995" w:type="dxa"/>
            <w:noWrap/>
            <w:hideMark/>
          </w:tcPr>
          <w:p w14:paraId="6401155A" w14:textId="53D54545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49" w:type="dxa"/>
            <w:noWrap/>
            <w:hideMark/>
          </w:tcPr>
          <w:p w14:paraId="189CFF08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59F08782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23496A23" w14:textId="43DE8808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to the surrounding vegetation and back.</w:t>
            </w:r>
          </w:p>
        </w:tc>
      </w:tr>
      <w:tr w:rsidR="00C008A3" w:rsidRPr="00E856FC" w14:paraId="0388CD5F" w14:textId="2236F9D0" w:rsidTr="00663968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0486A573" w14:textId="58848E29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Mix</w:t>
            </w:r>
            <w:r w:rsidRPr="00C6733F">
              <w:rPr>
                <w:rFonts w:ascii="Times New Roman" w:hAnsi="Times New Roman" w:cs="Times New Roman"/>
              </w:rPr>
              <w:t>ed</w:t>
            </w:r>
          </w:p>
        </w:tc>
        <w:tc>
          <w:tcPr>
            <w:tcW w:w="995" w:type="dxa"/>
            <w:noWrap/>
            <w:hideMark/>
          </w:tcPr>
          <w:p w14:paraId="3C85DD7B" w14:textId="28D7A826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49" w:type="dxa"/>
            <w:noWrap/>
            <w:hideMark/>
          </w:tcPr>
          <w:p w14:paraId="768E9411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56D34EF4" w14:textId="55F706B6" w:rsidR="00BB076D" w:rsidRPr="0097609C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9760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19991FE5" w14:textId="4F4758A0" w:rsidR="00BB076D" w:rsidRPr="005E74BA" w:rsidRDefault="00BB076D" w:rsidP="00672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C008A3" w:rsidRPr="00E856FC" w14:paraId="5669DED3" w14:textId="3AA60C4F" w:rsidTr="0066396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</w:t>
            </w:r>
            <w:r w:rsidRPr="006705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3" w:type="dxa"/>
            <w:noWrap/>
            <w:hideMark/>
          </w:tcPr>
          <w:p w14:paraId="2C62A1A5" w14:textId="31E7582E" w:rsidR="00BB076D" w:rsidRPr="00C6733F" w:rsidRDefault="00BB076D" w:rsidP="00AE38E1">
            <w:pPr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995" w:type="dxa"/>
            <w:noWrap/>
            <w:hideMark/>
          </w:tcPr>
          <w:p w14:paraId="5EDFF8E0" w14:textId="4E9A783F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49" w:type="dxa"/>
            <w:noWrap/>
            <w:hideMark/>
          </w:tcPr>
          <w:p w14:paraId="515BA395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noWrap/>
            <w:hideMark/>
          </w:tcPr>
          <w:p w14:paraId="439F6EC9" w14:textId="77777777" w:rsidR="00BB076D" w:rsidRPr="00C6733F" w:rsidRDefault="00BB076D" w:rsidP="00BB076D">
            <w:pPr>
              <w:jc w:val="right"/>
              <w:rPr>
                <w:rFonts w:ascii="Times New Roman" w:hAnsi="Times New Roman" w:cs="Times New Roman"/>
              </w:rPr>
            </w:pPr>
            <w:r w:rsidRPr="00C673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4002ADD9" w14:textId="3C31FBC0" w:rsidR="00BB076D" w:rsidRPr="00C6733F" w:rsidRDefault="00BB076D" w:rsidP="00672669">
            <w:pPr>
              <w:rPr>
                <w:rFonts w:ascii="Times New Roman" w:hAnsi="Times New Roman" w:cs="Times New Roman"/>
              </w:rPr>
            </w:pP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</w:t>
            </w:r>
            <w:r w:rsidR="0070205C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7F708D">
              <w:rPr>
                <w:rFonts w:ascii="Times New Roman" w:hAnsi="Times New Roman" w:cs="Times New Roman"/>
                <w:sz w:val="20"/>
                <w:szCs w:val="20"/>
              </w:rPr>
              <w:t>behaviors (e.g., flashing wings)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D3A81CE" w:rsidR="00757DBA" w:rsidRDefault="00757DBA" w:rsidP="004B7809">
      <w:pPr>
        <w:rPr>
          <w:rFonts w:ascii="Times New Roman" w:hAnsi="Times New Roman" w:cs="Times New Roman"/>
          <w:vertAlign w:val="subscript"/>
        </w:rPr>
      </w:pPr>
    </w:p>
    <w:p w14:paraId="1D419F3B" w14:textId="5A7B6338" w:rsidR="00A31FE8" w:rsidRDefault="005C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displays. </w:t>
      </w:r>
    </w:p>
    <w:p w14:paraId="53FB9B85" w14:textId="3FDDBF48" w:rsidR="0000289D" w:rsidRDefault="0000289D" w:rsidP="004B7809">
      <w:pPr>
        <w:jc w:val="center"/>
        <w:rPr>
          <w:rFonts w:ascii="Times New Roman" w:hAnsi="Times New Roman" w:cs="Times New Roman"/>
        </w:rPr>
      </w:pPr>
    </w:p>
    <w:p w14:paraId="29C9D52A" w14:textId="13B43068" w:rsidR="0000289D" w:rsidRDefault="0047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</w:p>
    <w:p w14:paraId="022A7CFF" w14:textId="3309E45B" w:rsidR="00496FF8" w:rsidRDefault="00496FF8">
      <w:pPr>
        <w:rPr>
          <w:rFonts w:ascii="Times New Roman" w:hAnsi="Times New Roman" w:cs="Times New Roman"/>
        </w:rPr>
      </w:pPr>
    </w:p>
    <w:p w14:paraId="1D8A46DD" w14:textId="5E979E88" w:rsidR="00496FF8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0C7C32">
        <w:rPr>
          <w:rFonts w:ascii="Times New Roman" w:hAnsi="Times New Roman" w:cs="Times New Roman"/>
        </w:rPr>
        <w:t xml:space="preserve"> </w:t>
      </w:r>
    </w:p>
    <w:p w14:paraId="320B6270" w14:textId="77777777" w:rsidR="00A31FE8" w:rsidRPr="005C577F" w:rsidRDefault="00A31FE8">
      <w:pPr>
        <w:rPr>
          <w:rFonts w:ascii="Times New Roman" w:hAnsi="Times New Roman" w:cs="Times New Roman"/>
        </w:rPr>
      </w:pPr>
    </w:p>
    <w:p w14:paraId="78DD7601" w14:textId="6304FC79" w:rsidR="000C3AB2" w:rsidRDefault="000C3AB2">
      <w:pPr>
        <w:rPr>
          <w:rFonts w:ascii="Times New Roman" w:hAnsi="Times New Roman" w:cs="Times New Roman"/>
        </w:rPr>
      </w:pPr>
    </w:p>
    <w:sectPr w:rsid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, Liam" w:date="2023-03-29T13:06:00Z" w:initials="TL">
    <w:p w14:paraId="11E5F795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1" w:author="Taylor, Liam" w:date="2023-03-29T13:08:00Z" w:initials="TL">
    <w:p w14:paraId="5A0C595D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Taylor, Liam" w:date="2023-03-29T13:14:00Z" w:initials="TL">
    <w:p w14:paraId="0B78F9B7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3" w:author="Taylor, Liam" w:date="2023-03-29T13:01:00Z" w:initials="TL">
    <w:p w14:paraId="137EF9EA" w14:textId="70647CC9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4" w:author="Taylor, Liam" w:date="2023-03-29T13:22:00Z" w:initials="TL">
    <w:p w14:paraId="252CD470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F795" w15:done="0"/>
  <w15:commentEx w15:paraId="5A0C595D" w15:done="0"/>
  <w15:commentEx w15:paraId="0B78F9B7" w15:done="0"/>
  <w15:commentEx w15:paraId="137EF9EA" w15:done="0"/>
  <w15:commentEx w15:paraId="252CD4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94B7" w14:textId="77777777" w:rsidR="004F278E" w:rsidRDefault="004F278E" w:rsidP="00770288">
      <w:r>
        <w:separator/>
      </w:r>
    </w:p>
  </w:endnote>
  <w:endnote w:type="continuationSeparator" w:id="0">
    <w:p w14:paraId="1FACBB48" w14:textId="77777777" w:rsidR="004F278E" w:rsidRDefault="004F278E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8251" w14:textId="77777777" w:rsidR="004F278E" w:rsidRDefault="004F278E" w:rsidP="00770288">
      <w:r>
        <w:separator/>
      </w:r>
    </w:p>
  </w:footnote>
  <w:footnote w:type="continuationSeparator" w:id="0">
    <w:p w14:paraId="1EA31840" w14:textId="77777777" w:rsidR="004F278E" w:rsidRDefault="004F278E" w:rsidP="007702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253A4"/>
    <w:rsid w:val="000C3AB2"/>
    <w:rsid w:val="000C7C32"/>
    <w:rsid w:val="000D6A7A"/>
    <w:rsid w:val="001107BF"/>
    <w:rsid w:val="001238D7"/>
    <w:rsid w:val="00142BEE"/>
    <w:rsid w:val="00143E05"/>
    <w:rsid w:val="00147A3E"/>
    <w:rsid w:val="00156CEC"/>
    <w:rsid w:val="00165054"/>
    <w:rsid w:val="001768B1"/>
    <w:rsid w:val="001A50F0"/>
    <w:rsid w:val="001E380C"/>
    <w:rsid w:val="002079D0"/>
    <w:rsid w:val="00210128"/>
    <w:rsid w:val="00224A25"/>
    <w:rsid w:val="00261496"/>
    <w:rsid w:val="002A5CE7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33AC1"/>
    <w:rsid w:val="00334749"/>
    <w:rsid w:val="00375686"/>
    <w:rsid w:val="003A6700"/>
    <w:rsid w:val="003B464D"/>
    <w:rsid w:val="003D3BE1"/>
    <w:rsid w:val="003D3CCD"/>
    <w:rsid w:val="003D4EA3"/>
    <w:rsid w:val="003E26A4"/>
    <w:rsid w:val="00403E72"/>
    <w:rsid w:val="004066C9"/>
    <w:rsid w:val="00416779"/>
    <w:rsid w:val="0044791A"/>
    <w:rsid w:val="004639EA"/>
    <w:rsid w:val="00471016"/>
    <w:rsid w:val="004725EE"/>
    <w:rsid w:val="00496FF8"/>
    <w:rsid w:val="004B7809"/>
    <w:rsid w:val="004E59D0"/>
    <w:rsid w:val="004F278E"/>
    <w:rsid w:val="0050613A"/>
    <w:rsid w:val="00514BFD"/>
    <w:rsid w:val="00541E77"/>
    <w:rsid w:val="005570E0"/>
    <w:rsid w:val="00562A86"/>
    <w:rsid w:val="00565720"/>
    <w:rsid w:val="00582FCD"/>
    <w:rsid w:val="005947B9"/>
    <w:rsid w:val="005A089E"/>
    <w:rsid w:val="005C577F"/>
    <w:rsid w:val="005E74BA"/>
    <w:rsid w:val="00616AE1"/>
    <w:rsid w:val="006326F8"/>
    <w:rsid w:val="00651CA9"/>
    <w:rsid w:val="00663968"/>
    <w:rsid w:val="00670508"/>
    <w:rsid w:val="00672669"/>
    <w:rsid w:val="0067402C"/>
    <w:rsid w:val="006928FD"/>
    <w:rsid w:val="00692E6E"/>
    <w:rsid w:val="006E0C9C"/>
    <w:rsid w:val="0070205C"/>
    <w:rsid w:val="00702FD8"/>
    <w:rsid w:val="0072257B"/>
    <w:rsid w:val="00757DBA"/>
    <w:rsid w:val="00770288"/>
    <w:rsid w:val="00775F68"/>
    <w:rsid w:val="007A7C12"/>
    <w:rsid w:val="007B35D9"/>
    <w:rsid w:val="007B4B0C"/>
    <w:rsid w:val="007C10FA"/>
    <w:rsid w:val="007F708D"/>
    <w:rsid w:val="00840B75"/>
    <w:rsid w:val="00845ABE"/>
    <w:rsid w:val="00845E70"/>
    <w:rsid w:val="00896B82"/>
    <w:rsid w:val="008971FA"/>
    <w:rsid w:val="008A51CB"/>
    <w:rsid w:val="008A74DD"/>
    <w:rsid w:val="008C45FE"/>
    <w:rsid w:val="008F676B"/>
    <w:rsid w:val="009047E7"/>
    <w:rsid w:val="00910E01"/>
    <w:rsid w:val="00935284"/>
    <w:rsid w:val="00951C55"/>
    <w:rsid w:val="00955078"/>
    <w:rsid w:val="00975782"/>
    <w:rsid w:val="0097609C"/>
    <w:rsid w:val="009C5C31"/>
    <w:rsid w:val="009C6540"/>
    <w:rsid w:val="009C6A04"/>
    <w:rsid w:val="009E17C0"/>
    <w:rsid w:val="009E4330"/>
    <w:rsid w:val="009F0887"/>
    <w:rsid w:val="00A10E26"/>
    <w:rsid w:val="00A158D6"/>
    <w:rsid w:val="00A31FE8"/>
    <w:rsid w:val="00A51E88"/>
    <w:rsid w:val="00A56E81"/>
    <w:rsid w:val="00A714E9"/>
    <w:rsid w:val="00A74643"/>
    <w:rsid w:val="00A84425"/>
    <w:rsid w:val="00AB4157"/>
    <w:rsid w:val="00AE38E1"/>
    <w:rsid w:val="00B06250"/>
    <w:rsid w:val="00B42CA9"/>
    <w:rsid w:val="00B515B6"/>
    <w:rsid w:val="00B556BA"/>
    <w:rsid w:val="00B6537E"/>
    <w:rsid w:val="00B67AFC"/>
    <w:rsid w:val="00B83D44"/>
    <w:rsid w:val="00BA132B"/>
    <w:rsid w:val="00BA7443"/>
    <w:rsid w:val="00BB076D"/>
    <w:rsid w:val="00BF5295"/>
    <w:rsid w:val="00C008A3"/>
    <w:rsid w:val="00C0171B"/>
    <w:rsid w:val="00C04C6B"/>
    <w:rsid w:val="00C06901"/>
    <w:rsid w:val="00C17A89"/>
    <w:rsid w:val="00C428D8"/>
    <w:rsid w:val="00C6058D"/>
    <w:rsid w:val="00C62BCE"/>
    <w:rsid w:val="00C6733F"/>
    <w:rsid w:val="00C71314"/>
    <w:rsid w:val="00C85355"/>
    <w:rsid w:val="00C87761"/>
    <w:rsid w:val="00C87B8C"/>
    <w:rsid w:val="00C934C7"/>
    <w:rsid w:val="00CA693E"/>
    <w:rsid w:val="00CB0940"/>
    <w:rsid w:val="00CB67D2"/>
    <w:rsid w:val="00CE0FE8"/>
    <w:rsid w:val="00CE170B"/>
    <w:rsid w:val="00D00A8C"/>
    <w:rsid w:val="00D05AD5"/>
    <w:rsid w:val="00D23BC0"/>
    <w:rsid w:val="00D26ABE"/>
    <w:rsid w:val="00D32D1F"/>
    <w:rsid w:val="00D45170"/>
    <w:rsid w:val="00D5117B"/>
    <w:rsid w:val="00D552A6"/>
    <w:rsid w:val="00D561A5"/>
    <w:rsid w:val="00D62ACF"/>
    <w:rsid w:val="00D70AC7"/>
    <w:rsid w:val="00D77625"/>
    <w:rsid w:val="00DA6D2C"/>
    <w:rsid w:val="00DB12C2"/>
    <w:rsid w:val="00DC4B8B"/>
    <w:rsid w:val="00DD5D6E"/>
    <w:rsid w:val="00DF7B9B"/>
    <w:rsid w:val="00E05527"/>
    <w:rsid w:val="00E16015"/>
    <w:rsid w:val="00E26004"/>
    <w:rsid w:val="00E63511"/>
    <w:rsid w:val="00E64722"/>
    <w:rsid w:val="00E67602"/>
    <w:rsid w:val="00E67B6D"/>
    <w:rsid w:val="00E84DF6"/>
    <w:rsid w:val="00E856FC"/>
    <w:rsid w:val="00E9288C"/>
    <w:rsid w:val="00E93C2A"/>
    <w:rsid w:val="00EA09B3"/>
    <w:rsid w:val="00EB5831"/>
    <w:rsid w:val="00EC0A97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650B6"/>
    <w:rsid w:val="00F75A46"/>
    <w:rsid w:val="00F8448F"/>
    <w:rsid w:val="00FA5B02"/>
    <w:rsid w:val="00FB51E4"/>
    <w:rsid w:val="00FB5B73"/>
    <w:rsid w:val="00FD3CE5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313</cp:revision>
  <dcterms:created xsi:type="dcterms:W3CDTF">2023-03-28T18:13:00Z</dcterms:created>
  <dcterms:modified xsi:type="dcterms:W3CDTF">2023-03-29T18:07:00Z</dcterms:modified>
</cp:coreProperties>
</file>