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4F501" w14:textId="77777777" w:rsidR="002A7FB6" w:rsidRDefault="002A7FB6" w:rsidP="002A7F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 开启更新</w:t>
      </w:r>
    </w:p>
    <w:p w14:paraId="33F7F3B7" w14:textId="69225060" w:rsidR="009E10CF" w:rsidRDefault="009E10CF" w:rsidP="009E10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="002A7FB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更新时，在登录界面会弹出更新确定的提示框</w:t>
      </w:r>
      <w:r w:rsidR="0078486C">
        <w:rPr>
          <w:rFonts w:ascii="宋体" w:eastAsia="宋体" w:hAnsi="宋体" w:hint="eastAsia"/>
          <w:sz w:val="24"/>
          <w:szCs w:val="24"/>
        </w:rPr>
        <w:t>（也可在登录后，通过从左往右侧滑，调出侧边栏菜单点击【退出】跳到登录界面）</w:t>
      </w:r>
      <w:r>
        <w:rPr>
          <w:rFonts w:ascii="宋体" w:eastAsia="宋体" w:hAnsi="宋体" w:hint="eastAsia"/>
          <w:sz w:val="24"/>
          <w:szCs w:val="24"/>
        </w:rPr>
        <w:t>，点击【确定】，如图1所示：</w:t>
      </w:r>
    </w:p>
    <w:p w14:paraId="4A4D90D7" w14:textId="77777777" w:rsidR="009E10CF" w:rsidRDefault="009E10CF" w:rsidP="009E10CF">
      <w:pPr>
        <w:jc w:val="center"/>
      </w:pPr>
      <w:r>
        <w:rPr>
          <w:rFonts w:hint="eastAsia"/>
          <w:noProof/>
        </w:rPr>
        <w:drawing>
          <wp:inline distT="0" distB="0" distL="0" distR="0" wp14:anchorId="4CA1BC83" wp14:editId="73C9D284">
            <wp:extent cx="2066925" cy="330717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PBbCc1rIQHXbNByzNBHw_1148_1836.jpg_620x10000q90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097" cy="33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E63" w14:textId="77777777" w:rsidR="009E10CF" w:rsidRPr="00AF3123" w:rsidRDefault="009E10CF" w:rsidP="009E10CF">
      <w:pPr>
        <w:adjustRightInd w:val="0"/>
        <w:snapToGrid w:val="0"/>
        <w:spacing w:line="360" w:lineRule="auto"/>
        <w:ind w:firstLineChars="200" w:firstLine="420"/>
        <w:jc w:val="center"/>
      </w:pPr>
      <w:r w:rsidRPr="008C4FE0">
        <w:rPr>
          <w:rFonts w:hint="eastAsia"/>
        </w:rPr>
        <w:t>图</w:t>
      </w:r>
      <w:r w:rsidRPr="008C4FE0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7297D1E" w14:textId="77777777" w:rsidR="009E10CF" w:rsidRDefault="009E10CF" w:rsidP="009E10C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  <w:sz w:val="24"/>
          <w:szCs w:val="24"/>
        </w:rPr>
        <w:t>点击确定后，APP会自动下载，如图2所示等待下载完成后，点击【安装】，如图3所示，安装完成，更新完成，正常使用。</w:t>
      </w:r>
    </w:p>
    <w:p w14:paraId="4DB1C7BB" w14:textId="77777777" w:rsidR="009E10CF" w:rsidRDefault="009E10CF" w:rsidP="009E10C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09E057F" wp14:editId="69459035">
            <wp:extent cx="2333625" cy="3733913"/>
            <wp:effectExtent l="0" t="0" r="317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PBbCc1rIQFu_NByzNBHw_1148_1836.jpg_620x10000q90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2" cy="37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CBA2E80" wp14:editId="7D96B7E4">
            <wp:extent cx="2315300" cy="370459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PBbCc1rIRAH3NByzNBHw_1148_1836.jpg_620x10000q90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13" cy="37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36FD" w14:textId="77777777" w:rsidR="009E10CF" w:rsidRDefault="009E10CF" w:rsidP="009E10CF"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 xml:space="preserve">2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</w:p>
    <w:p w14:paraId="45724A85" w14:textId="1CA555D5" w:rsidR="00022EEF" w:rsidRDefault="00476108">
      <w:r>
        <w:rPr>
          <w:rFonts w:hint="eastAsia"/>
        </w:rPr>
        <w:t>二、检查是否已更新</w:t>
      </w:r>
    </w:p>
    <w:p w14:paraId="0DDA8301" w14:textId="1E2587A5" w:rsidR="00476108" w:rsidRDefault="00476108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1: </w:t>
      </w:r>
      <w:r>
        <w:rPr>
          <w:rFonts w:hint="eastAsia"/>
        </w:rPr>
        <w:t>在登录界面下方会显示</w:t>
      </w:r>
      <w:r w:rsidR="004011EE">
        <w:rPr>
          <w:rFonts w:hint="eastAsia"/>
        </w:rPr>
        <w:t>版本信息</w:t>
      </w:r>
      <w:bookmarkStart w:id="0" w:name="_GoBack"/>
      <w:bookmarkEnd w:id="0"/>
    </w:p>
    <w:p w14:paraId="4CFF1996" w14:textId="3A8E266A" w:rsidR="00476108" w:rsidRDefault="00476108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2: </w:t>
      </w:r>
      <w:r w:rsidRPr="00476108">
        <w:rPr>
          <w:rFonts w:hint="eastAsia"/>
        </w:rPr>
        <w:t>在登录后</w:t>
      </w:r>
      <w:r>
        <w:rPr>
          <w:rFonts w:hint="eastAsia"/>
        </w:rPr>
        <w:t>的主界面</w:t>
      </w:r>
      <w:r w:rsidRPr="00476108">
        <w:rPr>
          <w:rFonts w:hint="eastAsia"/>
        </w:rPr>
        <w:t>，通过从左往右侧滑，调出侧边栏菜单点击【</w:t>
      </w:r>
      <w:r>
        <w:rPr>
          <w:rFonts w:hint="eastAsia"/>
        </w:rPr>
        <w:t>关于我们</w:t>
      </w:r>
      <w:r w:rsidRPr="00476108">
        <w:rPr>
          <w:rFonts w:hint="eastAsia"/>
        </w:rPr>
        <w:t>】</w:t>
      </w:r>
      <w:r>
        <w:rPr>
          <w:rFonts w:hint="eastAsia"/>
        </w:rPr>
        <w:t>，查看最新版本和更新内容</w:t>
      </w:r>
    </w:p>
    <w:sectPr w:rsidR="00476108" w:rsidSect="009E10CF">
      <w:pgSz w:w="11900" w:h="16820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CF"/>
    <w:rsid w:val="00022EEF"/>
    <w:rsid w:val="0017738A"/>
    <w:rsid w:val="002A7FB6"/>
    <w:rsid w:val="004011EE"/>
    <w:rsid w:val="00476108"/>
    <w:rsid w:val="004761A2"/>
    <w:rsid w:val="0078486C"/>
    <w:rsid w:val="009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7A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0C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10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0C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10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BitchOfGod</dc:creator>
  <cp:keywords/>
  <dc:description/>
  <cp:lastModifiedBy>BitchOfGod</cp:lastModifiedBy>
  <cp:revision>7</cp:revision>
  <dcterms:created xsi:type="dcterms:W3CDTF">2018-08-20T12:45:00Z</dcterms:created>
  <dcterms:modified xsi:type="dcterms:W3CDTF">2018-08-20T12:52:00Z</dcterms:modified>
</cp:coreProperties>
</file>