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C21A76">
      <w:pPr>
        <w:numPr>
          <w:ilvl w:val="0"/>
          <w:numId w:val="1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用户/权限管理</w:t>
      </w:r>
    </w:p>
    <w:p w14:paraId="1CB7E57D">
      <w:pPr>
        <w:numPr>
          <w:ilvl w:val="1"/>
          <w:numId w:val="1"/>
        </w:numPr>
        <w:ind w:left="84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分为三种权限组：</w:t>
      </w:r>
    </w:p>
    <w:p w14:paraId="703D25EB">
      <w:pPr>
        <w:numPr>
          <w:ilvl w:val="2"/>
          <w:numId w:val="1"/>
        </w:numPr>
        <w:ind w:left="126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Admin：负责用户管理</w:t>
      </w:r>
    </w:p>
    <w:p w14:paraId="170184CD">
      <w:pPr>
        <w:numPr>
          <w:ilvl w:val="3"/>
          <w:numId w:val="1"/>
        </w:numPr>
        <w:ind w:left="168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创建用户</w:t>
      </w:r>
    </w:p>
    <w:p w14:paraId="4EB9D07C">
      <w:pPr>
        <w:numPr>
          <w:ilvl w:val="3"/>
          <w:numId w:val="1"/>
        </w:numPr>
        <w:ind w:left="168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删除用户</w:t>
      </w:r>
    </w:p>
    <w:p w14:paraId="41BA6810">
      <w:pPr>
        <w:numPr>
          <w:ilvl w:val="3"/>
          <w:numId w:val="1"/>
        </w:numPr>
        <w:ind w:left="168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重置用户密码为初始密码</w:t>
      </w:r>
    </w:p>
    <w:p w14:paraId="1AC39BC9">
      <w:pPr>
        <w:numPr>
          <w:ilvl w:val="3"/>
          <w:numId w:val="1"/>
        </w:numPr>
        <w:ind w:left="168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修改用户权限组</w:t>
      </w:r>
    </w:p>
    <w:p w14:paraId="48CAA2D6">
      <w:pPr>
        <w:numPr>
          <w:ilvl w:val="3"/>
          <w:numId w:val="1"/>
        </w:numPr>
        <w:ind w:left="168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无备件权限</w:t>
      </w:r>
    </w:p>
    <w:p w14:paraId="6934C7E2">
      <w:pPr>
        <w:numPr>
          <w:ilvl w:val="2"/>
          <w:numId w:val="1"/>
        </w:numPr>
        <w:ind w:left="126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Manager：负责管理备件</w:t>
      </w:r>
    </w:p>
    <w:p w14:paraId="73038393">
      <w:pPr>
        <w:numPr>
          <w:ilvl w:val="3"/>
          <w:numId w:val="1"/>
        </w:numPr>
        <w:ind w:left="168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备件入库</w:t>
      </w:r>
    </w:p>
    <w:p w14:paraId="24ED9849">
      <w:pPr>
        <w:numPr>
          <w:ilvl w:val="3"/>
          <w:numId w:val="1"/>
        </w:numPr>
        <w:ind w:left="168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备件出库申请的审批</w:t>
      </w:r>
    </w:p>
    <w:p w14:paraId="5B34C451">
      <w:pPr>
        <w:numPr>
          <w:ilvl w:val="3"/>
          <w:numId w:val="1"/>
        </w:numPr>
        <w:ind w:left="168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查看备件的出入库日志</w:t>
      </w:r>
    </w:p>
    <w:p w14:paraId="62F51FEE">
      <w:pPr>
        <w:numPr>
          <w:ilvl w:val="3"/>
          <w:numId w:val="1"/>
        </w:numPr>
        <w:ind w:left="168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更改自己账户的密码</w:t>
      </w:r>
    </w:p>
    <w:p w14:paraId="4C8470F4">
      <w:pPr>
        <w:numPr>
          <w:ilvl w:val="2"/>
          <w:numId w:val="1"/>
        </w:numPr>
        <w:ind w:left="126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Operator：使用者</w:t>
      </w:r>
    </w:p>
    <w:p w14:paraId="4FD80D35">
      <w:pPr>
        <w:numPr>
          <w:ilvl w:val="3"/>
          <w:numId w:val="1"/>
        </w:numPr>
        <w:ind w:left="168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申请备件出库</w:t>
      </w:r>
    </w:p>
    <w:p w14:paraId="1A793949">
      <w:pPr>
        <w:numPr>
          <w:ilvl w:val="3"/>
          <w:numId w:val="1"/>
        </w:numPr>
        <w:ind w:left="168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查看自己的历史申请记录</w:t>
      </w:r>
    </w:p>
    <w:p w14:paraId="165C5F7A">
      <w:pPr>
        <w:numPr>
          <w:ilvl w:val="3"/>
          <w:numId w:val="1"/>
        </w:numPr>
        <w:ind w:left="168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更改自己账户的密码</w:t>
      </w:r>
    </w:p>
    <w:p w14:paraId="75F3D8EA">
      <w:pPr>
        <w:numPr>
          <w:ilvl w:val="1"/>
          <w:numId w:val="1"/>
        </w:numPr>
        <w:ind w:left="84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每个用户</w:t>
      </w:r>
    </w:p>
    <w:p w14:paraId="58EB6656">
      <w:pPr>
        <w:numPr>
          <w:ilvl w:val="2"/>
          <w:numId w:val="1"/>
        </w:numPr>
        <w:ind w:left="126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可以同时拥有Admin和Manager权限</w:t>
      </w:r>
    </w:p>
    <w:p w14:paraId="256B8B04">
      <w:pPr>
        <w:numPr>
          <w:ilvl w:val="2"/>
          <w:numId w:val="1"/>
        </w:numPr>
        <w:ind w:left="126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拥有Operator权限的人不可以拥有其余两个权限</w:t>
      </w:r>
    </w:p>
    <w:p w14:paraId="5E59D37B">
      <w:pPr>
        <w:numPr>
          <w:ilvl w:val="0"/>
          <w:numId w:val="1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备件信息</w:t>
      </w:r>
    </w:p>
    <w:p w14:paraId="53968018">
      <w:pPr>
        <w:numPr>
          <w:ilvl w:val="1"/>
          <w:numId w:val="1"/>
        </w:numPr>
        <w:ind w:left="84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备件号</w:t>
      </w:r>
    </w:p>
    <w:p w14:paraId="415ACE68">
      <w:pPr>
        <w:numPr>
          <w:ilvl w:val="1"/>
          <w:numId w:val="1"/>
        </w:numPr>
        <w:ind w:left="84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备件名称</w:t>
      </w:r>
    </w:p>
    <w:p w14:paraId="42DAE82E">
      <w:pPr>
        <w:numPr>
          <w:ilvl w:val="1"/>
          <w:numId w:val="1"/>
        </w:numPr>
        <w:ind w:left="84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序列号</w:t>
      </w:r>
    </w:p>
    <w:p w14:paraId="3A854A4C">
      <w:pPr>
        <w:numPr>
          <w:ilvl w:val="1"/>
          <w:numId w:val="1"/>
        </w:numPr>
        <w:ind w:left="84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所属子公司</w:t>
      </w:r>
    </w:p>
    <w:p w14:paraId="09FD506B">
      <w:pPr>
        <w:numPr>
          <w:ilvl w:val="1"/>
          <w:numId w:val="1"/>
        </w:numPr>
        <w:ind w:left="84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入库时间</w:t>
      </w:r>
    </w:p>
    <w:p w14:paraId="5544CFDD">
      <w:pPr>
        <w:numPr>
          <w:ilvl w:val="1"/>
          <w:numId w:val="1"/>
        </w:numPr>
        <w:ind w:left="84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所在仓库</w:t>
      </w:r>
    </w:p>
    <w:p w14:paraId="2ED4C24A">
      <w:pPr>
        <w:numPr>
          <w:ilvl w:val="1"/>
          <w:numId w:val="1"/>
        </w:numPr>
        <w:ind w:left="84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出库时间</w:t>
      </w:r>
    </w:p>
    <w:p w14:paraId="5FD78EEC">
      <w:pPr>
        <w:numPr>
          <w:ilvl w:val="1"/>
          <w:numId w:val="1"/>
        </w:numPr>
        <w:ind w:left="84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领用人</w:t>
      </w:r>
    </w:p>
    <w:p w14:paraId="7205E84B">
      <w:pPr>
        <w:numPr>
          <w:ilvl w:val="1"/>
          <w:numId w:val="1"/>
        </w:numPr>
        <w:ind w:left="84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审批人</w:t>
      </w:r>
    </w:p>
    <w:p w14:paraId="47AAE7F5">
      <w:pPr>
        <w:numPr>
          <w:ilvl w:val="1"/>
          <w:numId w:val="1"/>
        </w:numPr>
        <w:ind w:left="84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领用项目和位置</w:t>
      </w:r>
    </w:p>
    <w:p w14:paraId="2DF4929E">
      <w:pPr>
        <w:numPr>
          <w:ilvl w:val="0"/>
          <w:numId w:val="1"/>
        </w:numPr>
        <w:ind w:left="0" w:leftChars="0" w:firstLine="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入库流程</w:t>
      </w:r>
    </w:p>
    <w:p w14:paraId="59057C04">
      <w:pPr>
        <w:numPr>
          <w:ilvl w:val="1"/>
          <w:numId w:val="1"/>
        </w:numPr>
        <w:ind w:left="84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新型备件</w:t>
      </w:r>
    </w:p>
    <w:p w14:paraId="0EC32C33">
      <w:pPr>
        <w:numPr>
          <w:ilvl w:val="2"/>
          <w:numId w:val="1"/>
        </w:numPr>
        <w:ind w:left="126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创建新备件类型</w:t>
      </w:r>
    </w:p>
    <w:p w14:paraId="623F6794">
      <w:pPr>
        <w:numPr>
          <w:ilvl w:val="3"/>
          <w:numId w:val="1"/>
        </w:numPr>
        <w:ind w:left="168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填写备件号</w:t>
      </w:r>
    </w:p>
    <w:p w14:paraId="41746C68">
      <w:pPr>
        <w:numPr>
          <w:ilvl w:val="3"/>
          <w:numId w:val="1"/>
        </w:numPr>
        <w:ind w:left="168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填写备件名称</w:t>
      </w:r>
    </w:p>
    <w:p w14:paraId="4948BE46">
      <w:pPr>
        <w:numPr>
          <w:ilvl w:val="2"/>
          <w:numId w:val="1"/>
        </w:numPr>
        <w:ind w:left="126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填写备件信息</w:t>
      </w:r>
    </w:p>
    <w:p w14:paraId="1C21269A">
      <w:pPr>
        <w:numPr>
          <w:ilvl w:val="3"/>
          <w:numId w:val="1"/>
        </w:numPr>
        <w:ind w:left="168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选择备件类型</w:t>
      </w:r>
    </w:p>
    <w:p w14:paraId="73BABED0">
      <w:pPr>
        <w:numPr>
          <w:ilvl w:val="3"/>
          <w:numId w:val="1"/>
        </w:numPr>
        <w:ind w:left="168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填写序列号</w:t>
      </w:r>
    </w:p>
    <w:p w14:paraId="0C23C6C1">
      <w:pPr>
        <w:numPr>
          <w:ilvl w:val="3"/>
          <w:numId w:val="1"/>
        </w:numPr>
        <w:ind w:left="168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填写所属子公司</w:t>
      </w:r>
    </w:p>
    <w:p w14:paraId="666E822A">
      <w:pPr>
        <w:numPr>
          <w:ilvl w:val="3"/>
          <w:numId w:val="1"/>
        </w:numPr>
        <w:ind w:left="168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填写所在仓库</w:t>
      </w:r>
    </w:p>
    <w:p w14:paraId="622DB96F">
      <w:pPr>
        <w:numPr>
          <w:ilvl w:val="3"/>
          <w:numId w:val="1"/>
        </w:numPr>
        <w:ind w:left="168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无需填写入库时间（按操作时间自动获取）</w:t>
      </w:r>
    </w:p>
    <w:p w14:paraId="46429E07">
      <w:pPr>
        <w:numPr>
          <w:ilvl w:val="2"/>
          <w:numId w:val="1"/>
        </w:numPr>
        <w:ind w:left="126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每个备件都需单独执行3.a.ii项</w:t>
      </w:r>
    </w:p>
    <w:p w14:paraId="3139D6DC">
      <w:pPr>
        <w:numPr>
          <w:ilvl w:val="1"/>
          <w:numId w:val="1"/>
        </w:numPr>
        <w:ind w:left="84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现有备件类型</w:t>
      </w:r>
    </w:p>
    <w:p w14:paraId="31EFBDCB">
      <w:pPr>
        <w:numPr>
          <w:ilvl w:val="2"/>
          <w:numId w:val="1"/>
        </w:numPr>
        <w:ind w:left="126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每个备件都需单独执行3.a.ii项</w:t>
      </w:r>
    </w:p>
    <w:p w14:paraId="56E2B665">
      <w:pPr>
        <w:numPr>
          <w:ilvl w:val="0"/>
          <w:numId w:val="1"/>
        </w:numPr>
        <w:ind w:left="0" w:leftChars="0" w:firstLine="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出库流程</w:t>
      </w:r>
    </w:p>
    <w:p w14:paraId="4693AA29">
      <w:pPr>
        <w:numPr>
          <w:ilvl w:val="1"/>
          <w:numId w:val="1"/>
        </w:numPr>
        <w:ind w:left="84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领用人（Operator）</w:t>
      </w:r>
    </w:p>
    <w:p w14:paraId="71FFA623">
      <w:pPr>
        <w:numPr>
          <w:ilvl w:val="2"/>
          <w:numId w:val="1"/>
        </w:numPr>
        <w:ind w:left="126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填写领用信息</w:t>
      </w:r>
    </w:p>
    <w:p w14:paraId="524CF297">
      <w:pPr>
        <w:numPr>
          <w:ilvl w:val="3"/>
          <w:numId w:val="1"/>
        </w:numPr>
        <w:ind w:left="168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选择备件类型</w:t>
      </w:r>
    </w:p>
    <w:p w14:paraId="0F225FF6">
      <w:pPr>
        <w:numPr>
          <w:ilvl w:val="3"/>
          <w:numId w:val="1"/>
        </w:numPr>
        <w:ind w:left="168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填写领用数量</w:t>
      </w:r>
    </w:p>
    <w:p w14:paraId="6820E6C9">
      <w:pPr>
        <w:numPr>
          <w:ilvl w:val="3"/>
          <w:numId w:val="1"/>
        </w:numPr>
        <w:ind w:left="168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填写领用项目/现场</w:t>
      </w:r>
    </w:p>
    <w:p w14:paraId="52D7D8D5">
      <w:pPr>
        <w:numPr>
          <w:ilvl w:val="1"/>
          <w:numId w:val="1"/>
        </w:numPr>
        <w:ind w:left="84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审批人（Manager）</w:t>
      </w:r>
    </w:p>
    <w:p w14:paraId="6BD8C08E">
      <w:pPr>
        <w:numPr>
          <w:ilvl w:val="2"/>
          <w:numId w:val="1"/>
        </w:numPr>
        <w:ind w:left="126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驳回领用</w:t>
      </w:r>
    </w:p>
    <w:p w14:paraId="407ABF71">
      <w:pPr>
        <w:numPr>
          <w:ilvl w:val="2"/>
          <w:numId w:val="1"/>
        </w:numPr>
        <w:ind w:left="126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批准领用</w:t>
      </w:r>
    </w:p>
    <w:p w14:paraId="3FF1D877">
      <w:pPr>
        <w:numPr>
          <w:ilvl w:val="3"/>
          <w:numId w:val="1"/>
        </w:numPr>
        <w:ind w:left="168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填写审批信息</w:t>
      </w:r>
    </w:p>
    <w:p w14:paraId="09B85914">
      <w:pPr>
        <w:numPr>
          <w:ilvl w:val="4"/>
          <w:numId w:val="1"/>
        </w:numPr>
        <w:ind w:left="210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填写本次出库的所有备件序列号</w:t>
      </w:r>
    </w:p>
    <w:p w14:paraId="157E275A">
      <w:pPr>
        <w:numPr>
          <w:ilvl w:val="3"/>
          <w:numId w:val="1"/>
        </w:numPr>
        <w:ind w:left="168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批准领用</w:t>
      </w:r>
    </w:p>
    <w:p w14:paraId="7655941F">
      <w:pPr>
        <w:numPr>
          <w:ilvl w:val="0"/>
          <w:numId w:val="1"/>
        </w:numPr>
        <w:ind w:left="0" w:leftChars="0" w:firstLine="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日志查询</w:t>
      </w:r>
    </w:p>
    <w:p w14:paraId="75A2F3AD">
      <w:pPr>
        <w:numPr>
          <w:ilvl w:val="1"/>
          <w:numId w:val="1"/>
        </w:numPr>
        <w:ind w:left="84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Admin日志中应包括如下日志/分类</w:t>
      </w:r>
    </w:p>
    <w:p w14:paraId="2151A794">
      <w:pPr>
        <w:numPr>
          <w:ilvl w:val="2"/>
          <w:numId w:val="1"/>
        </w:numPr>
        <w:ind w:left="126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用户名</w:t>
      </w:r>
    </w:p>
    <w:p w14:paraId="5FF47D4D">
      <w:pPr>
        <w:numPr>
          <w:ilvl w:val="2"/>
          <w:numId w:val="1"/>
        </w:numPr>
        <w:ind w:left="126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操作时间</w:t>
      </w:r>
    </w:p>
    <w:p w14:paraId="46245CA9">
      <w:pPr>
        <w:numPr>
          <w:ilvl w:val="2"/>
          <w:numId w:val="1"/>
        </w:numPr>
        <w:ind w:left="126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操作</w:t>
      </w:r>
    </w:p>
    <w:p w14:paraId="01DF1EF3">
      <w:pPr>
        <w:numPr>
          <w:ilvl w:val="3"/>
          <w:numId w:val="1"/>
        </w:numPr>
        <w:ind w:left="168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创建</w:t>
      </w:r>
    </w:p>
    <w:p w14:paraId="7D4E8F79">
      <w:pPr>
        <w:numPr>
          <w:ilvl w:val="3"/>
          <w:numId w:val="1"/>
        </w:numPr>
        <w:ind w:left="168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删除</w:t>
      </w:r>
    </w:p>
    <w:p w14:paraId="4786EC91">
      <w:pPr>
        <w:numPr>
          <w:ilvl w:val="3"/>
          <w:numId w:val="1"/>
        </w:numPr>
        <w:ind w:left="168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更改权限</w:t>
      </w:r>
    </w:p>
    <w:p w14:paraId="5F4960E9">
      <w:pPr>
        <w:numPr>
          <w:ilvl w:val="3"/>
          <w:numId w:val="1"/>
        </w:numPr>
        <w:ind w:left="168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更改密码</w:t>
      </w:r>
    </w:p>
    <w:p w14:paraId="2F4EEFDB">
      <w:pPr>
        <w:numPr>
          <w:ilvl w:val="2"/>
          <w:numId w:val="1"/>
        </w:numPr>
        <w:ind w:left="126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操作者</w:t>
      </w:r>
    </w:p>
    <w:p w14:paraId="351D2DA0">
      <w:pPr>
        <w:numPr>
          <w:ilvl w:val="1"/>
          <w:numId w:val="1"/>
        </w:numPr>
        <w:ind w:left="84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Manager日志中应包括如下日志/分类</w:t>
      </w:r>
    </w:p>
    <w:p w14:paraId="3CEDA032">
      <w:pPr>
        <w:numPr>
          <w:ilvl w:val="2"/>
          <w:numId w:val="1"/>
        </w:numPr>
        <w:ind w:left="126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三个月内所有入库信息</w:t>
      </w:r>
    </w:p>
    <w:p w14:paraId="0CD8AE94">
      <w:pPr>
        <w:numPr>
          <w:ilvl w:val="3"/>
          <w:numId w:val="1"/>
        </w:numPr>
        <w:ind w:left="168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单独新建备件类型日志条目中应包含</w:t>
      </w:r>
    </w:p>
    <w:p w14:paraId="0B0D9744">
      <w:pPr>
        <w:numPr>
          <w:ilvl w:val="4"/>
          <w:numId w:val="1"/>
        </w:numPr>
        <w:ind w:left="210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操作类型（新建备件）</w:t>
      </w:r>
    </w:p>
    <w:p w14:paraId="68DDFA9C">
      <w:pPr>
        <w:numPr>
          <w:ilvl w:val="4"/>
          <w:numId w:val="1"/>
        </w:numPr>
        <w:ind w:left="210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备件号</w:t>
      </w:r>
    </w:p>
    <w:p w14:paraId="4105A5FA">
      <w:pPr>
        <w:numPr>
          <w:ilvl w:val="4"/>
          <w:numId w:val="1"/>
        </w:numPr>
        <w:ind w:left="210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备件信息</w:t>
      </w:r>
    </w:p>
    <w:p w14:paraId="524C6477">
      <w:pPr>
        <w:numPr>
          <w:ilvl w:val="4"/>
          <w:numId w:val="1"/>
        </w:numPr>
        <w:ind w:left="210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创建时间</w:t>
      </w:r>
    </w:p>
    <w:p w14:paraId="486146F4">
      <w:pPr>
        <w:numPr>
          <w:ilvl w:val="4"/>
          <w:numId w:val="1"/>
        </w:numPr>
        <w:ind w:left="210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操作者</w:t>
      </w:r>
    </w:p>
    <w:p w14:paraId="63AF4E9D">
      <w:pPr>
        <w:numPr>
          <w:ilvl w:val="3"/>
          <w:numId w:val="1"/>
        </w:numPr>
        <w:ind w:left="168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单独入库日志条目展示中应包含</w:t>
      </w:r>
    </w:p>
    <w:p w14:paraId="53604170">
      <w:pPr>
        <w:numPr>
          <w:ilvl w:val="4"/>
          <w:numId w:val="1"/>
        </w:numPr>
        <w:ind w:left="210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操作类型（入库）</w:t>
      </w:r>
    </w:p>
    <w:p w14:paraId="601D8DC6">
      <w:pPr>
        <w:numPr>
          <w:ilvl w:val="4"/>
          <w:numId w:val="1"/>
        </w:numPr>
        <w:ind w:left="210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备件号</w:t>
      </w:r>
    </w:p>
    <w:p w14:paraId="578BFC4A">
      <w:pPr>
        <w:numPr>
          <w:ilvl w:val="4"/>
          <w:numId w:val="1"/>
        </w:numPr>
        <w:ind w:left="210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备件名称</w:t>
      </w:r>
    </w:p>
    <w:p w14:paraId="6E54BA99">
      <w:pPr>
        <w:numPr>
          <w:ilvl w:val="4"/>
          <w:numId w:val="1"/>
        </w:numPr>
        <w:ind w:left="210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序列号</w:t>
      </w:r>
    </w:p>
    <w:p w14:paraId="58DC3230">
      <w:pPr>
        <w:numPr>
          <w:ilvl w:val="4"/>
          <w:numId w:val="1"/>
        </w:numPr>
        <w:ind w:left="210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入库时间</w:t>
      </w:r>
    </w:p>
    <w:p w14:paraId="596FC386">
      <w:pPr>
        <w:numPr>
          <w:ilvl w:val="4"/>
          <w:numId w:val="1"/>
        </w:numPr>
        <w:ind w:left="210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所在仓库</w:t>
      </w:r>
    </w:p>
    <w:p w14:paraId="74E56F17">
      <w:pPr>
        <w:numPr>
          <w:ilvl w:val="4"/>
          <w:numId w:val="1"/>
        </w:numPr>
        <w:ind w:left="210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所属子公司</w:t>
      </w:r>
    </w:p>
    <w:p w14:paraId="5D380183">
      <w:pPr>
        <w:numPr>
          <w:ilvl w:val="4"/>
          <w:numId w:val="1"/>
        </w:numPr>
        <w:ind w:left="210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操作者</w:t>
      </w:r>
    </w:p>
    <w:p w14:paraId="3CA587EF">
      <w:pPr>
        <w:numPr>
          <w:ilvl w:val="2"/>
          <w:numId w:val="1"/>
        </w:numPr>
        <w:ind w:left="126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三个月内所有出库信息</w:t>
      </w:r>
    </w:p>
    <w:p w14:paraId="6323783C">
      <w:pPr>
        <w:numPr>
          <w:ilvl w:val="3"/>
          <w:numId w:val="1"/>
        </w:numPr>
        <w:ind w:left="168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单独出库日志条目展示中应包含</w:t>
      </w:r>
    </w:p>
    <w:p w14:paraId="0ACD0571">
      <w:pPr>
        <w:numPr>
          <w:ilvl w:val="4"/>
          <w:numId w:val="1"/>
        </w:numPr>
        <w:ind w:left="210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操作类型（出库）</w:t>
      </w:r>
    </w:p>
    <w:p w14:paraId="27856E7E">
      <w:pPr>
        <w:numPr>
          <w:ilvl w:val="4"/>
          <w:numId w:val="1"/>
        </w:numPr>
        <w:ind w:left="210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备件号</w:t>
      </w:r>
    </w:p>
    <w:p w14:paraId="20F950F5">
      <w:pPr>
        <w:numPr>
          <w:ilvl w:val="4"/>
          <w:numId w:val="1"/>
        </w:numPr>
        <w:ind w:left="210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备件名称</w:t>
      </w:r>
    </w:p>
    <w:p w14:paraId="01017D93">
      <w:pPr>
        <w:numPr>
          <w:ilvl w:val="4"/>
          <w:numId w:val="1"/>
        </w:numPr>
        <w:ind w:left="210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序列号</w:t>
      </w:r>
    </w:p>
    <w:p w14:paraId="02982378">
      <w:pPr>
        <w:numPr>
          <w:ilvl w:val="4"/>
          <w:numId w:val="1"/>
        </w:numPr>
        <w:ind w:left="210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出库时间（如未批准则默认填入NA）</w:t>
      </w:r>
    </w:p>
    <w:p w14:paraId="2795454F">
      <w:pPr>
        <w:numPr>
          <w:ilvl w:val="4"/>
          <w:numId w:val="1"/>
        </w:numPr>
        <w:ind w:left="210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申领项目/现场（如未批准则默认填入NA）</w:t>
      </w:r>
    </w:p>
    <w:p w14:paraId="4DCDCCC8">
      <w:pPr>
        <w:numPr>
          <w:ilvl w:val="4"/>
          <w:numId w:val="1"/>
        </w:numPr>
        <w:ind w:left="210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申领人</w:t>
      </w:r>
    </w:p>
    <w:p w14:paraId="189C1AB9">
      <w:pPr>
        <w:numPr>
          <w:ilvl w:val="4"/>
          <w:numId w:val="1"/>
        </w:numPr>
        <w:ind w:left="210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审批者</w:t>
      </w:r>
    </w:p>
    <w:p w14:paraId="10970C48">
      <w:pPr>
        <w:numPr>
          <w:ilvl w:val="4"/>
          <w:numId w:val="1"/>
        </w:numPr>
        <w:ind w:left="210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审批结果</w:t>
      </w:r>
    </w:p>
    <w:p w14:paraId="44B7969F">
      <w:pPr>
        <w:numPr>
          <w:ilvl w:val="1"/>
          <w:numId w:val="1"/>
        </w:numPr>
        <w:ind w:left="84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Operator日志中应包括如下日志/分类</w:t>
      </w:r>
    </w:p>
    <w:p w14:paraId="5EC05915">
      <w:pPr>
        <w:numPr>
          <w:ilvl w:val="2"/>
          <w:numId w:val="1"/>
        </w:numPr>
        <w:ind w:left="126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三个月内自己申请的出库信息</w:t>
      </w:r>
    </w:p>
    <w:p w14:paraId="3DF29356">
      <w:pPr>
        <w:numPr>
          <w:ilvl w:val="3"/>
          <w:numId w:val="1"/>
        </w:numPr>
        <w:ind w:left="168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单独出库日志条目展示中应包含</w:t>
      </w:r>
    </w:p>
    <w:p w14:paraId="39906F46">
      <w:pPr>
        <w:numPr>
          <w:ilvl w:val="4"/>
          <w:numId w:val="1"/>
        </w:numPr>
        <w:ind w:left="210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操作类型（出库）</w:t>
      </w:r>
    </w:p>
    <w:p w14:paraId="4434CF3E">
      <w:pPr>
        <w:numPr>
          <w:ilvl w:val="4"/>
          <w:numId w:val="1"/>
        </w:numPr>
        <w:ind w:left="210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备件号</w:t>
      </w:r>
    </w:p>
    <w:p w14:paraId="60346C34">
      <w:pPr>
        <w:numPr>
          <w:ilvl w:val="4"/>
          <w:numId w:val="1"/>
        </w:numPr>
        <w:ind w:left="2100" w:leftChars="0" w:hanging="420" w:firstLineChars="0"/>
        <w:rPr>
          <w:rFonts w:hint="default" w:eastAsiaTheme="minorEastAsia"/>
          <w:lang w:val="en-US" w:eastAsia="zh-CN"/>
        </w:rPr>
      </w:pPr>
      <w:bookmarkStart w:id="0" w:name="_GoBack"/>
      <w:bookmarkEnd w:id="0"/>
      <w:r>
        <w:rPr>
          <w:rFonts w:hint="eastAsia"/>
          <w:lang w:val="en-US" w:eastAsia="zh-CN"/>
        </w:rPr>
        <w:t>备件名称</w:t>
      </w:r>
    </w:p>
    <w:p w14:paraId="591D7AE6">
      <w:pPr>
        <w:numPr>
          <w:ilvl w:val="4"/>
          <w:numId w:val="1"/>
        </w:numPr>
        <w:ind w:left="210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序列号</w:t>
      </w:r>
    </w:p>
    <w:p w14:paraId="26CA05A2">
      <w:pPr>
        <w:numPr>
          <w:ilvl w:val="4"/>
          <w:numId w:val="1"/>
        </w:numPr>
        <w:ind w:left="210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出库时间（如未批准则默认填入NA）</w:t>
      </w:r>
    </w:p>
    <w:p w14:paraId="3F1A0FCA">
      <w:pPr>
        <w:numPr>
          <w:ilvl w:val="4"/>
          <w:numId w:val="1"/>
        </w:numPr>
        <w:ind w:left="210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申领项目/现场（如未批准则默认填入NA）</w:t>
      </w:r>
    </w:p>
    <w:p w14:paraId="3FDAB66E">
      <w:pPr>
        <w:numPr>
          <w:ilvl w:val="4"/>
          <w:numId w:val="1"/>
        </w:numPr>
        <w:ind w:left="210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申领人</w:t>
      </w:r>
    </w:p>
    <w:p w14:paraId="73DEE0BC">
      <w:pPr>
        <w:numPr>
          <w:ilvl w:val="4"/>
          <w:numId w:val="1"/>
        </w:numPr>
        <w:ind w:left="210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审批者</w:t>
      </w:r>
    </w:p>
    <w:p w14:paraId="5B5C0090">
      <w:pPr>
        <w:numPr>
          <w:ilvl w:val="4"/>
          <w:numId w:val="1"/>
        </w:numPr>
        <w:ind w:left="210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审批结果</w:t>
      </w:r>
    </w:p>
    <w:p w14:paraId="32358115">
      <w:pPr>
        <w:numPr>
          <w:ilvl w:val="0"/>
          <w:numId w:val="1"/>
        </w:numPr>
        <w:ind w:left="0" w:leftChars="0" w:firstLine="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便捷历史备件入库系统</w:t>
      </w:r>
    </w:p>
    <w:p w14:paraId="2EC45818">
      <w:pPr>
        <w:numPr>
          <w:ilvl w:val="1"/>
          <w:numId w:val="1"/>
        </w:numPr>
        <w:ind w:left="84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可以导出当前的所有备件信息去xlsx或者csv</w:t>
      </w:r>
    </w:p>
    <w:p w14:paraId="693912AA">
      <w:pPr>
        <w:numPr>
          <w:ilvl w:val="2"/>
          <w:numId w:val="1"/>
        </w:numPr>
        <w:ind w:left="126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只包括备件信息</w:t>
      </w:r>
    </w:p>
    <w:p w14:paraId="2CC91341">
      <w:pPr>
        <w:numPr>
          <w:ilvl w:val="2"/>
          <w:numId w:val="1"/>
        </w:numPr>
        <w:ind w:left="126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不包括任何账户或者操作者信息</w:t>
      </w:r>
    </w:p>
    <w:p w14:paraId="2ED978F9">
      <w:pPr>
        <w:numPr>
          <w:ilvl w:val="1"/>
          <w:numId w:val="1"/>
        </w:numPr>
        <w:ind w:left="84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可以导入csv或者xlsx格式的批量备件信息</w:t>
      </w:r>
    </w:p>
    <w:p w14:paraId="3A690D53">
      <w:pPr>
        <w:numPr>
          <w:ilvl w:val="2"/>
          <w:numId w:val="1"/>
        </w:numPr>
        <w:ind w:left="126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只包括备件信息</w:t>
      </w:r>
    </w:p>
    <w:p w14:paraId="6138A0F7">
      <w:pPr>
        <w:numPr>
          <w:ilvl w:val="2"/>
          <w:numId w:val="1"/>
        </w:numPr>
        <w:ind w:left="126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不包括任何账户或者操作者信息</w:t>
      </w:r>
    </w:p>
    <w:p w14:paraId="31998BE9">
      <w:pPr>
        <w:numPr>
          <w:ilvl w:val="1"/>
          <w:numId w:val="1"/>
        </w:numPr>
        <w:ind w:left="84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数据库生成时在数据库同路径下生成一个系统可以识别的导入/导出csv及xlsx格式模板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PMingLiU">
    <w:altName w:val="PMingLiU-ExtB"/>
    <w:panose1 w:val="02020500000000000000"/>
    <w:charset w:val="88"/>
    <w:family w:val="roman"/>
    <w:pitch w:val="default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細明體">
    <w:altName w:val="PMingLiU-ExtB"/>
    <w:panose1 w:val="02020509000000000000"/>
    <w:charset w:val="88"/>
    <w:family w:val="modern"/>
    <w:pitch w:val="default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PMingLiU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P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747420F"/>
    <w:multiLevelType w:val="multilevel"/>
    <w:tmpl w:val="4747420F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68D5D9C"/>
    <w:rsid w:val="72A23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Office_12.1.0.25180_F1E327BC-269C-435d-A152-05C5408002CA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2026-02-12T03:02:03Z</dcterms:created>
  <dc:creator>user</dc:creator>
  <cp:lastModifiedBy>user</cp:lastModifiedBy>
  <dcterms:modified xsi:type="dcterms:W3CDTF">2026-02-12T03:49:30Z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3076-12.1.0.25180</vt:lpwstr>
  </property>
  <property fmtid="{D5CDD505-2E9C-101B-9397-08002B2CF9AE}" pid="3" name="KSOTemplateDocerSaveRecord">
    <vt:lpwstr>eyJoZGlkIjoiODhiOTYwZmU3Yjc3NDUxMjQyOTNhMTQ3MjAwMTFmNzgifQ==</vt:lpwstr>
  </property>
  <property fmtid="{D5CDD505-2E9C-101B-9397-08002B2CF9AE}" pid="4" name="ICV">
    <vt:lpwstr>F7801D9CADD84B9FAF8F8D51CA72E82C_12</vt:lpwstr>
  </property>
</Properties>
</file>