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271E" w14:textId="4BB600EA" w:rsidR="00CD3585" w:rsidRDefault="00607291" w:rsidP="00607291">
      <w:pPr>
        <w:jc w:val="center"/>
      </w:pPr>
      <w:r>
        <w:t>Assignment 5.1</w:t>
      </w:r>
    </w:p>
    <w:p w14:paraId="6911E5AD" w14:textId="1F237DFC" w:rsidR="00607291" w:rsidRDefault="00607291" w:rsidP="00607291">
      <w:pPr>
        <w:jc w:val="center"/>
      </w:pPr>
      <w:r>
        <w:t>Part 1</w:t>
      </w:r>
    </w:p>
    <w:p w14:paraId="67BC639A" w14:textId="46E61335" w:rsidR="00607291" w:rsidRDefault="00607291" w:rsidP="00607291">
      <w:r>
        <w:t>Part 1: Answer the following in a Word or PDF document.</w:t>
      </w:r>
    </w:p>
    <w:p w14:paraId="3BF60E2F" w14:textId="4FC3E8B6" w:rsidR="00607291" w:rsidRPr="00007155" w:rsidRDefault="00607291" w:rsidP="00607291">
      <w:pPr>
        <w:pStyle w:val="ListParagraph"/>
        <w:numPr>
          <w:ilvl w:val="0"/>
          <w:numId w:val="1"/>
        </w:numPr>
        <w:rPr>
          <w:b/>
          <w:bCs/>
        </w:rPr>
      </w:pPr>
      <w:r w:rsidRPr="00007155">
        <w:rPr>
          <w:b/>
          <w:bCs/>
        </w:rPr>
        <w:t>Explain how a hash function is used.</w:t>
      </w:r>
    </w:p>
    <w:p w14:paraId="47DED49C" w14:textId="6818F357" w:rsidR="00007155" w:rsidRDefault="00007155" w:rsidP="00007155">
      <w:pPr>
        <w:pStyle w:val="ListParagraph"/>
        <w:numPr>
          <w:ilvl w:val="1"/>
          <w:numId w:val="1"/>
        </w:numPr>
      </w:pPr>
      <w:r>
        <w:t xml:space="preserve">A hash function is used by taking the search key </w:t>
      </w:r>
      <w:r w:rsidR="00557DE6">
        <w:t>and turning it into an integer, and the integer is mapped or hashed to the index.</w:t>
      </w:r>
    </w:p>
    <w:p w14:paraId="4179CEF6" w14:textId="7C3CB878" w:rsidR="00557DE6" w:rsidRPr="00557DE6" w:rsidRDefault="00607291" w:rsidP="00557DE6">
      <w:pPr>
        <w:pStyle w:val="ListParagraph"/>
        <w:numPr>
          <w:ilvl w:val="0"/>
          <w:numId w:val="1"/>
        </w:numPr>
        <w:rPr>
          <w:b/>
          <w:bCs/>
        </w:rPr>
      </w:pPr>
      <w:r w:rsidRPr="00007155">
        <w:rPr>
          <w:b/>
          <w:bCs/>
        </w:rPr>
        <w:t>How might a string hash function be written?</w:t>
      </w:r>
    </w:p>
    <w:p w14:paraId="3441C14E" w14:textId="3A8E6B9E" w:rsidR="00557DE6" w:rsidRPr="00557DE6" w:rsidRDefault="000E069C" w:rsidP="00557DE6">
      <w:pPr>
        <w:pStyle w:val="ListParagraph"/>
        <w:numPr>
          <w:ilvl w:val="1"/>
          <w:numId w:val="1"/>
        </w:numPr>
        <w:rPr>
          <w:b/>
          <w:bCs/>
        </w:rPr>
      </w:pPr>
      <w:r>
        <w:t>Using the Unicode value of each character in the string and multiplying that value by a factor based on the character’s position, then adding the values up.</w:t>
      </w:r>
    </w:p>
    <w:p w14:paraId="6FFCB0F5" w14:textId="67B07264" w:rsidR="00607291" w:rsidRDefault="00607291" w:rsidP="00607291">
      <w:pPr>
        <w:pStyle w:val="ListParagraph"/>
        <w:numPr>
          <w:ilvl w:val="0"/>
          <w:numId w:val="1"/>
        </w:numPr>
        <w:rPr>
          <w:b/>
          <w:bCs/>
        </w:rPr>
      </w:pPr>
      <w:r w:rsidRPr="00007155">
        <w:rPr>
          <w:b/>
          <w:bCs/>
        </w:rPr>
        <w:t>Explain why we might choose to use a hash function rather than search for a key?</w:t>
      </w:r>
    </w:p>
    <w:p w14:paraId="574D02CC" w14:textId="30E93A77" w:rsidR="000E069C" w:rsidRPr="00007155" w:rsidRDefault="000E069C" w:rsidP="000E069C">
      <w:pPr>
        <w:pStyle w:val="ListParagraph"/>
        <w:numPr>
          <w:ilvl w:val="1"/>
          <w:numId w:val="1"/>
        </w:numPr>
        <w:rPr>
          <w:b/>
          <w:bCs/>
        </w:rPr>
      </w:pPr>
      <w:r>
        <w:t>There might be multiple search keys with the same name,</w:t>
      </w:r>
      <w:r w:rsidR="00FF499D">
        <w:t xml:space="preserve"> so utilizing a hash function will allow you to differentiate between the search keys.</w:t>
      </w:r>
    </w:p>
    <w:p w14:paraId="537C0E36" w14:textId="24E33CDF" w:rsidR="00607291" w:rsidRDefault="00607291" w:rsidP="00607291">
      <w:pPr>
        <w:pStyle w:val="ListParagraph"/>
        <w:numPr>
          <w:ilvl w:val="0"/>
          <w:numId w:val="1"/>
        </w:numPr>
        <w:rPr>
          <w:b/>
          <w:bCs/>
        </w:rPr>
      </w:pPr>
      <w:r w:rsidRPr="00007155">
        <w:rPr>
          <w:b/>
          <w:bCs/>
        </w:rPr>
        <w:t>What hash function does the Java util HashMap use for hashing strings?</w:t>
      </w:r>
    </w:p>
    <w:p w14:paraId="5C14CFC4" w14:textId="4BA8331E" w:rsidR="00FF499D" w:rsidRPr="00FF499D" w:rsidRDefault="00FF499D" w:rsidP="00FF499D">
      <w:pPr>
        <w:pStyle w:val="ListParagraph"/>
        <w:numPr>
          <w:ilvl w:val="1"/>
          <w:numId w:val="1"/>
        </w:numPr>
        <w:rPr>
          <w:b/>
          <w:bCs/>
        </w:rPr>
      </w:pPr>
      <w:r>
        <w:t>u</w:t>
      </w:r>
      <w:r>
        <w:rPr>
          <w:vertAlign w:val="subscript"/>
        </w:rPr>
        <w:t>0</w:t>
      </w:r>
      <w:r>
        <w:t>g</w:t>
      </w:r>
      <w:r>
        <w:rPr>
          <w:vertAlign w:val="superscript"/>
        </w:rPr>
        <w:t xml:space="preserve">n-1 </w:t>
      </w:r>
      <w:r>
        <w:t>+ u</w:t>
      </w:r>
      <w:r>
        <w:rPr>
          <w:vertAlign w:val="subscript"/>
        </w:rPr>
        <w:t>1</w:t>
      </w:r>
      <w:r>
        <w:t>g</w:t>
      </w:r>
      <w:r>
        <w:rPr>
          <w:vertAlign w:val="superscript"/>
        </w:rPr>
        <w:t>n-</w:t>
      </w:r>
      <w:r>
        <w:rPr>
          <w:vertAlign w:val="superscript"/>
        </w:rPr>
        <w:t xml:space="preserve">2 </w:t>
      </w:r>
      <w:r>
        <w:t>+ … + u</w:t>
      </w:r>
      <w:r>
        <w:rPr>
          <w:vertAlign w:val="superscript"/>
        </w:rPr>
        <w:t>n-2</w:t>
      </w:r>
      <w:r>
        <w:t>g + u</w:t>
      </w:r>
      <w:r>
        <w:rPr>
          <w:vertAlign w:val="subscript"/>
        </w:rPr>
        <w:t>n-1</w:t>
      </w:r>
    </w:p>
    <w:p w14:paraId="7E461219" w14:textId="342E8B3A" w:rsidR="00FF499D" w:rsidRPr="00FF499D" w:rsidRDefault="00FF499D" w:rsidP="00FF499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u = the </w:t>
      </w:r>
      <w:proofErr w:type="spellStart"/>
      <w:r>
        <w:t>uth</w:t>
      </w:r>
      <w:proofErr w:type="spellEnd"/>
      <w:r>
        <w:t xml:space="preserve"> character in the string</w:t>
      </w:r>
    </w:p>
    <w:p w14:paraId="0C8CD2B6" w14:textId="2F249BC2" w:rsidR="00FF499D" w:rsidRPr="00FF499D" w:rsidRDefault="00FF499D" w:rsidP="00FF499D">
      <w:pPr>
        <w:pStyle w:val="ListParagraph"/>
        <w:numPr>
          <w:ilvl w:val="2"/>
          <w:numId w:val="1"/>
        </w:numPr>
        <w:rPr>
          <w:b/>
          <w:bCs/>
        </w:rPr>
      </w:pPr>
      <w:r>
        <w:t>g = the constant 31</w:t>
      </w:r>
    </w:p>
    <w:p w14:paraId="2056F2E9" w14:textId="5DEACDBD" w:rsidR="00FF499D" w:rsidRPr="00FF499D" w:rsidRDefault="00FF499D" w:rsidP="00FF499D">
      <w:pPr>
        <w:pStyle w:val="ListParagraph"/>
        <w:numPr>
          <w:ilvl w:val="2"/>
          <w:numId w:val="1"/>
        </w:numPr>
        <w:rPr>
          <w:b/>
          <w:bCs/>
        </w:rPr>
      </w:pPr>
      <w:r>
        <w:t>n = the length of the string so used to get the character’s position</w:t>
      </w:r>
    </w:p>
    <w:sectPr w:rsidR="00FF499D" w:rsidRPr="00FF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45FB"/>
    <w:multiLevelType w:val="hybridMultilevel"/>
    <w:tmpl w:val="5100C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8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C0"/>
    <w:rsid w:val="00007155"/>
    <w:rsid w:val="000E069C"/>
    <w:rsid w:val="00540AC0"/>
    <w:rsid w:val="00557DE6"/>
    <w:rsid w:val="00607291"/>
    <w:rsid w:val="00CD3585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398A"/>
  <w15:chartTrackingRefBased/>
  <w15:docId w15:val="{B07ABEAA-04D2-4A83-8B9E-1AAA906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T. Caudle</dc:creator>
  <cp:keywords/>
  <dc:description/>
  <cp:lastModifiedBy>Lawrence T. Caudle</cp:lastModifiedBy>
  <cp:revision>4</cp:revision>
  <dcterms:created xsi:type="dcterms:W3CDTF">2023-10-01T13:40:00Z</dcterms:created>
  <dcterms:modified xsi:type="dcterms:W3CDTF">2023-10-01T22:19:00Z</dcterms:modified>
</cp:coreProperties>
</file>