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6E01" w14:textId="5E079619" w:rsidR="00CD3585" w:rsidRDefault="00506F35">
      <w:hyperlink r:id="rId4" w:history="1">
        <w:r w:rsidRPr="00F248FD">
          <w:rPr>
            <w:rStyle w:val="Hyperlink"/>
          </w:rPr>
          <w:t>https://github.com/ltc870/CS311_Project5_LTC</w:t>
        </w:r>
      </w:hyperlink>
      <w:r>
        <w:t xml:space="preserve"> </w:t>
      </w:r>
    </w:p>
    <w:p w14:paraId="3EE7687E" w14:textId="77777777" w:rsidR="00506F35" w:rsidRDefault="00506F35"/>
    <w:p w14:paraId="224E6B09" w14:textId="77777777" w:rsidR="00506F35" w:rsidRDefault="00506F35"/>
    <w:sectPr w:rsidR="0050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B2"/>
    <w:rsid w:val="00004B0D"/>
    <w:rsid w:val="00506F35"/>
    <w:rsid w:val="00B96AB2"/>
    <w:rsid w:val="00CD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2F04"/>
  <w15:chartTrackingRefBased/>
  <w15:docId w15:val="{B8796462-E4BD-4933-AAC1-2FCE08EB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tc870/CS311_Project5_L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Caudle</dc:creator>
  <cp:keywords/>
  <dc:description/>
  <cp:lastModifiedBy>Lawrence Caudle</cp:lastModifiedBy>
  <cp:revision>2</cp:revision>
  <dcterms:created xsi:type="dcterms:W3CDTF">2023-11-22T17:47:00Z</dcterms:created>
  <dcterms:modified xsi:type="dcterms:W3CDTF">2023-11-22T17:48:00Z</dcterms:modified>
</cp:coreProperties>
</file>