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9A8F39B" w:rsidR="0048228B" w:rsidRDefault="7E349797" w:rsidP="706DFDC8">
      <w:pPr>
        <w:jc w:val="center"/>
      </w:pPr>
      <w:r w:rsidRPr="706DFDC8">
        <w:rPr>
          <w:b/>
          <w:bCs/>
        </w:rPr>
        <w:t>Writing Queries and Relational Algebra</w:t>
      </w:r>
    </w:p>
    <w:p w14:paraId="5E9443B9" w14:textId="2363D0E3" w:rsidR="7E349797" w:rsidRDefault="7E349797" w:rsidP="706DFDC8">
      <w:pPr>
        <w:rPr>
          <w:rFonts w:ascii="Calibri" w:eastAsia="Calibri" w:hAnsi="Calibri" w:cs="Calibri"/>
        </w:rPr>
      </w:pPr>
      <w:r w:rsidRPr="706DFDC8">
        <w:rPr>
          <w:rFonts w:ascii="Segoe UI" w:eastAsia="Segoe UI" w:hAnsi="Segoe UI" w:cs="Segoe UI"/>
          <w:b/>
          <w:bCs/>
          <w:color w:val="1D2125"/>
        </w:rPr>
        <w:t xml:space="preserve">Instructions:  </w:t>
      </w:r>
      <w:r w:rsidRPr="706DFDC8">
        <w:rPr>
          <w:rFonts w:ascii="Segoe UI" w:eastAsia="Segoe UI" w:hAnsi="Segoe UI" w:cs="Segoe UI"/>
          <w:color w:val="1D2125"/>
        </w:rPr>
        <w:t xml:space="preserve">Using relational algebra, write </w:t>
      </w:r>
      <w:proofErr w:type="gramStart"/>
      <w:r w:rsidRPr="706DFDC8">
        <w:rPr>
          <w:rFonts w:ascii="Segoe UI" w:eastAsia="Segoe UI" w:hAnsi="Segoe UI" w:cs="Segoe UI"/>
          <w:color w:val="1D2125"/>
        </w:rPr>
        <w:t>the statements</w:t>
      </w:r>
      <w:proofErr w:type="gramEnd"/>
      <w:r w:rsidRPr="706DFDC8">
        <w:rPr>
          <w:rFonts w:ascii="Segoe UI" w:eastAsia="Segoe UI" w:hAnsi="Segoe UI" w:cs="Segoe UI"/>
          <w:color w:val="1D2125"/>
        </w:rPr>
        <w:t xml:space="preserve"> to implement the following queries based on the relations provided below. For your convenience, you can copy/paste the sigma, pi, join, and union symbols from here</w:t>
      </w:r>
      <w:r w:rsidRPr="706DFDC8">
        <w:rPr>
          <w:rFonts w:ascii="Segoe UI" w:eastAsia="Segoe UI" w:hAnsi="Segoe UI" w:cs="Segoe UI"/>
          <w:b/>
          <w:bCs/>
          <w:color w:val="1D2125"/>
        </w:rPr>
        <w:t xml:space="preserve"> (σ   </w:t>
      </w:r>
      <w:r w:rsidR="196F97AE" w:rsidRPr="706DFDC8">
        <w:rPr>
          <w:rFonts w:ascii="Segoe UI" w:eastAsia="Segoe UI" w:hAnsi="Segoe UI" w:cs="Segoe UI"/>
          <w:b/>
          <w:bCs/>
          <w:color w:val="1D2125"/>
        </w:rPr>
        <w:t>π ⋈</w:t>
      </w:r>
      <w:r w:rsidRPr="706DFDC8">
        <w:rPr>
          <w:rFonts w:ascii="Segoe UI" w:eastAsia="Segoe UI" w:hAnsi="Segoe UI" w:cs="Segoe UI"/>
          <w:b/>
          <w:bCs/>
          <w:color w:val="1D2125"/>
        </w:rPr>
        <w:t>, ⋃)</w:t>
      </w:r>
      <w:r w:rsidRPr="706DFDC8">
        <w:rPr>
          <w:rFonts w:ascii="Segoe UI" w:eastAsia="Segoe UI" w:hAnsi="Segoe UI" w:cs="Segoe UI"/>
          <w:color w:val="1D2125"/>
        </w:rPr>
        <w:t xml:space="preserve">. To reduce the length of your statements, you may also use </w:t>
      </w:r>
      <w:r w:rsidRPr="706DFDC8">
        <w:rPr>
          <w:rFonts w:ascii="Segoe UI" w:eastAsia="Segoe UI" w:hAnsi="Segoe UI" w:cs="Segoe UI"/>
          <w:b/>
          <w:bCs/>
          <w:color w:val="1D2125"/>
        </w:rPr>
        <w:t>S, B, and R as aliases for your relations</w:t>
      </w:r>
      <w:r w:rsidRPr="706DFDC8">
        <w:rPr>
          <w:rFonts w:ascii="Segoe UI" w:eastAsia="Segoe UI" w:hAnsi="Segoe UI" w:cs="Segoe UI"/>
          <w:color w:val="1D2125"/>
        </w:rPr>
        <w:t>.</w:t>
      </w:r>
    </w:p>
    <w:p w14:paraId="5C841CCA" w14:textId="2F109E39" w:rsidR="706DFDC8" w:rsidRDefault="706DFDC8" w:rsidP="706DFDC8">
      <w:pPr>
        <w:jc w:val="center"/>
        <w:rPr>
          <w:b/>
          <w:bCs/>
        </w:rPr>
      </w:pPr>
    </w:p>
    <w:p w14:paraId="20FE0C76" w14:textId="3A01AC04" w:rsidR="7E349797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706DFDC8">
        <w:rPr>
          <w:rFonts w:ascii="Segoe UI" w:eastAsia="Segoe UI" w:hAnsi="Segoe UI" w:cs="Segoe UI"/>
          <w:color w:val="1D2125"/>
        </w:rPr>
        <w:t>List only the name and rating for all Sailors.</w:t>
      </w:r>
    </w:p>
    <w:p w14:paraId="37B07715" w14:textId="065E4174" w:rsidR="772E25B1" w:rsidRDefault="772E25B1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Π</w:t>
      </w:r>
      <w:r w:rsidR="2B37FF73" w:rsidRPr="567AEDB3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4FD1D48C" w:rsidRPr="567AEDB3">
        <w:rPr>
          <w:rFonts w:ascii="Segoe UI" w:eastAsia="Segoe UI" w:hAnsi="Segoe UI" w:cs="Segoe UI"/>
          <w:color w:val="1D2125"/>
          <w:vertAlign w:val="subscript"/>
        </w:rPr>
        <w:t>name</w:t>
      </w:r>
      <w:r w:rsidR="720DB812" w:rsidRPr="567AEDB3">
        <w:rPr>
          <w:rFonts w:ascii="Segoe UI" w:eastAsia="Segoe UI" w:hAnsi="Segoe UI" w:cs="Segoe UI"/>
          <w:color w:val="1D2125"/>
          <w:vertAlign w:val="subscript"/>
        </w:rPr>
        <w:t xml:space="preserve">, </w:t>
      </w:r>
      <w:r w:rsidRPr="567AEDB3">
        <w:rPr>
          <w:rFonts w:ascii="Segoe UI" w:eastAsia="Segoe UI" w:hAnsi="Segoe UI" w:cs="Segoe UI"/>
          <w:color w:val="1D2125"/>
          <w:vertAlign w:val="subscript"/>
        </w:rPr>
        <w:t>rating</w:t>
      </w:r>
      <w:r w:rsidR="00DE19B6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Pr="567AEDB3">
        <w:rPr>
          <w:rFonts w:ascii="Segoe UI" w:eastAsia="Segoe UI" w:hAnsi="Segoe UI" w:cs="Segoe UI"/>
          <w:color w:val="1D2125"/>
        </w:rPr>
        <w:t>(Sailors)</w:t>
      </w:r>
    </w:p>
    <w:p w14:paraId="00A689C2" w14:textId="42EA3F91" w:rsidR="7E349797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706DFDC8">
        <w:rPr>
          <w:rFonts w:ascii="Segoe UI" w:eastAsia="Segoe UI" w:hAnsi="Segoe UI" w:cs="Segoe UI"/>
          <w:color w:val="1D2125"/>
        </w:rPr>
        <w:t xml:space="preserve">List all sailor information for sailors with a rating&gt;8). </w:t>
      </w:r>
    </w:p>
    <w:p w14:paraId="75EAD870" w14:textId="0AC185BE" w:rsidR="0896EF52" w:rsidRDefault="0896EF52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σ</w:t>
      </w:r>
      <w:r w:rsidR="51602AAB" w:rsidRPr="567AEDB3">
        <w:rPr>
          <w:rFonts w:ascii="Segoe UI" w:eastAsia="Segoe UI" w:hAnsi="Segoe UI" w:cs="Segoe UI"/>
          <w:color w:val="1D2125"/>
        </w:rPr>
        <w:t xml:space="preserve"> </w:t>
      </w:r>
      <w:r w:rsidRPr="567AEDB3">
        <w:rPr>
          <w:rFonts w:ascii="Segoe UI" w:eastAsia="Segoe UI" w:hAnsi="Segoe UI" w:cs="Segoe UI"/>
          <w:color w:val="1D2125"/>
          <w:vertAlign w:val="subscript"/>
        </w:rPr>
        <w:t>rating&gt;8</w:t>
      </w:r>
      <w:r w:rsidRPr="567AEDB3">
        <w:rPr>
          <w:rFonts w:ascii="Segoe UI" w:eastAsia="Segoe UI" w:hAnsi="Segoe UI" w:cs="Segoe UI"/>
          <w:color w:val="1D2125"/>
        </w:rPr>
        <w:t>(Sailors)</w:t>
      </w:r>
    </w:p>
    <w:p w14:paraId="7AA7E9C9" w14:textId="08A6ABDF" w:rsidR="7E349797" w:rsidRDefault="7E349797" w:rsidP="567AEDB3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List the boat id for boats all red boats.</w:t>
      </w:r>
    </w:p>
    <w:p w14:paraId="30C06E8D" w14:textId="79B1622C" w:rsidR="7E349797" w:rsidRPr="00FE020A" w:rsidRDefault="3DCE4CE0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FE020A">
        <w:t xml:space="preserve"> </w:t>
      </w:r>
      <w:r w:rsidR="3F437636" w:rsidRPr="00FE020A">
        <w:rPr>
          <w:rFonts w:ascii="Segoe UI" w:eastAsia="Segoe UI" w:hAnsi="Segoe UI" w:cs="Segoe UI"/>
          <w:color w:val="1D2125"/>
        </w:rPr>
        <w:t xml:space="preserve">Π </w:t>
      </w:r>
      <w:r w:rsidRPr="004517A2">
        <w:rPr>
          <w:rFonts w:ascii="Segoe UI" w:eastAsia="Segoe UI" w:hAnsi="Segoe UI" w:cs="Segoe UI"/>
          <w:color w:val="1D2125"/>
          <w:vertAlign w:val="subscript"/>
        </w:rPr>
        <w:t>boat</w:t>
      </w:r>
      <w:r w:rsidR="7CE1FABB" w:rsidRPr="004517A2">
        <w:rPr>
          <w:rFonts w:ascii="Segoe UI" w:eastAsia="Segoe UI" w:hAnsi="Segoe UI" w:cs="Segoe UI"/>
          <w:color w:val="1D2125"/>
          <w:vertAlign w:val="subscript"/>
        </w:rPr>
        <w:t>_</w:t>
      </w:r>
      <w:proofErr w:type="gramStart"/>
      <w:r w:rsidRPr="004517A2">
        <w:rPr>
          <w:rFonts w:ascii="Segoe UI" w:eastAsia="Segoe UI" w:hAnsi="Segoe UI" w:cs="Segoe UI"/>
          <w:color w:val="1D2125"/>
          <w:vertAlign w:val="subscript"/>
        </w:rPr>
        <w:t>id</w:t>
      </w:r>
      <w:r w:rsidR="50ECA694" w:rsidRPr="004517A2">
        <w:rPr>
          <w:rFonts w:ascii="Segoe UI" w:eastAsia="Segoe UI" w:hAnsi="Segoe UI" w:cs="Segoe UI"/>
          <w:color w:val="1D2125"/>
          <w:vertAlign w:val="subscript"/>
        </w:rPr>
        <w:t>(</w:t>
      </w:r>
      <w:proofErr w:type="gramEnd"/>
      <w:r w:rsidR="79591028" w:rsidRPr="004517A2">
        <w:rPr>
          <w:rFonts w:ascii="Segoe UI" w:eastAsia="Segoe UI" w:hAnsi="Segoe UI" w:cs="Segoe UI"/>
          <w:color w:val="1D2125"/>
          <w:vertAlign w:val="subscript"/>
        </w:rPr>
        <w:t xml:space="preserve">σ </w:t>
      </w:r>
      <w:r w:rsidRPr="004517A2">
        <w:rPr>
          <w:rFonts w:ascii="Segoe UI" w:eastAsia="Segoe UI" w:hAnsi="Segoe UI" w:cs="Segoe UI"/>
          <w:color w:val="1D2125"/>
          <w:vertAlign w:val="subscript"/>
        </w:rPr>
        <w:t>color=</w:t>
      </w:r>
      <w:r w:rsidR="004F40FC" w:rsidRPr="004517A2">
        <w:rPr>
          <w:rFonts w:ascii="Segoe UI" w:eastAsia="Segoe UI" w:hAnsi="Segoe UI" w:cs="Segoe UI"/>
          <w:color w:val="1D2125"/>
          <w:vertAlign w:val="subscript"/>
        </w:rPr>
        <w:t>’</w:t>
      </w:r>
      <w:r w:rsidRPr="004517A2">
        <w:rPr>
          <w:rFonts w:ascii="Segoe UI" w:eastAsia="Segoe UI" w:hAnsi="Segoe UI" w:cs="Segoe UI"/>
          <w:color w:val="1D2125"/>
          <w:vertAlign w:val="subscript"/>
        </w:rPr>
        <w:t>red</w:t>
      </w:r>
      <w:r w:rsidR="441CDA55" w:rsidRPr="004517A2">
        <w:rPr>
          <w:rFonts w:ascii="Segoe UI" w:eastAsia="Segoe UI" w:hAnsi="Segoe UI" w:cs="Segoe UI"/>
          <w:color w:val="1D2125"/>
          <w:vertAlign w:val="subscript"/>
        </w:rPr>
        <w:t>’</w:t>
      </w:r>
      <w:r w:rsidRPr="00FE020A">
        <w:rPr>
          <w:rFonts w:ascii="Segoe UI" w:eastAsia="Segoe UI" w:hAnsi="Segoe UI" w:cs="Segoe UI"/>
          <w:color w:val="1D2125"/>
        </w:rPr>
        <w:t>(Boats)</w:t>
      </w:r>
      <w:r w:rsidR="2C56F7CF" w:rsidRPr="00FE020A">
        <w:rPr>
          <w:rFonts w:ascii="Segoe UI" w:eastAsia="Segoe UI" w:hAnsi="Segoe UI" w:cs="Segoe UI"/>
          <w:color w:val="1D2125"/>
        </w:rPr>
        <w:t>)</w:t>
      </w:r>
      <w:r w:rsidR="7E349797" w:rsidRPr="00FE020A">
        <w:rPr>
          <w:rFonts w:ascii="Segoe UI" w:eastAsia="Segoe UI" w:hAnsi="Segoe UI" w:cs="Segoe UI"/>
          <w:color w:val="1D2125"/>
        </w:rPr>
        <w:t xml:space="preserve"> </w:t>
      </w:r>
    </w:p>
    <w:p w14:paraId="5615D9BD" w14:textId="77777777" w:rsidR="00FE020A" w:rsidRPr="00FE020A" w:rsidRDefault="7E349797" w:rsidP="00FE020A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color w:val="1D2125"/>
          <w:vertAlign w:val="subscript"/>
        </w:rPr>
      </w:pPr>
      <w:r w:rsidRPr="567AEDB3">
        <w:rPr>
          <w:rFonts w:ascii="Segoe UI" w:eastAsia="Segoe UI" w:hAnsi="Segoe UI" w:cs="Segoe UI"/>
          <w:color w:val="1D2125"/>
        </w:rPr>
        <w:t xml:space="preserve"> List the boat id for all red boats and all green boats.</w:t>
      </w:r>
    </w:p>
    <w:p w14:paraId="1C142F1B" w14:textId="4233BE3C" w:rsidR="7E349797" w:rsidRPr="00FE020A" w:rsidRDefault="58AB82C1" w:rsidP="00FE020A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FE020A">
        <w:rPr>
          <w:rFonts w:ascii="Segoe UI" w:eastAsia="Segoe UI" w:hAnsi="Segoe UI" w:cs="Segoe UI"/>
          <w:color w:val="1D2125"/>
        </w:rPr>
        <w:t xml:space="preserve">Π </w:t>
      </w:r>
      <w:r w:rsidRPr="00FE020A">
        <w:rPr>
          <w:rFonts w:ascii="Segoe UI" w:eastAsia="Segoe UI" w:hAnsi="Segoe UI" w:cs="Segoe UI"/>
          <w:color w:val="1D2125"/>
          <w:vertAlign w:val="subscript"/>
        </w:rPr>
        <w:t>boat_</w:t>
      </w:r>
      <w:proofErr w:type="gramStart"/>
      <w:r w:rsidRPr="00FE020A">
        <w:rPr>
          <w:rFonts w:ascii="Segoe UI" w:eastAsia="Segoe UI" w:hAnsi="Segoe UI" w:cs="Segoe UI"/>
          <w:color w:val="1D2125"/>
          <w:vertAlign w:val="subscript"/>
        </w:rPr>
        <w:t>id(</w:t>
      </w:r>
      <w:proofErr w:type="gramEnd"/>
      <w:r w:rsidRPr="00FE020A">
        <w:rPr>
          <w:rFonts w:ascii="Segoe UI" w:eastAsia="Segoe UI" w:hAnsi="Segoe UI" w:cs="Segoe UI"/>
          <w:color w:val="1D2125"/>
          <w:vertAlign w:val="subscript"/>
        </w:rPr>
        <w:t>σ color = ‘red’</w:t>
      </w:r>
      <w:r w:rsidRPr="00FE020A">
        <w:rPr>
          <w:rFonts w:ascii="Segoe UI" w:eastAsia="Segoe UI" w:hAnsi="Segoe UI" w:cs="Segoe UI"/>
          <w:color w:val="1D2125"/>
        </w:rPr>
        <w:t>(Boats)) U Π</w:t>
      </w:r>
      <w:r w:rsidR="175067F3" w:rsidRPr="00FE020A">
        <w:rPr>
          <w:rFonts w:ascii="Segoe UI" w:eastAsia="Segoe UI" w:hAnsi="Segoe UI" w:cs="Segoe UI"/>
          <w:color w:val="1D2125"/>
        </w:rPr>
        <w:t xml:space="preserve"> </w:t>
      </w:r>
      <w:r w:rsidR="175067F3" w:rsidRPr="004517A2">
        <w:rPr>
          <w:rFonts w:ascii="Segoe UI" w:eastAsia="Segoe UI" w:hAnsi="Segoe UI" w:cs="Segoe UI"/>
          <w:color w:val="1D2125"/>
          <w:vertAlign w:val="subscript"/>
        </w:rPr>
        <w:t>boat_id(σ color = ‘green’</w:t>
      </w:r>
      <w:r w:rsidR="175067F3" w:rsidRPr="00FE020A">
        <w:rPr>
          <w:rFonts w:ascii="Segoe UI" w:eastAsia="Segoe UI" w:hAnsi="Segoe UI" w:cs="Segoe UI"/>
          <w:color w:val="1D2125"/>
        </w:rPr>
        <w:t>(Boats))</w:t>
      </w:r>
    </w:p>
    <w:p w14:paraId="3BF4B89F" w14:textId="7940594B" w:rsidR="7E349797" w:rsidRDefault="7E349797" w:rsidP="567AEDB3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List the name of every sailor who is aged 16 or under.</w:t>
      </w:r>
    </w:p>
    <w:p w14:paraId="479290DC" w14:textId="1C6262B6" w:rsidR="7E349797" w:rsidRDefault="7E349797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 </w:t>
      </w:r>
      <w:r w:rsidR="40FDA2F9" w:rsidRPr="567AEDB3">
        <w:rPr>
          <w:rFonts w:ascii="Segoe UI" w:eastAsia="Segoe UI" w:hAnsi="Segoe UI" w:cs="Segoe UI"/>
          <w:color w:val="1D2125"/>
        </w:rPr>
        <w:t xml:space="preserve">Π </w:t>
      </w:r>
      <w:r w:rsidR="40FDA2F9" w:rsidRPr="567AEDB3">
        <w:rPr>
          <w:rFonts w:ascii="Segoe UI" w:eastAsia="Segoe UI" w:hAnsi="Segoe UI" w:cs="Segoe UI"/>
          <w:color w:val="1D2125"/>
          <w:vertAlign w:val="subscript"/>
        </w:rPr>
        <w:t>name</w:t>
      </w:r>
      <w:r w:rsidR="59C097B7" w:rsidRPr="567AEDB3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40FDA2F9" w:rsidRPr="567AEDB3">
        <w:rPr>
          <w:rFonts w:ascii="Segoe UI" w:eastAsia="Segoe UI" w:hAnsi="Segoe UI" w:cs="Segoe UI"/>
          <w:color w:val="1D2125"/>
          <w:vertAlign w:val="subscript"/>
        </w:rPr>
        <w:t>(σ</w:t>
      </w:r>
      <w:r w:rsidR="73598D84" w:rsidRPr="567AEDB3">
        <w:rPr>
          <w:rFonts w:ascii="Segoe UI" w:eastAsia="Segoe UI" w:hAnsi="Segoe UI" w:cs="Segoe UI"/>
          <w:color w:val="1D2125"/>
          <w:vertAlign w:val="subscript"/>
        </w:rPr>
        <w:t xml:space="preserve"> age &lt;</w:t>
      </w:r>
      <w:r w:rsidR="0AEA4EEB" w:rsidRPr="567AEDB3">
        <w:rPr>
          <w:rFonts w:ascii="Segoe UI" w:eastAsia="Segoe UI" w:hAnsi="Segoe UI" w:cs="Segoe UI"/>
          <w:color w:val="1D2125"/>
          <w:vertAlign w:val="subscript"/>
        </w:rPr>
        <w:t>=</w:t>
      </w:r>
      <w:r w:rsidR="73598D84" w:rsidRPr="567AEDB3">
        <w:rPr>
          <w:rFonts w:ascii="Segoe UI" w:eastAsia="Segoe UI" w:hAnsi="Segoe UI" w:cs="Segoe UI"/>
          <w:color w:val="1D2125"/>
          <w:vertAlign w:val="subscript"/>
        </w:rPr>
        <w:t xml:space="preserve"> 16 </w:t>
      </w:r>
      <w:r w:rsidR="73598D84" w:rsidRPr="567AEDB3">
        <w:rPr>
          <w:rFonts w:ascii="Segoe UI" w:eastAsia="Segoe UI" w:hAnsi="Segoe UI" w:cs="Segoe UI"/>
          <w:color w:val="1D2125"/>
        </w:rPr>
        <w:t>(Sailor</w:t>
      </w:r>
      <w:r w:rsidR="38B18F11" w:rsidRPr="567AEDB3">
        <w:rPr>
          <w:rFonts w:ascii="Segoe UI" w:eastAsia="Segoe UI" w:hAnsi="Segoe UI" w:cs="Segoe UI"/>
          <w:color w:val="1D2125"/>
        </w:rPr>
        <w:t>s</w:t>
      </w:r>
      <w:r w:rsidR="73598D84" w:rsidRPr="567AEDB3">
        <w:rPr>
          <w:rFonts w:ascii="Segoe UI" w:eastAsia="Segoe UI" w:hAnsi="Segoe UI" w:cs="Segoe UI"/>
          <w:color w:val="1D2125"/>
        </w:rPr>
        <w:t>)</w:t>
      </w:r>
      <w:r w:rsidR="73598D84" w:rsidRPr="567AEDB3">
        <w:rPr>
          <w:rFonts w:ascii="Segoe UI" w:eastAsia="Segoe UI" w:hAnsi="Segoe UI" w:cs="Segoe UI"/>
          <w:color w:val="1D2125"/>
          <w:vertAlign w:val="subscript"/>
        </w:rPr>
        <w:t>)</w:t>
      </w:r>
    </w:p>
    <w:p w14:paraId="275B5EF8" w14:textId="10154AEB" w:rsidR="7E349797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List the name and rating for all sailors who have a rating of 7 and below. </w:t>
      </w:r>
    </w:p>
    <w:p w14:paraId="7B3B83CD" w14:textId="20D0D3E8" w:rsidR="0723D87E" w:rsidRDefault="0723D87E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Π </w:t>
      </w:r>
      <w:r w:rsidRPr="567AEDB3">
        <w:rPr>
          <w:rFonts w:ascii="Segoe UI" w:eastAsia="Segoe UI" w:hAnsi="Segoe UI" w:cs="Segoe UI"/>
          <w:color w:val="1D2125"/>
          <w:vertAlign w:val="subscript"/>
        </w:rPr>
        <w:t>name, rating</w:t>
      </w:r>
      <w:r w:rsidR="00DE19B6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Pr="567AEDB3">
        <w:rPr>
          <w:rFonts w:ascii="Segoe UI" w:eastAsia="Segoe UI" w:hAnsi="Segoe UI" w:cs="Segoe UI"/>
          <w:color w:val="1D2125"/>
          <w:vertAlign w:val="subscript"/>
        </w:rPr>
        <w:t>(σ rating &lt;= 7</w:t>
      </w:r>
      <w:r w:rsidR="07A80AA0" w:rsidRPr="567AEDB3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7A80AA0" w:rsidRPr="567AEDB3">
        <w:rPr>
          <w:rFonts w:ascii="Segoe UI" w:eastAsia="Segoe UI" w:hAnsi="Segoe UI" w:cs="Segoe UI"/>
          <w:color w:val="1D2125"/>
        </w:rPr>
        <w:t>(Sailors))</w:t>
      </w:r>
    </w:p>
    <w:p w14:paraId="27AF4B3E" w14:textId="724C2ACE" w:rsidR="7E349797" w:rsidRPr="00D936F1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Count the number of reservations for boat number 4.</w:t>
      </w:r>
    </w:p>
    <w:p w14:paraId="6ED2C29E" w14:textId="1B6DB1C9" w:rsidR="00D936F1" w:rsidRPr="007776FB" w:rsidRDefault="00464A48" w:rsidP="00D936F1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7776FB">
        <w:rPr>
          <w:rFonts w:ascii="Segoe UI" w:eastAsia="Segoe UI" w:hAnsi="Segoe UI" w:cs="Segoe UI"/>
          <w:color w:val="1D2125"/>
        </w:rPr>
        <w:t>Π</w:t>
      </w:r>
      <w:r w:rsidR="006D7492" w:rsidRPr="007776FB">
        <w:rPr>
          <w:rFonts w:ascii="Segoe UI" w:eastAsia="Segoe UI" w:hAnsi="Segoe UI" w:cs="Segoe UI"/>
          <w:color w:val="1D2125"/>
        </w:rPr>
        <w:t xml:space="preserve"> </w:t>
      </w:r>
      <w:proofErr w:type="gramStart"/>
      <w:r w:rsidR="006D7492" w:rsidRPr="007776FB">
        <w:rPr>
          <w:rFonts w:ascii="Segoe UI" w:eastAsia="Segoe UI" w:hAnsi="Segoe UI" w:cs="Segoe UI"/>
          <w:color w:val="1D2125"/>
          <w:vertAlign w:val="subscript"/>
        </w:rPr>
        <w:t>COUNT(</w:t>
      </w:r>
      <w:proofErr w:type="gramEnd"/>
      <w:r w:rsidR="006D7492" w:rsidRPr="007776FB">
        <w:rPr>
          <w:rFonts w:ascii="Segoe UI" w:eastAsia="Segoe UI" w:hAnsi="Segoe UI" w:cs="Segoe UI"/>
          <w:color w:val="1D2125"/>
          <w:vertAlign w:val="subscript"/>
        </w:rPr>
        <w:t>*)</w:t>
      </w:r>
      <w:r w:rsidR="009A04CB" w:rsidRPr="007776FB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0C25898" w:rsidRPr="007776FB">
        <w:rPr>
          <w:rFonts w:ascii="Segoe UI" w:eastAsia="Segoe UI" w:hAnsi="Segoe UI" w:cs="Segoe UI"/>
          <w:color w:val="1D2125"/>
          <w:vertAlign w:val="subscript"/>
        </w:rPr>
        <w:t>(</w:t>
      </w:r>
      <w:r w:rsidR="00C25898" w:rsidRPr="007776FB">
        <w:rPr>
          <w:rFonts w:ascii="Segoe UI" w:eastAsia="Segoe UI" w:hAnsi="Segoe UI" w:cs="Segoe UI"/>
          <w:color w:val="1D2125"/>
          <w:vertAlign w:val="subscript"/>
        </w:rPr>
        <w:t>σ</w:t>
      </w:r>
      <w:r w:rsidR="00C25898" w:rsidRPr="007776FB">
        <w:rPr>
          <w:rFonts w:ascii="Segoe UI" w:eastAsia="Segoe UI" w:hAnsi="Segoe UI" w:cs="Segoe UI"/>
          <w:color w:val="1D2125"/>
          <w:vertAlign w:val="subscript"/>
        </w:rPr>
        <w:t xml:space="preserve"> boat_id </w:t>
      </w:r>
      <w:r w:rsidR="002A4704" w:rsidRPr="007776FB">
        <w:rPr>
          <w:rFonts w:ascii="Segoe UI" w:eastAsia="Segoe UI" w:hAnsi="Segoe UI" w:cs="Segoe UI"/>
          <w:color w:val="1D2125"/>
          <w:vertAlign w:val="subscript"/>
        </w:rPr>
        <w:t xml:space="preserve">= 4 </w:t>
      </w:r>
      <w:r w:rsidR="002A4704" w:rsidRPr="007776FB">
        <w:rPr>
          <w:rFonts w:ascii="Segoe UI" w:eastAsia="Segoe UI" w:hAnsi="Segoe UI" w:cs="Segoe UI"/>
          <w:color w:val="1D2125"/>
        </w:rPr>
        <w:t>(Reservations))</w:t>
      </w:r>
    </w:p>
    <w:p w14:paraId="4959C0FC" w14:textId="59390F10" w:rsidR="7E349797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Find the names of sailors who have reserved boat 103. </w:t>
      </w:r>
    </w:p>
    <w:p w14:paraId="720F6F6C" w14:textId="2CFAC9C7" w:rsidR="5022FE66" w:rsidRDefault="5022FE66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Π </w:t>
      </w:r>
      <w:r w:rsidR="64FA6910" w:rsidRPr="567AEDB3">
        <w:rPr>
          <w:rFonts w:ascii="Segoe UI" w:eastAsia="Segoe UI" w:hAnsi="Segoe UI" w:cs="Segoe UI"/>
          <w:color w:val="1D2125"/>
          <w:vertAlign w:val="subscript"/>
        </w:rPr>
        <w:t xml:space="preserve">name </w:t>
      </w:r>
      <w:r w:rsidR="3F5A1C4A" w:rsidRPr="567AEDB3">
        <w:rPr>
          <w:rFonts w:ascii="Segoe UI" w:eastAsia="Segoe UI" w:hAnsi="Segoe UI" w:cs="Segoe UI"/>
          <w:color w:val="1D2125"/>
        </w:rPr>
        <w:t>(</w:t>
      </w:r>
      <w:r w:rsidR="3F5A1C4A" w:rsidRPr="567AEDB3">
        <w:rPr>
          <w:rFonts w:ascii="Segoe UI" w:eastAsia="Segoe UI" w:hAnsi="Segoe UI" w:cs="Segoe UI"/>
          <w:color w:val="1D2125"/>
          <w:vertAlign w:val="subscript"/>
        </w:rPr>
        <w:t>σ boat_id = 103</w:t>
      </w:r>
      <w:r w:rsidR="3F5A1C4A" w:rsidRPr="567AEDB3">
        <w:rPr>
          <w:rFonts w:ascii="Segoe UI" w:eastAsia="Segoe UI" w:hAnsi="Segoe UI" w:cs="Segoe UI"/>
          <w:color w:val="1D2125"/>
        </w:rPr>
        <w:t xml:space="preserve"> (Reservations ⋈ Sailors))</w:t>
      </w:r>
    </w:p>
    <w:p w14:paraId="6CF64893" w14:textId="3D77A906" w:rsidR="7E349797" w:rsidRDefault="7E349797" w:rsidP="567AEDB3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Find the names of sailors who have reserved a red boat.</w:t>
      </w:r>
    </w:p>
    <w:p w14:paraId="406059A1" w14:textId="369C6E61" w:rsidR="7E349797" w:rsidRDefault="14DE4A07" w:rsidP="567AEDB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Π </w:t>
      </w:r>
      <w:r w:rsidR="51BA358D" w:rsidRPr="567AEDB3">
        <w:rPr>
          <w:rFonts w:ascii="Segoe UI" w:eastAsia="Segoe UI" w:hAnsi="Segoe UI" w:cs="Segoe UI"/>
          <w:color w:val="1D2125"/>
          <w:vertAlign w:val="subscript"/>
        </w:rPr>
        <w:t>S.</w:t>
      </w:r>
      <w:r w:rsidRPr="567AEDB3">
        <w:rPr>
          <w:rFonts w:ascii="Segoe UI" w:eastAsia="Segoe UI" w:hAnsi="Segoe UI" w:cs="Segoe UI"/>
          <w:color w:val="1D2125"/>
          <w:vertAlign w:val="subscript"/>
        </w:rPr>
        <w:t>name (</w:t>
      </w:r>
      <w:r w:rsidR="54706B2A" w:rsidRPr="567AEDB3">
        <w:rPr>
          <w:rFonts w:ascii="Segoe UI" w:eastAsia="Segoe UI" w:hAnsi="Segoe UI" w:cs="Segoe UI"/>
          <w:color w:val="1D2125"/>
          <w:vertAlign w:val="subscript"/>
        </w:rPr>
        <w:t xml:space="preserve">σ </w:t>
      </w:r>
      <w:r w:rsidR="6F051FCF" w:rsidRPr="567AEDB3">
        <w:rPr>
          <w:rFonts w:ascii="Segoe UI" w:eastAsia="Segoe UI" w:hAnsi="Segoe UI" w:cs="Segoe UI"/>
          <w:color w:val="1D2125"/>
          <w:vertAlign w:val="subscript"/>
        </w:rPr>
        <w:t>B.</w:t>
      </w:r>
      <w:r w:rsidR="54706B2A" w:rsidRPr="567AEDB3">
        <w:rPr>
          <w:rFonts w:ascii="Segoe UI" w:eastAsia="Segoe UI" w:hAnsi="Segoe UI" w:cs="Segoe UI"/>
          <w:color w:val="1D2125"/>
          <w:vertAlign w:val="subscript"/>
        </w:rPr>
        <w:t xml:space="preserve">color </w:t>
      </w:r>
      <w:r w:rsidR="1F5E4B02" w:rsidRPr="567AEDB3">
        <w:rPr>
          <w:rFonts w:ascii="Segoe UI" w:eastAsia="Segoe UI" w:hAnsi="Segoe UI" w:cs="Segoe UI"/>
          <w:color w:val="1D2125"/>
          <w:vertAlign w:val="subscript"/>
        </w:rPr>
        <w:t xml:space="preserve">= ‘red’ (Reservations </w:t>
      </w:r>
      <w:r w:rsidR="70B2C13D" w:rsidRPr="567AEDB3">
        <w:rPr>
          <w:rFonts w:ascii="Segoe UI" w:eastAsia="Segoe UI" w:hAnsi="Segoe UI" w:cs="Segoe UI"/>
          <w:color w:val="1D2125"/>
          <w:vertAlign w:val="subscript"/>
        </w:rPr>
        <w:t>⋈ (</w:t>
      </w:r>
      <w:r w:rsidR="5EB35F2C" w:rsidRPr="567AEDB3">
        <w:rPr>
          <w:rFonts w:ascii="Segoe UI" w:eastAsia="Segoe UI" w:hAnsi="Segoe UI" w:cs="Segoe UI"/>
          <w:color w:val="1D2125"/>
          <w:vertAlign w:val="subscript"/>
        </w:rPr>
        <w:t>σ B.Color = ‘red’</w:t>
      </w:r>
      <w:r w:rsidR="5EB35F2C" w:rsidRPr="567AEDB3">
        <w:rPr>
          <w:rFonts w:ascii="Segoe UI" w:eastAsia="Segoe UI" w:hAnsi="Segoe UI" w:cs="Segoe UI"/>
          <w:color w:val="1D2125"/>
        </w:rPr>
        <w:t xml:space="preserve"> (Boats) ⋈ Sailors)</w:t>
      </w:r>
      <w:r w:rsidR="6519F590" w:rsidRPr="567AEDB3">
        <w:rPr>
          <w:rFonts w:ascii="Segoe UI" w:eastAsia="Segoe UI" w:hAnsi="Segoe UI" w:cs="Segoe UI"/>
          <w:color w:val="1D2125"/>
        </w:rPr>
        <w:t>)</w:t>
      </w:r>
      <w:r w:rsidR="1F5E4B02" w:rsidRPr="567AEDB3">
        <w:rPr>
          <w:rFonts w:ascii="Segoe UI" w:eastAsia="Segoe UI" w:hAnsi="Segoe UI" w:cs="Segoe UI"/>
          <w:color w:val="1D2125"/>
        </w:rPr>
        <w:t>)</w:t>
      </w:r>
    </w:p>
    <w:p w14:paraId="71549EB6" w14:textId="7BADD39D" w:rsidR="00AE3740" w:rsidRPr="00BF7313" w:rsidRDefault="7E349797" w:rsidP="00BF7313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>Find the colors of the boats reserved by Lubber.</w:t>
      </w:r>
    </w:p>
    <w:p w14:paraId="3ED220EA" w14:textId="789744F8" w:rsidR="00BF7313" w:rsidRPr="00DE19B6" w:rsidRDefault="001C2BEE" w:rsidP="00BF731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DE19B6">
        <w:rPr>
          <w:rFonts w:ascii="Segoe UI" w:eastAsia="Segoe UI" w:hAnsi="Segoe UI" w:cs="Segoe UI"/>
          <w:color w:val="1D2125"/>
        </w:rPr>
        <w:t>Π</w:t>
      </w:r>
      <w:r w:rsidRPr="00DE19B6">
        <w:rPr>
          <w:rFonts w:ascii="Segoe UI" w:eastAsia="Segoe UI" w:hAnsi="Segoe UI" w:cs="Segoe UI"/>
          <w:color w:val="1D2125"/>
        </w:rPr>
        <w:t xml:space="preserve"> </w:t>
      </w:r>
      <w:r w:rsidR="0018405A" w:rsidRPr="00DE19B6">
        <w:rPr>
          <w:rFonts w:ascii="Segoe UI" w:eastAsia="Segoe UI" w:hAnsi="Segoe UI" w:cs="Segoe UI"/>
          <w:color w:val="1D2125"/>
          <w:vertAlign w:val="subscript"/>
        </w:rPr>
        <w:t>B.color (</w:t>
      </w:r>
      <w:r w:rsidR="0018405A" w:rsidRPr="00DE19B6">
        <w:rPr>
          <w:rFonts w:ascii="Segoe UI" w:eastAsia="Segoe UI" w:hAnsi="Segoe UI" w:cs="Segoe UI"/>
          <w:color w:val="1D2125"/>
          <w:vertAlign w:val="subscript"/>
        </w:rPr>
        <w:t>σ</w:t>
      </w:r>
      <w:r w:rsidR="0018405A" w:rsidRPr="00DE19B6">
        <w:rPr>
          <w:rFonts w:ascii="Segoe UI" w:eastAsia="Segoe UI" w:hAnsi="Segoe UI" w:cs="Segoe UI"/>
          <w:color w:val="1D2125"/>
          <w:vertAlign w:val="subscript"/>
        </w:rPr>
        <w:t xml:space="preserve"> </w:t>
      </w:r>
      <w:proofErr w:type="spellStart"/>
      <w:proofErr w:type="gramStart"/>
      <w:r w:rsidR="007D2ADE" w:rsidRPr="00DE19B6">
        <w:rPr>
          <w:rFonts w:ascii="Segoe UI" w:eastAsia="Segoe UI" w:hAnsi="Segoe UI" w:cs="Segoe UI"/>
          <w:color w:val="1D2125"/>
          <w:vertAlign w:val="subscript"/>
        </w:rPr>
        <w:t>S.Name</w:t>
      </w:r>
      <w:proofErr w:type="spellEnd"/>
      <w:proofErr w:type="gramEnd"/>
      <w:r w:rsidR="007D2ADE" w:rsidRPr="00DE19B6">
        <w:rPr>
          <w:rFonts w:ascii="Segoe UI" w:eastAsia="Segoe UI" w:hAnsi="Segoe UI" w:cs="Segoe UI"/>
          <w:color w:val="1D2125"/>
          <w:vertAlign w:val="subscript"/>
        </w:rPr>
        <w:t xml:space="preserve"> = ‘Lubber’</w:t>
      </w:r>
      <w:r w:rsidR="001D00A2" w:rsidRPr="00DE19B6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01D00A2" w:rsidRPr="00DE19B6">
        <w:rPr>
          <w:rFonts w:ascii="Segoe UI" w:eastAsia="Segoe UI" w:hAnsi="Segoe UI" w:cs="Segoe UI"/>
          <w:color w:val="1D2125"/>
        </w:rPr>
        <w:t xml:space="preserve">(Sailors </w:t>
      </w:r>
      <w:r w:rsidR="001D00A2" w:rsidRPr="00DE19B6">
        <w:rPr>
          <w:rFonts w:ascii="Segoe UI" w:eastAsia="Segoe UI" w:hAnsi="Segoe UI" w:cs="Segoe UI"/>
          <w:color w:val="1D2125"/>
        </w:rPr>
        <w:t>⋈</w:t>
      </w:r>
      <w:r w:rsidR="001D00A2" w:rsidRPr="00DE19B6">
        <w:rPr>
          <w:rFonts w:ascii="Segoe UI" w:eastAsia="Segoe UI" w:hAnsi="Segoe UI" w:cs="Segoe UI"/>
          <w:color w:val="1D2125"/>
        </w:rPr>
        <w:t xml:space="preserve"> Reservations </w:t>
      </w:r>
      <w:r w:rsidR="001D00A2" w:rsidRPr="00DE19B6">
        <w:rPr>
          <w:rFonts w:ascii="Segoe UI" w:eastAsia="Segoe UI" w:hAnsi="Segoe UI" w:cs="Segoe UI"/>
          <w:color w:val="1D2125"/>
        </w:rPr>
        <w:t>⋈</w:t>
      </w:r>
      <w:r w:rsidR="001D00A2" w:rsidRPr="00DE19B6">
        <w:rPr>
          <w:rFonts w:ascii="Segoe UI" w:eastAsia="Segoe UI" w:hAnsi="Segoe UI" w:cs="Segoe UI"/>
          <w:color w:val="1D2125"/>
        </w:rPr>
        <w:t xml:space="preserve"> Boats)</w:t>
      </w:r>
      <w:r w:rsidR="005E4E6C">
        <w:rPr>
          <w:rFonts w:ascii="Segoe UI" w:eastAsia="Segoe UI" w:hAnsi="Segoe UI" w:cs="Segoe UI"/>
          <w:color w:val="1D2125"/>
        </w:rPr>
        <w:t>)</w:t>
      </w:r>
    </w:p>
    <w:p w14:paraId="16695E21" w14:textId="58EB7E0C" w:rsidR="7E349797" w:rsidRPr="00DE19B6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Find the names of sailors who have reserved a red and green boat.  </w:t>
      </w:r>
    </w:p>
    <w:p w14:paraId="730AFCEA" w14:textId="1CE13A5B" w:rsidR="00DE19B6" w:rsidRPr="00A70073" w:rsidRDefault="009E1F56" w:rsidP="00DE19B6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A70073">
        <w:rPr>
          <w:rFonts w:ascii="Segoe UI" w:eastAsia="Segoe UI" w:hAnsi="Segoe UI" w:cs="Segoe UI"/>
          <w:color w:val="1D2125"/>
        </w:rPr>
        <w:t>Π</w:t>
      </w:r>
      <w:r w:rsidRPr="00A70073">
        <w:rPr>
          <w:rFonts w:ascii="Segoe UI" w:eastAsia="Segoe UI" w:hAnsi="Segoe UI" w:cs="Segoe UI"/>
          <w:color w:val="1D2125"/>
        </w:rPr>
        <w:t xml:space="preserve"> </w:t>
      </w:r>
      <w:r w:rsidR="000D7A6A" w:rsidRPr="00A70073">
        <w:rPr>
          <w:rFonts w:ascii="Segoe UI" w:eastAsia="Segoe UI" w:hAnsi="Segoe UI" w:cs="Segoe UI"/>
          <w:color w:val="1D2125"/>
          <w:vertAlign w:val="subscript"/>
        </w:rPr>
        <w:t>S.name (</w:t>
      </w:r>
      <w:r w:rsidR="000D7A6A" w:rsidRPr="00A70073">
        <w:rPr>
          <w:rFonts w:ascii="Segoe UI" w:eastAsia="Segoe UI" w:hAnsi="Segoe UI" w:cs="Segoe UI"/>
          <w:color w:val="1D2125"/>
          <w:vertAlign w:val="subscript"/>
        </w:rPr>
        <w:t>σ</w:t>
      </w:r>
      <w:r w:rsidR="000D7A6A" w:rsidRPr="00A70073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0DB5FDE" w:rsidRPr="00A70073">
        <w:rPr>
          <w:rFonts w:ascii="Segoe UI" w:eastAsia="Segoe UI" w:hAnsi="Segoe UI" w:cs="Segoe UI"/>
          <w:color w:val="1D2125"/>
          <w:vertAlign w:val="subscript"/>
        </w:rPr>
        <w:t>B.color = ‘Red’</w:t>
      </w:r>
      <w:r w:rsidR="005E4E6C" w:rsidRPr="00A70073">
        <w:rPr>
          <w:rFonts w:ascii="Segoe UI" w:eastAsia="Segoe UI" w:hAnsi="Segoe UI" w:cs="Segoe UI"/>
          <w:color w:val="1D2125"/>
          <w:vertAlign w:val="subscript"/>
        </w:rPr>
        <w:t xml:space="preserve"> ^ B.color = ‘Green’</w:t>
      </w:r>
      <w:r w:rsidR="004E4DC8" w:rsidRPr="00A70073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04E4DC8" w:rsidRPr="00A70073">
        <w:rPr>
          <w:rFonts w:ascii="Segoe UI" w:eastAsia="Segoe UI" w:hAnsi="Segoe UI" w:cs="Segoe UI"/>
          <w:color w:val="1D2125"/>
        </w:rPr>
        <w:t>(</w:t>
      </w:r>
      <w:r w:rsidR="007C4DC7" w:rsidRPr="00A70073">
        <w:rPr>
          <w:rFonts w:ascii="Segoe UI" w:eastAsia="Segoe UI" w:hAnsi="Segoe UI" w:cs="Segoe UI"/>
          <w:color w:val="1D2125"/>
        </w:rPr>
        <w:t>B</w:t>
      </w:r>
      <w:r w:rsidR="00C64572" w:rsidRPr="00A70073">
        <w:rPr>
          <w:rFonts w:ascii="Segoe UI" w:eastAsia="Segoe UI" w:hAnsi="Segoe UI" w:cs="Segoe UI"/>
          <w:color w:val="1D2125"/>
        </w:rPr>
        <w:t xml:space="preserve">oat </w:t>
      </w:r>
      <w:r w:rsidR="00C64572" w:rsidRPr="00A70073">
        <w:rPr>
          <w:rFonts w:ascii="Segoe UI" w:eastAsia="Segoe UI" w:hAnsi="Segoe UI" w:cs="Segoe UI"/>
          <w:color w:val="1D2125"/>
        </w:rPr>
        <w:t>⋈</w:t>
      </w:r>
      <w:r w:rsidR="00C64572" w:rsidRPr="00A70073">
        <w:rPr>
          <w:rFonts w:ascii="Segoe UI" w:eastAsia="Segoe UI" w:hAnsi="Segoe UI" w:cs="Segoe UI"/>
          <w:color w:val="1D2125"/>
        </w:rPr>
        <w:t xml:space="preserve"> Reservations</w:t>
      </w:r>
      <w:r w:rsidR="00A93DD0" w:rsidRPr="00A70073">
        <w:rPr>
          <w:rFonts w:ascii="Segoe UI" w:eastAsia="Segoe UI" w:hAnsi="Segoe UI" w:cs="Segoe UI"/>
          <w:color w:val="1D2125"/>
        </w:rPr>
        <w:t xml:space="preserve"> </w:t>
      </w:r>
      <w:r w:rsidR="00A93DD0" w:rsidRPr="00A70073">
        <w:rPr>
          <w:rFonts w:ascii="Segoe UI" w:eastAsia="Segoe UI" w:hAnsi="Segoe UI" w:cs="Segoe UI"/>
          <w:color w:val="1D2125"/>
        </w:rPr>
        <w:t>⋈</w:t>
      </w:r>
      <w:r w:rsidR="00A93DD0" w:rsidRPr="00A70073">
        <w:rPr>
          <w:rFonts w:ascii="Segoe UI" w:eastAsia="Segoe UI" w:hAnsi="Segoe UI" w:cs="Segoe UI"/>
          <w:color w:val="1D2125"/>
        </w:rPr>
        <w:t xml:space="preserve"> </w:t>
      </w:r>
      <w:r w:rsidR="00C64572" w:rsidRPr="00A70073">
        <w:rPr>
          <w:rFonts w:ascii="Segoe UI" w:eastAsia="Segoe UI" w:hAnsi="Segoe UI" w:cs="Segoe UI"/>
          <w:color w:val="1D2125"/>
        </w:rPr>
        <w:t>Sailors</w:t>
      </w:r>
      <w:r w:rsidR="00A93DD0" w:rsidRPr="00A70073">
        <w:rPr>
          <w:rFonts w:ascii="Segoe UI" w:eastAsia="Segoe UI" w:hAnsi="Segoe UI" w:cs="Segoe UI"/>
          <w:color w:val="1D2125"/>
        </w:rPr>
        <w:t>))</w:t>
      </w:r>
    </w:p>
    <w:p w14:paraId="13DA9674" w14:textId="55B4967B" w:rsidR="7E349797" w:rsidRPr="00A70073" w:rsidRDefault="7E349797" w:rsidP="706DFDC8">
      <w:pPr>
        <w:pStyle w:val="ListParagraph"/>
        <w:numPr>
          <w:ilvl w:val="0"/>
          <w:numId w:val="1"/>
        </w:numPr>
        <w:spacing w:after="0"/>
        <w:rPr>
          <w:rFonts w:ascii="Segoe UI" w:eastAsia="Segoe UI" w:hAnsi="Segoe UI" w:cs="Segoe UI"/>
          <w:b/>
          <w:bCs/>
          <w:color w:val="1D2125"/>
        </w:rPr>
      </w:pPr>
      <w:r w:rsidRPr="567AEDB3">
        <w:rPr>
          <w:rFonts w:ascii="Segoe UI" w:eastAsia="Segoe UI" w:hAnsi="Segoe UI" w:cs="Segoe UI"/>
          <w:color w:val="1D2125"/>
        </w:rPr>
        <w:t xml:space="preserve"> Find the names of sailors with age over 20 who have not reserved a red boat.</w:t>
      </w:r>
    </w:p>
    <w:p w14:paraId="132ED61B" w14:textId="27956370" w:rsidR="00A70073" w:rsidRPr="003554C0" w:rsidRDefault="005275DF" w:rsidP="00A70073">
      <w:pPr>
        <w:pStyle w:val="ListParagraph"/>
        <w:numPr>
          <w:ilvl w:val="1"/>
          <w:numId w:val="1"/>
        </w:numPr>
        <w:spacing w:after="0"/>
        <w:rPr>
          <w:rFonts w:ascii="Segoe UI" w:eastAsia="Segoe UI" w:hAnsi="Segoe UI" w:cs="Segoe UI"/>
          <w:color w:val="1D2125"/>
        </w:rPr>
      </w:pPr>
      <w:r w:rsidRPr="003554C0">
        <w:rPr>
          <w:rFonts w:ascii="Segoe UI" w:eastAsia="Segoe UI" w:hAnsi="Segoe UI" w:cs="Segoe UI"/>
          <w:color w:val="1D2125"/>
        </w:rPr>
        <w:t>Π</w:t>
      </w:r>
      <w:r w:rsidRPr="003554C0">
        <w:rPr>
          <w:rFonts w:ascii="Segoe UI" w:eastAsia="Segoe UI" w:hAnsi="Segoe UI" w:cs="Segoe UI"/>
          <w:color w:val="1D2125"/>
        </w:rPr>
        <w:t xml:space="preserve"> </w:t>
      </w:r>
      <w:r w:rsidRPr="003554C0">
        <w:rPr>
          <w:rFonts w:ascii="Segoe UI" w:eastAsia="Segoe UI" w:hAnsi="Segoe UI" w:cs="Segoe UI"/>
          <w:color w:val="1D2125"/>
          <w:vertAlign w:val="subscript"/>
        </w:rPr>
        <w:t>S.name (</w:t>
      </w:r>
      <w:r w:rsidR="007E2EF0" w:rsidRPr="003554C0">
        <w:rPr>
          <w:rFonts w:ascii="Segoe UI" w:eastAsia="Segoe UI" w:hAnsi="Segoe UI" w:cs="Segoe UI"/>
          <w:color w:val="1D2125"/>
          <w:vertAlign w:val="subscript"/>
        </w:rPr>
        <w:t>σ</w:t>
      </w:r>
      <w:r w:rsidR="0028241D" w:rsidRPr="003554C0">
        <w:rPr>
          <w:rFonts w:ascii="Segoe UI" w:eastAsia="Segoe UI" w:hAnsi="Segoe UI" w:cs="Segoe UI"/>
          <w:color w:val="1D2125"/>
          <w:vertAlign w:val="subscript"/>
        </w:rPr>
        <w:t xml:space="preserve"> S.age &gt; 20 ^ B.color </w:t>
      </w:r>
      <w:r w:rsidR="00901FB9" w:rsidRPr="003554C0">
        <w:rPr>
          <w:rFonts w:ascii="Segoe UI" w:eastAsia="Segoe UI" w:hAnsi="Segoe UI" w:cs="Segoe UI"/>
          <w:color w:val="1D2125"/>
          <w:vertAlign w:val="subscript"/>
        </w:rPr>
        <w:t>~ ‘red’</w:t>
      </w:r>
      <w:r w:rsidR="001C6ACE" w:rsidRPr="003554C0">
        <w:rPr>
          <w:rFonts w:ascii="Segoe UI" w:eastAsia="Segoe UI" w:hAnsi="Segoe UI" w:cs="Segoe UI"/>
          <w:color w:val="1D2125"/>
          <w:vertAlign w:val="subscript"/>
        </w:rPr>
        <w:t xml:space="preserve"> </w:t>
      </w:r>
      <w:r w:rsidR="001C6ACE" w:rsidRPr="003554C0">
        <w:rPr>
          <w:rFonts w:ascii="Segoe UI" w:eastAsia="Segoe UI" w:hAnsi="Segoe UI" w:cs="Segoe UI"/>
          <w:color w:val="1D2125"/>
        </w:rPr>
        <w:t xml:space="preserve">(Sailors </w:t>
      </w:r>
      <w:r w:rsidR="001C6ACE" w:rsidRPr="003554C0">
        <w:rPr>
          <w:rFonts w:ascii="Segoe UI" w:eastAsia="Segoe UI" w:hAnsi="Segoe UI" w:cs="Segoe UI"/>
          <w:color w:val="1D2125"/>
        </w:rPr>
        <w:t>⋈</w:t>
      </w:r>
      <w:r w:rsidR="001C6ACE" w:rsidRPr="003554C0">
        <w:rPr>
          <w:rFonts w:ascii="Segoe UI" w:eastAsia="Segoe UI" w:hAnsi="Segoe UI" w:cs="Segoe UI"/>
          <w:color w:val="1D2125"/>
        </w:rPr>
        <w:t xml:space="preserve"> Reservations </w:t>
      </w:r>
      <w:r w:rsidR="001C6ACE" w:rsidRPr="003554C0">
        <w:rPr>
          <w:rFonts w:ascii="Segoe UI" w:eastAsia="Segoe UI" w:hAnsi="Segoe UI" w:cs="Segoe UI"/>
          <w:color w:val="1D2125"/>
        </w:rPr>
        <w:t>⋈</w:t>
      </w:r>
      <w:r w:rsidR="001C6ACE" w:rsidRPr="003554C0">
        <w:rPr>
          <w:rFonts w:ascii="Segoe UI" w:eastAsia="Segoe UI" w:hAnsi="Segoe UI" w:cs="Segoe UI"/>
          <w:color w:val="1D2125"/>
        </w:rPr>
        <w:t xml:space="preserve"> Boats)) </w:t>
      </w:r>
    </w:p>
    <w:p w14:paraId="15FD5799" w14:textId="4F803822" w:rsidR="706DFDC8" w:rsidRDefault="706DFDC8" w:rsidP="706DFDC8">
      <w:pPr>
        <w:rPr>
          <w:b/>
          <w:bCs/>
        </w:rPr>
      </w:pPr>
    </w:p>
    <w:sectPr w:rsidR="706DF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Djhz+CUgZ7rWk" int2:id="w6ENlgm9">
      <int2:state int2:value="Rejected" int2:type="AugLoop_Text_Critique"/>
    </int2:textHash>
    <int2:textHash int2:hashCode="33S8fk1SqvLx/w" int2:id="i2TueB5O">
      <int2:state int2:value="Rejected" int2:type="AugLoop_Text_Critique"/>
    </int2:textHash>
    <int2:textHash int2:hashCode="HpSkRWBhcEF991" int2:id="Wr7CzPCg">
      <int2:state int2:value="Rejected" int2:type="AugLoop_Text_Critique"/>
    </int2:textHash>
    <int2:textHash int2:hashCode="bb/4uqIWfFLuty" int2:id="Hn1YqsX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34D7"/>
    <w:multiLevelType w:val="hybridMultilevel"/>
    <w:tmpl w:val="0E9CDB2A"/>
    <w:lvl w:ilvl="0" w:tplc="7CA8C2DC">
      <w:start w:val="1"/>
      <w:numFmt w:val="decimal"/>
      <w:lvlText w:val="%1."/>
      <w:lvlJc w:val="left"/>
      <w:pPr>
        <w:ind w:left="720" w:hanging="360"/>
      </w:pPr>
    </w:lvl>
    <w:lvl w:ilvl="1" w:tplc="F3640D26">
      <w:start w:val="1"/>
      <w:numFmt w:val="lowerLetter"/>
      <w:lvlText w:val="%2."/>
      <w:lvlJc w:val="left"/>
      <w:pPr>
        <w:ind w:left="1440" w:hanging="360"/>
      </w:pPr>
    </w:lvl>
    <w:lvl w:ilvl="2" w:tplc="D98443D6">
      <w:start w:val="1"/>
      <w:numFmt w:val="lowerRoman"/>
      <w:lvlText w:val="%3."/>
      <w:lvlJc w:val="right"/>
      <w:pPr>
        <w:ind w:left="2160" w:hanging="180"/>
      </w:pPr>
    </w:lvl>
    <w:lvl w:ilvl="3" w:tplc="FFC83876">
      <w:start w:val="1"/>
      <w:numFmt w:val="decimal"/>
      <w:lvlText w:val="%4."/>
      <w:lvlJc w:val="left"/>
      <w:pPr>
        <w:ind w:left="2880" w:hanging="360"/>
      </w:pPr>
    </w:lvl>
    <w:lvl w:ilvl="4" w:tplc="6F08F000">
      <w:start w:val="1"/>
      <w:numFmt w:val="lowerLetter"/>
      <w:lvlText w:val="%5."/>
      <w:lvlJc w:val="left"/>
      <w:pPr>
        <w:ind w:left="3600" w:hanging="360"/>
      </w:pPr>
    </w:lvl>
    <w:lvl w:ilvl="5" w:tplc="C728F6F8">
      <w:start w:val="1"/>
      <w:numFmt w:val="lowerRoman"/>
      <w:lvlText w:val="%6."/>
      <w:lvlJc w:val="right"/>
      <w:pPr>
        <w:ind w:left="4320" w:hanging="180"/>
      </w:pPr>
    </w:lvl>
    <w:lvl w:ilvl="6" w:tplc="3BEAD91C">
      <w:start w:val="1"/>
      <w:numFmt w:val="decimal"/>
      <w:lvlText w:val="%7."/>
      <w:lvlJc w:val="left"/>
      <w:pPr>
        <w:ind w:left="5040" w:hanging="360"/>
      </w:pPr>
    </w:lvl>
    <w:lvl w:ilvl="7" w:tplc="88BE86D4">
      <w:start w:val="1"/>
      <w:numFmt w:val="lowerLetter"/>
      <w:lvlText w:val="%8."/>
      <w:lvlJc w:val="left"/>
      <w:pPr>
        <w:ind w:left="5760" w:hanging="360"/>
      </w:pPr>
    </w:lvl>
    <w:lvl w:ilvl="8" w:tplc="D7F80394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12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19A48"/>
    <w:rsid w:val="000D7A6A"/>
    <w:rsid w:val="0018405A"/>
    <w:rsid w:val="001C2BEE"/>
    <w:rsid w:val="001C6ACE"/>
    <w:rsid w:val="001D00A2"/>
    <w:rsid w:val="0028241D"/>
    <w:rsid w:val="002A4704"/>
    <w:rsid w:val="002E2126"/>
    <w:rsid w:val="003554C0"/>
    <w:rsid w:val="004517A2"/>
    <w:rsid w:val="00464A48"/>
    <w:rsid w:val="0048228B"/>
    <w:rsid w:val="004E4DC8"/>
    <w:rsid w:val="004F40FC"/>
    <w:rsid w:val="005275DF"/>
    <w:rsid w:val="005E4E6C"/>
    <w:rsid w:val="006D7492"/>
    <w:rsid w:val="007776FB"/>
    <w:rsid w:val="007C4DC7"/>
    <w:rsid w:val="007D2ADE"/>
    <w:rsid w:val="007E2EF0"/>
    <w:rsid w:val="008A54F4"/>
    <w:rsid w:val="00901FB9"/>
    <w:rsid w:val="009A04CB"/>
    <w:rsid w:val="009E1F56"/>
    <w:rsid w:val="00A70073"/>
    <w:rsid w:val="00A93DD0"/>
    <w:rsid w:val="00AE3740"/>
    <w:rsid w:val="00BF7313"/>
    <w:rsid w:val="00C25898"/>
    <w:rsid w:val="00C64572"/>
    <w:rsid w:val="00CB1BF6"/>
    <w:rsid w:val="00D936F1"/>
    <w:rsid w:val="00DB5FDE"/>
    <w:rsid w:val="00DE19B6"/>
    <w:rsid w:val="00F31E6B"/>
    <w:rsid w:val="00FE020A"/>
    <w:rsid w:val="04B951CB"/>
    <w:rsid w:val="059B1B31"/>
    <w:rsid w:val="0723D87E"/>
    <w:rsid w:val="074E7F5D"/>
    <w:rsid w:val="07A80AA0"/>
    <w:rsid w:val="0896EF52"/>
    <w:rsid w:val="08A0ED81"/>
    <w:rsid w:val="08EA4FBE"/>
    <w:rsid w:val="0AEA4EEB"/>
    <w:rsid w:val="0BAE2B0F"/>
    <w:rsid w:val="0C21F080"/>
    <w:rsid w:val="0D49FB70"/>
    <w:rsid w:val="0DBDC0E1"/>
    <w:rsid w:val="0F10D05C"/>
    <w:rsid w:val="0FBF05A1"/>
    <w:rsid w:val="14DE4A07"/>
    <w:rsid w:val="175067F3"/>
    <w:rsid w:val="196F97AE"/>
    <w:rsid w:val="1EE3C458"/>
    <w:rsid w:val="1F5E4B02"/>
    <w:rsid w:val="1F990196"/>
    <w:rsid w:val="21874517"/>
    <w:rsid w:val="23D74E44"/>
    <w:rsid w:val="23DF3ACF"/>
    <w:rsid w:val="23E764C3"/>
    <w:rsid w:val="25833524"/>
    <w:rsid w:val="2B37FF73"/>
    <w:rsid w:val="2C56F7CF"/>
    <w:rsid w:val="2CD3CFD4"/>
    <w:rsid w:val="38B18F11"/>
    <w:rsid w:val="3B3F3AB3"/>
    <w:rsid w:val="3C1087F8"/>
    <w:rsid w:val="3DCE4CE0"/>
    <w:rsid w:val="3F2635BF"/>
    <w:rsid w:val="3F437636"/>
    <w:rsid w:val="3F5A1C4A"/>
    <w:rsid w:val="40E3F91B"/>
    <w:rsid w:val="40FDA2F9"/>
    <w:rsid w:val="441CDA55"/>
    <w:rsid w:val="47FF6B5A"/>
    <w:rsid w:val="4A729498"/>
    <w:rsid w:val="4C274DD2"/>
    <w:rsid w:val="4FD1D48C"/>
    <w:rsid w:val="5022FE66"/>
    <w:rsid w:val="50ECA694"/>
    <w:rsid w:val="50FB7DAB"/>
    <w:rsid w:val="51602AAB"/>
    <w:rsid w:val="51BA358D"/>
    <w:rsid w:val="51E85032"/>
    <w:rsid w:val="54706B2A"/>
    <w:rsid w:val="54C9BF2E"/>
    <w:rsid w:val="567AEDB3"/>
    <w:rsid w:val="576ABF2F"/>
    <w:rsid w:val="581D7CAA"/>
    <w:rsid w:val="5843F8FF"/>
    <w:rsid w:val="58AB82C1"/>
    <w:rsid w:val="59C097B7"/>
    <w:rsid w:val="5C4F6B29"/>
    <w:rsid w:val="5E8CBE2E"/>
    <w:rsid w:val="5EB35F2C"/>
    <w:rsid w:val="5F418917"/>
    <w:rsid w:val="5FDA903D"/>
    <w:rsid w:val="618F19D9"/>
    <w:rsid w:val="632AEA3A"/>
    <w:rsid w:val="63CAD108"/>
    <w:rsid w:val="6432DC61"/>
    <w:rsid w:val="64FA6910"/>
    <w:rsid w:val="6519F590"/>
    <w:rsid w:val="65EA0DF3"/>
    <w:rsid w:val="681DF4F4"/>
    <w:rsid w:val="68D78A95"/>
    <w:rsid w:val="6934B75F"/>
    <w:rsid w:val="6D71F7FB"/>
    <w:rsid w:val="6E7F1521"/>
    <w:rsid w:val="6F051FCF"/>
    <w:rsid w:val="6F0DC85C"/>
    <w:rsid w:val="706DFDC8"/>
    <w:rsid w:val="70B2C13D"/>
    <w:rsid w:val="71FE21FD"/>
    <w:rsid w:val="720DB812"/>
    <w:rsid w:val="72B51D50"/>
    <w:rsid w:val="73598D84"/>
    <w:rsid w:val="7450EDB1"/>
    <w:rsid w:val="772E25B1"/>
    <w:rsid w:val="779362A2"/>
    <w:rsid w:val="79591028"/>
    <w:rsid w:val="79619A48"/>
    <w:rsid w:val="79FBB7B1"/>
    <w:rsid w:val="7CE1FABB"/>
    <w:rsid w:val="7E349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9A48"/>
  <w15:chartTrackingRefBased/>
  <w15:docId w15:val="{12DDBDE2-60DD-480E-AC5E-D0B1A55C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T. Caudle</dc:creator>
  <cp:keywords/>
  <dc:description/>
  <cp:lastModifiedBy>Lawrence T. Caudle</cp:lastModifiedBy>
  <cp:revision>36</cp:revision>
  <dcterms:created xsi:type="dcterms:W3CDTF">2023-11-01T16:15:00Z</dcterms:created>
  <dcterms:modified xsi:type="dcterms:W3CDTF">2023-11-04T21:52:00Z</dcterms:modified>
</cp:coreProperties>
</file>