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8729" w14:textId="3B547DB6" w:rsidR="00B704C6" w:rsidRDefault="00E720C1" w:rsidP="00EE5A7C">
      <w:pPr>
        <w:tabs>
          <w:tab w:val="left" w:pos="1440"/>
        </w:tabs>
        <w:jc w:val="center"/>
        <w:rPr>
          <w:rFonts w:cstheme="minorHAnsi"/>
          <w:b/>
          <w:bCs/>
          <w:sz w:val="36"/>
          <w:szCs w:val="36"/>
        </w:rPr>
      </w:pPr>
      <w:r w:rsidRPr="00EE5A7C">
        <w:rPr>
          <w:rFonts w:cstheme="minorHAnsi"/>
          <w:b/>
          <w:bCs/>
          <w:sz w:val="36"/>
          <w:szCs w:val="36"/>
        </w:rPr>
        <w:t>DATA 620 Final Project Proposal</w:t>
      </w:r>
    </w:p>
    <w:p w14:paraId="33678E21" w14:textId="04218887" w:rsidR="00EE5A7C" w:rsidRPr="00EC5646" w:rsidRDefault="00B11A6F" w:rsidP="00B11A6F">
      <w:pPr>
        <w:tabs>
          <w:tab w:val="left" w:pos="1440"/>
        </w:tabs>
        <w:rPr>
          <w:rFonts w:cstheme="minorHAnsi"/>
          <w:b/>
          <w:bCs/>
        </w:rPr>
      </w:pPr>
      <w:r w:rsidRPr="00EC5646">
        <w:rPr>
          <w:rFonts w:cstheme="minorHAnsi"/>
          <w:b/>
          <w:bCs/>
        </w:rPr>
        <w:t>7/11/2021</w:t>
      </w:r>
    </w:p>
    <w:p w14:paraId="7E66F406" w14:textId="11432576" w:rsidR="00E720C1" w:rsidRDefault="00E720C1">
      <w:pPr>
        <w:rPr>
          <w:b/>
          <w:bCs/>
        </w:rPr>
      </w:pPr>
      <w:r w:rsidRPr="00A33369">
        <w:rPr>
          <w:b/>
          <w:bCs/>
        </w:rPr>
        <w:t xml:space="preserve">Authors: John </w:t>
      </w:r>
      <w:proofErr w:type="spellStart"/>
      <w:r w:rsidRPr="00A33369">
        <w:rPr>
          <w:b/>
          <w:bCs/>
        </w:rPr>
        <w:t>Mazon</w:t>
      </w:r>
      <w:proofErr w:type="spellEnd"/>
      <w:r w:rsidRPr="00A33369">
        <w:rPr>
          <w:b/>
          <w:bCs/>
        </w:rPr>
        <w:t xml:space="preserve">, </w:t>
      </w:r>
      <w:proofErr w:type="spellStart"/>
      <w:r w:rsidRPr="00A33369">
        <w:rPr>
          <w:b/>
          <w:bCs/>
        </w:rPr>
        <w:t>LeTicia</w:t>
      </w:r>
      <w:proofErr w:type="spellEnd"/>
      <w:r w:rsidRPr="00A33369">
        <w:rPr>
          <w:b/>
          <w:bCs/>
        </w:rPr>
        <w:t xml:space="preserve"> Cancel, Bharani </w:t>
      </w:r>
      <w:proofErr w:type="spellStart"/>
      <w:r w:rsidRPr="00A33369">
        <w:rPr>
          <w:b/>
          <w:bCs/>
        </w:rPr>
        <w:t>Nitalla</w:t>
      </w:r>
      <w:proofErr w:type="spellEnd"/>
    </w:p>
    <w:p w14:paraId="5800E9F8" w14:textId="77777777" w:rsidR="00C82571" w:rsidRPr="00A33369" w:rsidRDefault="00C82571">
      <w:pPr>
        <w:rPr>
          <w:b/>
          <w:bCs/>
        </w:rPr>
      </w:pPr>
    </w:p>
    <w:p w14:paraId="1A88E8FE" w14:textId="253462C2" w:rsidR="00E720C1" w:rsidRPr="00A33369" w:rsidRDefault="00E720C1">
      <w:pPr>
        <w:rPr>
          <w:b/>
          <w:bCs/>
        </w:rPr>
      </w:pPr>
      <w:r w:rsidRPr="00A33369">
        <w:rPr>
          <w:b/>
          <w:bCs/>
        </w:rPr>
        <w:t>Data Source</w:t>
      </w:r>
    </w:p>
    <w:p w14:paraId="65BD70E2" w14:textId="6BBBE117" w:rsidR="00A33369" w:rsidRDefault="00A33369">
      <w:hyperlink r:id="rId4" w:history="1">
        <w:r w:rsidRPr="00EB1CF0">
          <w:rPr>
            <w:rStyle w:val="Hyperlink"/>
          </w:rPr>
          <w:t>https://www.kaggle.com/rohanharode07/webmd-drug-reviews-dataset</w:t>
        </w:r>
      </w:hyperlink>
    </w:p>
    <w:p w14:paraId="21B716FC" w14:textId="1B527D23" w:rsidR="00A33369" w:rsidRDefault="00A33369">
      <w:r>
        <w:t>WebMD dataset that includes</w:t>
      </w:r>
      <w:r w:rsidRPr="00A33369">
        <w:t xml:space="preserve"> data for various drugs, the condition the drug was meant to treat, possible side effects, user reviews and some demographic information about the reviewers.</w:t>
      </w:r>
      <w:r>
        <w:t xml:space="preserve"> We plan on exploring the relationship between the condition to be treated and the possible side effects of the drug. If there is time we can do a second analysis of the relationship between the </w:t>
      </w:r>
      <w:proofErr w:type="gramStart"/>
      <w:r>
        <w:t>ease of use</w:t>
      </w:r>
      <w:proofErr w:type="gramEnd"/>
      <w:r>
        <w:t xml:space="preserve"> rating, the effectiveness rating and the overall user satisfaction rating. </w:t>
      </w:r>
    </w:p>
    <w:p w14:paraId="6B5D49FB" w14:textId="361CC196" w:rsidR="00A33369" w:rsidRDefault="00A33369">
      <w:r>
        <w:t xml:space="preserve">The data also includes written user reviews which will be used for the text processing portion of this project. </w:t>
      </w:r>
    </w:p>
    <w:p w14:paraId="083B5FF4" w14:textId="77777777" w:rsidR="00C82571" w:rsidRDefault="00C82571"/>
    <w:p w14:paraId="0FAC186B" w14:textId="6146EBBA" w:rsidR="00E720C1" w:rsidRPr="00A33369" w:rsidRDefault="00E720C1">
      <w:pPr>
        <w:rPr>
          <w:b/>
          <w:bCs/>
        </w:rPr>
      </w:pPr>
      <w:r w:rsidRPr="00A33369">
        <w:rPr>
          <w:b/>
          <w:bCs/>
        </w:rPr>
        <w:t>Hypothesis</w:t>
      </w:r>
    </w:p>
    <w:p w14:paraId="78CE3195" w14:textId="6AD1AEFD" w:rsidR="00A33369" w:rsidRDefault="005C7F3F">
      <w:r>
        <w:t xml:space="preserve">We suspect </w:t>
      </w:r>
      <w:r w:rsidR="00EC5646">
        <w:t xml:space="preserve">that drugs with a high ease of use rating will also have a high satisfaction rating. We also suspect to see repeat side effects such as nausea, headache, and dizziness. </w:t>
      </w:r>
    </w:p>
    <w:p w14:paraId="76C752FA" w14:textId="77777777" w:rsidR="00C82571" w:rsidRDefault="00C82571"/>
    <w:p w14:paraId="0857FF26" w14:textId="0EF2A877" w:rsidR="00E720C1" w:rsidRDefault="00E720C1">
      <w:pPr>
        <w:rPr>
          <w:b/>
          <w:bCs/>
        </w:rPr>
      </w:pPr>
      <w:r w:rsidRPr="00A33369">
        <w:rPr>
          <w:b/>
          <w:bCs/>
        </w:rPr>
        <w:t>Preliminary Plan &amp; Concerns</w:t>
      </w:r>
    </w:p>
    <w:p w14:paraId="0E35A83D" w14:textId="677CC71D" w:rsidR="00EC5646" w:rsidRPr="00EC5646" w:rsidRDefault="00EC5646">
      <w:r>
        <w:t xml:space="preserve">The preliminary plan is to explore different networks since we have many datapoints that </w:t>
      </w:r>
      <w:proofErr w:type="gramStart"/>
      <w:r>
        <w:t>are can be</w:t>
      </w:r>
      <w:proofErr w:type="gramEnd"/>
      <w:r>
        <w:t xml:space="preserve"> analyzed for relationships. Once we have useful </w:t>
      </w:r>
      <w:proofErr w:type="gramStart"/>
      <w:r>
        <w:t>networks</w:t>
      </w:r>
      <w:proofErr w:type="gramEnd"/>
      <w:r>
        <w:t xml:space="preserve"> we can then further explore them based on the demographic data such as gender and age range. </w:t>
      </w:r>
    </w:p>
    <w:p w14:paraId="576D37BA" w14:textId="77777777" w:rsidR="00A33369" w:rsidRPr="00A33369" w:rsidRDefault="00A33369"/>
    <w:p w14:paraId="774F367A" w14:textId="13FFC186" w:rsidR="00E720C1" w:rsidRPr="00A33369" w:rsidRDefault="00E720C1">
      <w:pPr>
        <w:rPr>
          <w:b/>
          <w:bCs/>
        </w:rPr>
      </w:pPr>
      <w:r w:rsidRPr="00A33369">
        <w:rPr>
          <w:b/>
          <w:bCs/>
        </w:rPr>
        <w:t>Roles/Responsibilities</w:t>
      </w:r>
    </w:p>
    <w:p w14:paraId="55AFFB2F" w14:textId="0FAAD83A" w:rsidR="00A33369" w:rsidRDefault="00A33369">
      <w:r>
        <w:t xml:space="preserve">John </w:t>
      </w:r>
      <w:proofErr w:type="spellStart"/>
      <w:r>
        <w:t>Mazon</w:t>
      </w:r>
      <w:proofErr w:type="spellEnd"/>
      <w:r>
        <w:t xml:space="preserve"> – Improve network analysis code, assist with final review</w:t>
      </w:r>
    </w:p>
    <w:p w14:paraId="77020553" w14:textId="0F5A1C0C" w:rsidR="00A33369" w:rsidRDefault="00A33369">
      <w:proofErr w:type="spellStart"/>
      <w:r>
        <w:t>LeTicia</w:t>
      </w:r>
      <w:proofErr w:type="spellEnd"/>
      <w:r>
        <w:t xml:space="preserve"> Cancel – Final project proposal document, first draft of network analysis code, assist with final review</w:t>
      </w:r>
      <w:r w:rsidR="00EC5646">
        <w:t xml:space="preserve"> </w:t>
      </w:r>
    </w:p>
    <w:p w14:paraId="28D8A5DA" w14:textId="23B7AA67" w:rsidR="00A33369" w:rsidRDefault="00C82571">
      <w:r>
        <w:t>Bharani</w:t>
      </w:r>
      <w:r w:rsidR="00A33369">
        <w:t xml:space="preserve"> </w:t>
      </w:r>
      <w:proofErr w:type="spellStart"/>
      <w:r w:rsidR="00A33369">
        <w:t>Ni</w:t>
      </w:r>
      <w:r>
        <w:t>t</w:t>
      </w:r>
      <w:r w:rsidR="00A33369">
        <w:t>tala</w:t>
      </w:r>
      <w:proofErr w:type="spellEnd"/>
      <w:r w:rsidR="00A33369">
        <w:t xml:space="preserve"> – Sentiment analysis code, assist with final review</w:t>
      </w:r>
    </w:p>
    <w:p w14:paraId="4ADE5994" w14:textId="77777777" w:rsidR="00E720C1" w:rsidRDefault="00E720C1"/>
    <w:sectPr w:rsidR="00E7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1"/>
    <w:rsid w:val="005C7F3F"/>
    <w:rsid w:val="00684AA4"/>
    <w:rsid w:val="00A33369"/>
    <w:rsid w:val="00B11A6F"/>
    <w:rsid w:val="00B704C6"/>
    <w:rsid w:val="00C82571"/>
    <w:rsid w:val="00E720C1"/>
    <w:rsid w:val="00EC5646"/>
    <w:rsid w:val="00E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21B0"/>
  <w15:chartTrackingRefBased/>
  <w15:docId w15:val="{80FF75C7-B130-49DD-98C6-72C31BBF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ohanharode07/webmd-drug-revi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cancel</dc:creator>
  <cp:keywords/>
  <dc:description/>
  <cp:lastModifiedBy>leticia cancel</cp:lastModifiedBy>
  <cp:revision>5</cp:revision>
  <dcterms:created xsi:type="dcterms:W3CDTF">2021-07-11T22:28:00Z</dcterms:created>
  <dcterms:modified xsi:type="dcterms:W3CDTF">2021-07-15T03:16:00Z</dcterms:modified>
</cp:coreProperties>
</file>