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Pr="005827E8" w:rsidRDefault="00457658" w:rsidP="00F76064">
      <w:pPr>
        <w:pStyle w:val="NoSpacing"/>
        <w:jc w:val="center"/>
        <w:rPr>
          <w:sz w:val="32"/>
        </w:rPr>
      </w:pPr>
      <w:r w:rsidRPr="005827E8">
        <w:rPr>
          <w:sz w:val="32"/>
        </w:rPr>
        <w:t>Real News vs Fake News</w:t>
      </w:r>
      <w:r w:rsidR="005827E8">
        <w:rPr>
          <w:sz w:val="32"/>
        </w:rPr>
        <w:t>:</w:t>
      </w:r>
    </w:p>
    <w:p w:rsidR="005827E8" w:rsidRDefault="00457658" w:rsidP="00F76064">
      <w:pPr>
        <w:pStyle w:val="NoSpacing"/>
        <w:jc w:val="center"/>
        <w:rPr>
          <w:sz w:val="32"/>
        </w:rPr>
      </w:pPr>
      <w:r w:rsidRPr="005827E8">
        <w:rPr>
          <w:sz w:val="32"/>
        </w:rPr>
        <w:t xml:space="preserve">Categorizing News Articles as Misinformation (Fake News) </w:t>
      </w:r>
    </w:p>
    <w:p w:rsidR="00457658" w:rsidRPr="005827E8" w:rsidRDefault="005827E8" w:rsidP="00F76064">
      <w:pPr>
        <w:pStyle w:val="NoSpacing"/>
        <w:jc w:val="center"/>
        <w:rPr>
          <w:sz w:val="32"/>
        </w:rPr>
      </w:pPr>
      <w:r w:rsidRPr="005827E8">
        <w:rPr>
          <w:sz w:val="32"/>
        </w:rPr>
        <w:t>And</w:t>
      </w:r>
      <w:r w:rsidR="00457658" w:rsidRPr="005827E8">
        <w:rPr>
          <w:sz w:val="32"/>
        </w:rPr>
        <w:t xml:space="preserve"> True (Real News)</w:t>
      </w:r>
    </w:p>
    <w:p w:rsidR="00457658" w:rsidRPr="005827E8" w:rsidRDefault="00457658" w:rsidP="00F76064">
      <w:pPr>
        <w:pStyle w:val="NoSpacing"/>
        <w:jc w:val="center"/>
      </w:pPr>
      <w:r w:rsidRPr="005827E8">
        <w:t>Data 698 Midterm Project</w:t>
      </w:r>
    </w:p>
    <w:p w:rsidR="00457658" w:rsidRPr="005827E8" w:rsidRDefault="00457658" w:rsidP="00F76064">
      <w:pPr>
        <w:pStyle w:val="NoSpacing"/>
        <w:jc w:val="center"/>
      </w:pPr>
      <w:proofErr w:type="spellStart"/>
      <w:r w:rsidRPr="005827E8">
        <w:t>LeTicia</w:t>
      </w:r>
      <w:proofErr w:type="spellEnd"/>
      <w:r w:rsidRPr="005827E8">
        <w:t xml:space="preserve"> Cancel</w:t>
      </w:r>
    </w:p>
    <w:p w:rsidR="00457658" w:rsidRPr="005827E8" w:rsidRDefault="00000F0A" w:rsidP="00F76064">
      <w:pPr>
        <w:pStyle w:val="NoSpacing"/>
        <w:jc w:val="center"/>
      </w:pPr>
      <w:r>
        <w:t>10/23</w:t>
      </w:r>
      <w:r w:rsidR="00457658" w:rsidRPr="005827E8">
        <w:t>/22</w:t>
      </w:r>
    </w:p>
    <w:p w:rsidR="00457658" w:rsidRDefault="00457658" w:rsidP="002537A9"/>
    <w:p w:rsidR="002537A9" w:rsidRPr="00642962" w:rsidRDefault="002537A9" w:rsidP="002537A9">
      <w:pPr>
        <w:rPr>
          <w:sz w:val="32"/>
          <w:szCs w:val="32"/>
        </w:rPr>
      </w:pPr>
      <w:r w:rsidRPr="00642962">
        <w:rPr>
          <w:sz w:val="32"/>
          <w:szCs w:val="32"/>
        </w:rPr>
        <w:t>Introduction</w:t>
      </w:r>
    </w:p>
    <w:p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over one hundred and fifty times, as of December 3, 2017 [</w:t>
      </w:r>
      <w:hyperlink r:id="rId5" w:history="1">
        <w:r w:rsidR="00256296" w:rsidRPr="00CF18AC">
          <w:rPr>
            <w:rStyle w:val="Hyperlink"/>
          </w:rPr>
          <w:t>citation</w:t>
        </w:r>
      </w:hyperlink>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w:t>
      </w:r>
      <w:hyperlink r:id="rId6" w:history="1">
        <w:r w:rsidR="005E3538" w:rsidRPr="005E3538">
          <w:rPr>
            <w:rStyle w:val="Hyperlink"/>
          </w:rPr>
          <w:t>citation</w:t>
        </w:r>
      </w:hyperlink>
      <w:r w:rsidR="00256296">
        <w:t>]. 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r w:rsidRPr="00F309F1">
        <w:rPr>
          <w:vertAlign w:val="superscript"/>
        </w:rPr>
        <w:t>2</w:t>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than truthful information [</w:t>
      </w:r>
      <w:hyperlink r:id="rId7" w:history="1">
        <w:r w:rsidR="00D63AFF" w:rsidRPr="00D63AFF">
          <w:rPr>
            <w:rStyle w:val="Hyperlink"/>
          </w:rPr>
          <w:t>citation</w:t>
        </w:r>
      </w:hyperlink>
      <w:r w:rsidR="00D63AFF">
        <w:t xml:space="preserve">]. </w:t>
      </w:r>
    </w:p>
    <w:p w:rsidR="00BB716F" w:rsidRDefault="00BB716F" w:rsidP="00BB716F">
      <w:r>
        <w:t>Facebook has been accused of creating an algorithm that prioritizes negative posts to a user's feed since people are more likely to interact with content that sparks a strong emotional reaction</w:t>
      </w:r>
      <w:r w:rsidRPr="00F309F1">
        <w:rPr>
          <w:vertAlign w:val="superscript"/>
        </w:rPr>
        <w:t>3</w:t>
      </w:r>
      <w:r>
        <w:t>. Using the pandemic as an example, this was such a scary time for all and the spread of misinformation about a new virus was dangerous and potentially deadly. Facebook updated their system to compare information against a fact-checker and flag posts as false</w:t>
      </w:r>
      <w:r w:rsidRPr="00F309F1">
        <w:rPr>
          <w:vertAlign w:val="superscript"/>
        </w:rPr>
        <w:t>4</w:t>
      </w:r>
      <w:r>
        <w:t>. Twitter has also attempted to stop the spread of misinformation by asking users to flag posts that "seem misleading"</w:t>
      </w:r>
      <w:r w:rsidRPr="00F309F1">
        <w:rPr>
          <w:vertAlign w:val="superscript"/>
        </w:rPr>
        <w:t>5</w:t>
      </w:r>
      <w: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Default="00BB716F" w:rsidP="00BB716F">
      <w: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w:t>
      </w:r>
      <w:r>
        <w:lastRenderedPageBreak/>
        <w:t xml:space="preserve">or to have a professional editor check the author's sources for accuracy. Most individuals, including myself, do not have access to a fact checking system and are not professional editors who would check the sources of an article we are reading. So what can we do instead? </w:t>
      </w:r>
    </w:p>
    <w:p w:rsidR="002537A9" w:rsidRDefault="002537A9" w:rsidP="002537A9"/>
    <w:p w:rsidR="002E2DE3" w:rsidRPr="00642962" w:rsidRDefault="002E2DE3" w:rsidP="002E2DE3">
      <w:pPr>
        <w:rPr>
          <w:sz w:val="32"/>
        </w:rPr>
      </w:pPr>
      <w:r w:rsidRPr="00642962">
        <w:rPr>
          <w:sz w:val="32"/>
        </w:rPr>
        <w:t>Literature Review</w:t>
      </w:r>
    </w:p>
    <w:p w:rsidR="002E2DE3" w:rsidRDefault="00AB4005" w:rsidP="002537A9">
      <w:r>
        <w:t>Fake news is such a popular term</w:t>
      </w:r>
      <w:r w:rsidR="00E44A31">
        <w:t xml:space="preserve"> but do we really consume that much fake news or do we only consume a small percentage and it feels great because it is a big deal? </w:t>
      </w:r>
      <w:r w:rsidR="00970DFD">
        <w:t>An article from Science.org [</w:t>
      </w:r>
      <w:hyperlink r:id="rId8" w:history="1">
        <w:r w:rsidR="00970DFD" w:rsidRPr="00970DFD">
          <w:rPr>
            <w:rStyle w:val="Hyperlink"/>
          </w:rPr>
          <w:t>citation</w:t>
        </w:r>
      </w:hyperlink>
      <w:r w:rsidR="00970DFD">
        <w:t xml:space="preserve">] looked at the scale of misinformation in the media world.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t xml:space="preserve">An interesting takeaway from this study was that although most information was consumed from what we would assume is a verifiable source, news outlets, </w:t>
      </w:r>
      <w:r>
        <w:t xml:space="preserve">fake news only made up 1% of the overall news consumed. </w:t>
      </w:r>
    </w:p>
    <w:p w:rsidR="00F87472" w:rsidRDefault="00E44A31" w:rsidP="002537A9">
      <w:r>
        <w:t>An article from Stanford.edu [</w:t>
      </w:r>
      <w:hyperlink r:id="rId9" w:history="1">
        <w:r w:rsidRPr="00E44A31">
          <w:rPr>
            <w:rStyle w:val="Hyperlink"/>
          </w:rPr>
          <w:t>citation</w:t>
        </w:r>
      </w:hyperlink>
      <w:r>
        <w:t xml:space="preserve">] seeks to understand how misinformation is spread. Anecdotal information may make us point directly to social media, but his is not the only way news is consumed. They mention the game of telephone, which we all played as a child, and we still play this game as adults, even though we might not think of it in this way. When we consume any information and feel compelled to share it, are we communicating what we learned accurately? If you read an article that upset you and shared this with a friend, how accurate would your explanation be?  </w:t>
      </w:r>
      <w:r w:rsidR="00605DF0">
        <w:t xml:space="preserve">Researchers studied the spread of news through twitter and found that when comparing the spread of </w:t>
      </w:r>
      <w:r w:rsidR="00F87472">
        <w:t xml:space="preserve">a true and false news story, both reached 100 people so this observation alone did not prove that fake news is spread more than real news. Instead what they found was that fake news was "spread more easily because it was more infectious". </w:t>
      </w:r>
    </w:p>
    <w:p w:rsidR="002537A9" w:rsidRDefault="002537A9" w:rsidP="002537A9"/>
    <w:p w:rsidR="002303A8" w:rsidRPr="00642962" w:rsidRDefault="002537A9" w:rsidP="002537A9">
      <w:pPr>
        <w:rPr>
          <w:sz w:val="36"/>
        </w:rPr>
      </w:pPr>
      <w:r w:rsidRPr="00642962">
        <w:rPr>
          <w:sz w:val="36"/>
        </w:rPr>
        <w:t>Hypothesis or Research Question</w:t>
      </w:r>
    </w:p>
    <w:p w:rsidR="002537A9" w:rsidRDefault="00E16F80" w:rsidP="002537A9">
      <w:r>
        <w:t>Fake news is not</w:t>
      </w:r>
      <w:r w:rsidR="00B15BDE">
        <w:t xml:space="preserve"> a new topic but it has become a popular term in the last 8 years. How can we easily identify if what we are reading is real or fake news?</w:t>
      </w:r>
      <w:r w:rsidR="00E44A31">
        <w:t xml:space="preserve"> </w:t>
      </w:r>
      <w:r w:rsidR="00B15BDE">
        <w:t>I</w:t>
      </w:r>
      <w:r w:rsidR="00E44A31">
        <w:t>f we can</w:t>
      </w:r>
      <w:r w:rsidR="00B15BDE">
        <w:t xml:space="preserve"> identify misleading news</w:t>
      </w:r>
      <w:r w:rsidR="00E44A31">
        <w:t xml:space="preserve">, what can we do about it? Can it be stopped? </w:t>
      </w:r>
      <w:r w:rsidR="002537A9">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E52D02" w:rsidRDefault="00E52D02" w:rsidP="00E52D02">
      <w:pPr>
        <w:rPr>
          <w:sz w:val="32"/>
        </w:rPr>
      </w:pPr>
      <w:r>
        <w:lastRenderedPageBreak/>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decision with what they are reading. This model will be used with public article datasets found on </w:t>
      </w:r>
      <w:proofErr w:type="spellStart"/>
      <w:r>
        <w:t>Kaggle</w:t>
      </w:r>
      <w:proofErr w:type="spellEnd"/>
      <w:r>
        <w:t xml:space="preserve"> that are assumed to be "Real News" to determine accuracy.  </w:t>
      </w:r>
    </w:p>
    <w:p w:rsidR="002537A9" w:rsidRDefault="002537A9" w:rsidP="002537A9"/>
    <w:p w:rsidR="002537A9" w:rsidRPr="00642962" w:rsidRDefault="002537A9" w:rsidP="002537A9">
      <w:pPr>
        <w:rPr>
          <w:sz w:val="32"/>
        </w:rPr>
      </w:pPr>
      <w:r w:rsidRPr="00642962">
        <w:rPr>
          <w:sz w:val="32"/>
        </w:rPr>
        <w:t>Data and Variables</w:t>
      </w:r>
    </w:p>
    <w:p w:rsidR="00954244" w:rsidRDefault="002537A9" w:rsidP="00954244">
      <w:r>
        <w:t>The</w:t>
      </w:r>
      <w:r w:rsidR="00872C57">
        <w:t xml:space="preserve"> data source for this project will come from </w:t>
      </w:r>
      <w:proofErr w:type="spellStart"/>
      <w:r w:rsidR="00872C57">
        <w:t>Kaggle</w:t>
      </w:r>
      <w:proofErr w:type="spellEnd"/>
      <w:r w:rsidR="00872C57">
        <w:t xml:space="preserve">. The Fake.csv and True.csv file are datasets of news articles that have been identified as misinformation through fact check research and a set of articles that have been verified as truthful. Both files have </w:t>
      </w:r>
      <w:r>
        <w:t>identical structures</w:t>
      </w:r>
      <w:r w:rsidR="00872C57">
        <w:t xml:space="preserve"> which will make the cleaning step simpler</w:t>
      </w:r>
      <w:r>
        <w:t xml:space="preserve">. </w:t>
      </w:r>
      <w:r w:rsidR="009E35BC">
        <w:t>The Fake dataset contains 23,481</w:t>
      </w:r>
      <w:r w:rsidR="00954244">
        <w:t xml:space="preserve"> observations and </w:t>
      </w:r>
      <w:r w:rsidR="009E35BC">
        <w:t>the Real dataset contains 21,417</w:t>
      </w:r>
      <w:r w:rsidR="00954244">
        <w:t xml:space="preserve"> observations. Each also contain 4 variables; </w:t>
      </w:r>
      <w:r w:rsidR="00202346">
        <w:t xml:space="preserve">Title and Text </w:t>
      </w:r>
      <w:r w:rsidR="009E35BC">
        <w:t xml:space="preserve">which </w:t>
      </w:r>
      <w:r w:rsidR="00954244">
        <w:t xml:space="preserve">are free text, </w:t>
      </w:r>
      <w:r w:rsidR="00202346">
        <w:t>Subject is categorical</w:t>
      </w:r>
      <w:r w:rsidR="00954244">
        <w:t>, and one date variable</w:t>
      </w:r>
      <w:r w:rsidR="00202346">
        <w:t>.</w:t>
      </w:r>
    </w:p>
    <w:p w:rsidR="009E35BC" w:rsidRDefault="009E35BC" w:rsidP="009E35BC">
      <w:pPr>
        <w:jc w:val="center"/>
      </w:pPr>
      <w:r>
        <w:rPr>
          <w:noProof/>
        </w:rPr>
        <w:drawing>
          <wp:inline distT="0" distB="0" distL="0" distR="0" wp14:anchorId="0E6AFF92" wp14:editId="2B94219E">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609600"/>
                    </a:xfrm>
                    <a:prstGeom prst="rect">
                      <a:avLst/>
                    </a:prstGeom>
                  </pic:spPr>
                </pic:pic>
              </a:graphicData>
            </a:graphic>
          </wp:inline>
        </w:drawing>
      </w:r>
    </w:p>
    <w:p w:rsidR="00FC16F9" w:rsidRDefault="009E35BC" w:rsidP="009E35BC">
      <w:pPr>
        <w:jc w:val="center"/>
      </w:pPr>
      <w:r>
        <w:rPr>
          <w:noProof/>
        </w:rPr>
        <w:drawing>
          <wp:inline distT="0" distB="0" distL="0" distR="0" wp14:anchorId="3C869553" wp14:editId="7129ADDE">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609600"/>
                    </a:xfrm>
                    <a:prstGeom prst="rect">
                      <a:avLst/>
                    </a:prstGeom>
                  </pic:spPr>
                </pic:pic>
              </a:graphicData>
            </a:graphic>
          </wp:inline>
        </w:drawing>
      </w:r>
    </w:p>
    <w:p w:rsidR="006D05E0" w:rsidRDefault="006D05E0" w:rsidP="006D05E0">
      <w:r>
        <w:t xml:space="preserve">When we compare the count of Subjects for each dataset, the fake news dataset on the left has more categories with the </w:t>
      </w:r>
      <w:r w:rsidR="009E35BC">
        <w:t>"</w:t>
      </w:r>
      <w:r>
        <w:t>News</w:t>
      </w:r>
      <w:r w:rsidR="009E35BC">
        <w:t>"</w:t>
      </w:r>
      <w:r>
        <w:t xml:space="preserve"> being the </w:t>
      </w:r>
      <w:r w:rsidR="009E35BC">
        <w:t>largest</w:t>
      </w:r>
      <w:r>
        <w:t>. The real news dataset on the right only has two categories with P</w:t>
      </w:r>
      <w:r w:rsidR="00FF0A71">
        <w:t>olitical News being the largest.</w:t>
      </w:r>
      <w:r>
        <w:t xml:space="preserve"> </w:t>
      </w:r>
    </w:p>
    <w:p w:rsidR="006D05E0" w:rsidRDefault="006D05E0" w:rsidP="006D05E0">
      <w:pPr>
        <w:jc w:val="center"/>
      </w:pPr>
      <w:r>
        <w:rPr>
          <w:noProof/>
        </w:rPr>
        <w:drawing>
          <wp:inline distT="0" distB="0" distL="0" distR="0" wp14:anchorId="14C1DF24" wp14:editId="6E7EEF7F">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1504950"/>
                    </a:xfrm>
                    <a:prstGeom prst="rect">
                      <a:avLst/>
                    </a:prstGeom>
                  </pic:spPr>
                </pic:pic>
              </a:graphicData>
            </a:graphic>
          </wp:inline>
        </w:drawing>
      </w:r>
      <w:r>
        <w:t xml:space="preserve">     </w:t>
      </w:r>
      <w:r>
        <w:rPr>
          <w:noProof/>
        </w:rPr>
        <w:drawing>
          <wp:inline distT="0" distB="0" distL="0" distR="0" wp14:anchorId="7B482700" wp14:editId="58E66F1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1076325"/>
                    </a:xfrm>
                    <a:prstGeom prst="rect">
                      <a:avLst/>
                    </a:prstGeom>
                  </pic:spPr>
                </pic:pic>
              </a:graphicData>
            </a:graphic>
          </wp:inline>
        </w:drawing>
      </w:r>
    </w:p>
    <w:p w:rsidR="000F2417" w:rsidRDefault="000F2417" w:rsidP="000F2417">
      <w:r>
        <w:t xml:space="preserve">If we check for missing data in both datasets we see that there are no missing data so we do not have to do further cleaning for this. </w:t>
      </w:r>
    </w:p>
    <w:p w:rsidR="00BC1AFF" w:rsidRDefault="000F2417" w:rsidP="000F2417">
      <w:pPr>
        <w:jc w:val="center"/>
      </w:pPr>
      <w:r>
        <w:rPr>
          <w:noProof/>
        </w:rPr>
        <w:drawing>
          <wp:inline distT="0" distB="0" distL="0" distR="0" wp14:anchorId="6FA635EA" wp14:editId="0E5F69CC">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971550"/>
                    </a:xfrm>
                    <a:prstGeom prst="rect">
                      <a:avLst/>
                    </a:prstGeom>
                  </pic:spPr>
                </pic:pic>
              </a:graphicData>
            </a:graphic>
          </wp:inline>
        </w:drawing>
      </w:r>
    </w:p>
    <w:p w:rsidR="00AD31A4" w:rsidRDefault="009F154D" w:rsidP="002537A9">
      <w:r>
        <w:lastRenderedPageBreak/>
        <w:t>The top words for the Fake News dataset are Trump, President, People, Obama, Donald, and Clinton. The top words for the Real News dataset are Trump, U.S. Reuters, President, House, and Government. Since both data</w:t>
      </w:r>
      <w:r w:rsidR="000A20E2">
        <w:t xml:space="preserve">sets are articles from 2015-2017 which overlaps with the Trump presidency, it is not surprising to see Trump's name and other </w:t>
      </w:r>
      <w:r w:rsidR="00194936">
        <w:t xml:space="preserve">names and terms related to the past election. </w:t>
      </w:r>
    </w:p>
    <w:p w:rsidR="004133CF" w:rsidRDefault="00AE2C17" w:rsidP="00AE2C17">
      <w:pPr>
        <w:jc w:val="center"/>
      </w:pPr>
      <w:r>
        <w:rPr>
          <w:noProof/>
        </w:rPr>
        <w:drawing>
          <wp:inline distT="0" distB="0" distL="0" distR="0" wp14:anchorId="1FBB2BFB" wp14:editId="3BA6A89D">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970"/>
                    </a:xfrm>
                    <a:prstGeom prst="rect">
                      <a:avLst/>
                    </a:prstGeom>
                  </pic:spPr>
                </pic:pic>
              </a:graphicData>
            </a:graphic>
          </wp:inline>
        </w:drawing>
      </w:r>
    </w:p>
    <w:p w:rsidR="004133CF" w:rsidRDefault="004133CF" w:rsidP="002537A9"/>
    <w:p w:rsidR="002537A9" w:rsidRDefault="005A4A26" w:rsidP="002537A9">
      <w:r>
        <w:t xml:space="preserve">Each dataset is </w:t>
      </w:r>
      <w:r w:rsidR="002166BF">
        <w:t xml:space="preserve">then put into a Corpus and the Text Mining functions are used to case fold </w:t>
      </w:r>
      <w:r w:rsidR="00F67C40">
        <w:t xml:space="preserve">(make all words lowercase),  and </w:t>
      </w:r>
      <w:r w:rsidR="002166BF">
        <w:t xml:space="preserve">stemming, the remove the end letters of words and keep the main word such as "Sleeping" and translated to "Sleep". The corpus is then put into a Document Term Matrix (DTM) to list all </w:t>
      </w:r>
      <w:r w:rsidR="00BC0F51">
        <w:t>occurrences</w:t>
      </w:r>
      <w:r w:rsidR="002166BF">
        <w:t xml:space="preserve"> of words in the corpus (each word is put in its own column). </w:t>
      </w:r>
      <w:r w:rsidR="009A7D83">
        <w:t xml:space="preserve">The </w:t>
      </w:r>
      <w:proofErr w:type="spellStart"/>
      <w:r w:rsidR="009A7D83">
        <w:t>removeSparseTerms</w:t>
      </w:r>
      <w:proofErr w:type="spellEnd"/>
      <w:r w:rsidR="009A7D83">
        <w:t xml:space="preserve"> function is used and set to 0.9</w:t>
      </w:r>
      <w:r w:rsidR="000575B6">
        <w:t>9</w:t>
      </w:r>
      <w:r w:rsidR="009A7D83">
        <w:t xml:space="preserve"> to remove more words that are not si</w:t>
      </w:r>
      <w:bookmarkStart w:id="0" w:name="_GoBack"/>
      <w:bookmarkEnd w:id="0"/>
      <w:r w:rsidR="009A7D83">
        <w:t xml:space="preserve">gnificant to this analysis. </w:t>
      </w:r>
    </w:p>
    <w:p w:rsidR="009A7ED0" w:rsidRDefault="000575B6" w:rsidP="009A7D83">
      <w:pPr>
        <w:jc w:val="center"/>
      </w:pPr>
      <w:r>
        <w:rPr>
          <w:noProof/>
        </w:rPr>
        <w:drawing>
          <wp:inline distT="0" distB="0" distL="0" distR="0" wp14:anchorId="5F91D0D2" wp14:editId="6E69DB10">
            <wp:extent cx="42767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562100"/>
                    </a:xfrm>
                    <a:prstGeom prst="rect">
                      <a:avLst/>
                    </a:prstGeom>
                  </pic:spPr>
                </pic:pic>
              </a:graphicData>
            </a:graphic>
          </wp:inline>
        </w:drawing>
      </w:r>
    </w:p>
    <w:p w:rsidR="00697824" w:rsidRDefault="00697824" w:rsidP="003F15F0">
      <w:r>
        <w:t xml:space="preserve">Word association </w:t>
      </w:r>
    </w:p>
    <w:p w:rsidR="00C073FD" w:rsidRDefault="003F15F0" w:rsidP="003F15F0">
      <w:r>
        <w:t xml:space="preserve">We will also look at satire which is another form of misinformation but the writer's intention is different. The writer does not intend to misrepresent information as factual to deceive the reader but instead it is humor or exaggeration to make fun of people and it is made clear to the reader that this is the intention. </w:t>
      </w:r>
      <w:r>
        <w:lastRenderedPageBreak/>
        <w:t xml:space="preserve">Is it possible that a fake news article has some similarities to a satirical article? We will look at some articles from the Onion to help with our model building.  </w:t>
      </w:r>
    </w:p>
    <w:p w:rsidR="002166BF" w:rsidRDefault="002166BF" w:rsidP="002537A9"/>
    <w:p w:rsidR="005A4A26" w:rsidRDefault="005A4A26" w:rsidP="002537A9">
      <w:pPr>
        <w:rPr>
          <w:sz w:val="32"/>
        </w:rPr>
      </w:pPr>
      <w:r>
        <w:rPr>
          <w:sz w:val="32"/>
        </w:rPr>
        <w:t>Statistical Methods</w:t>
      </w:r>
    </w:p>
    <w:p w:rsidR="005A4A26" w:rsidRPr="005A4A26" w:rsidRDefault="005A4A26" w:rsidP="002537A9"/>
    <w:p w:rsidR="00E52D02" w:rsidRPr="00642962" w:rsidRDefault="00E52D02" w:rsidP="002537A9">
      <w:pPr>
        <w:rPr>
          <w:sz w:val="32"/>
        </w:rPr>
      </w:pPr>
      <w:r w:rsidRPr="00642962">
        <w:rPr>
          <w:sz w:val="32"/>
        </w:rPr>
        <w:t>Reference</w:t>
      </w:r>
      <w:r w:rsidR="00642962">
        <w:rPr>
          <w:sz w:val="32"/>
        </w:rPr>
        <w:t>s</w:t>
      </w:r>
    </w:p>
    <w:p w:rsidR="00E52D02" w:rsidRDefault="00533ED4" w:rsidP="0037107E">
      <w:pPr>
        <w:pStyle w:val="ListParagraph"/>
        <w:numPr>
          <w:ilvl w:val="0"/>
          <w:numId w:val="2"/>
        </w:numPr>
      </w:pPr>
      <w:hyperlink r:id="rId17" w:history="1">
        <w:r w:rsidR="0037107E" w:rsidRPr="00ED63D9">
          <w:rPr>
            <w:rStyle w:val="Hyperlink"/>
          </w:rPr>
          <w:t>https://www.newyorker.com/magazine/2017/12/11/donald-trumps-fake-news-tactics</w:t>
        </w:r>
      </w:hyperlink>
    </w:p>
    <w:p w:rsidR="0037107E" w:rsidRDefault="00533ED4" w:rsidP="0037107E">
      <w:pPr>
        <w:pStyle w:val="ListParagraph"/>
        <w:numPr>
          <w:ilvl w:val="0"/>
          <w:numId w:val="2"/>
        </w:numPr>
      </w:pPr>
      <w:hyperlink r:id="rId18" w:history="1">
        <w:r w:rsidR="0037107E" w:rsidRPr="00ED63D9">
          <w:rPr>
            <w:rStyle w:val="Hyperlink"/>
          </w:rPr>
          <w:t>https://dictionary.cambridge.org/us/spellcheck/english/?q=real+news</w:t>
        </w:r>
      </w:hyperlink>
    </w:p>
    <w:p w:rsidR="0037107E" w:rsidRDefault="00533ED4" w:rsidP="0037107E">
      <w:pPr>
        <w:pStyle w:val="ListParagraph"/>
        <w:numPr>
          <w:ilvl w:val="0"/>
          <w:numId w:val="2"/>
        </w:numPr>
      </w:pPr>
      <w:hyperlink r:id="rId19" w:history="1">
        <w:r w:rsidR="0037107E" w:rsidRPr="00ED63D9">
          <w:rPr>
            <w:rStyle w:val="Hyperlink"/>
          </w:rPr>
          <w:t>https://www.science.org/content/article/fake-news-spreads-faster-true-news-twitter-thanks-people-not-bots</w:t>
        </w:r>
      </w:hyperlink>
    </w:p>
    <w:p w:rsidR="0037107E" w:rsidRDefault="00533ED4" w:rsidP="0037107E">
      <w:pPr>
        <w:pStyle w:val="ListParagraph"/>
        <w:numPr>
          <w:ilvl w:val="0"/>
          <w:numId w:val="2"/>
        </w:numPr>
      </w:pPr>
      <w:hyperlink r:id="rId20" w:history="1">
        <w:r w:rsidR="0037107E" w:rsidRPr="00ED63D9">
          <w:rPr>
            <w:rStyle w:val="Hyperlink"/>
          </w:rPr>
          <w:t>https://www.science.org/doi/10.1126/sciadv.aay3539</w:t>
        </w:r>
      </w:hyperlink>
    </w:p>
    <w:p w:rsidR="0037107E" w:rsidRDefault="00533ED4" w:rsidP="0037107E">
      <w:pPr>
        <w:pStyle w:val="ListParagraph"/>
        <w:numPr>
          <w:ilvl w:val="0"/>
          <w:numId w:val="2"/>
        </w:numPr>
      </w:pPr>
      <w:hyperlink r:id="rId21" w:history="1">
        <w:r w:rsidR="0037107E" w:rsidRPr="00ED63D9">
          <w:rPr>
            <w:rStyle w:val="Hyperlink"/>
          </w:rPr>
          <w:t>https://news.stanford.edu/2021/10/25/foil-fake-news-focus-infectiousness/</w:t>
        </w:r>
      </w:hyperlink>
    </w:p>
    <w:p w:rsidR="0037107E" w:rsidRDefault="0037107E" w:rsidP="0037107E">
      <w:pPr>
        <w:pStyle w:val="ListParagraph"/>
        <w:numPr>
          <w:ilvl w:val="0"/>
          <w:numId w:val="2"/>
        </w:numPr>
      </w:pPr>
    </w:p>
    <w:sectPr w:rsidR="0037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00F0A"/>
    <w:rsid w:val="00051BCB"/>
    <w:rsid w:val="000575B6"/>
    <w:rsid w:val="000A20E2"/>
    <w:rsid w:val="000F2417"/>
    <w:rsid w:val="00194554"/>
    <w:rsid w:val="00194936"/>
    <w:rsid w:val="0019525C"/>
    <w:rsid w:val="001C5C73"/>
    <w:rsid w:val="00202346"/>
    <w:rsid w:val="002166BF"/>
    <w:rsid w:val="002303A8"/>
    <w:rsid w:val="002537A9"/>
    <w:rsid w:val="00256296"/>
    <w:rsid w:val="002E2DE3"/>
    <w:rsid w:val="0037107E"/>
    <w:rsid w:val="003F15F0"/>
    <w:rsid w:val="004133CF"/>
    <w:rsid w:val="00457658"/>
    <w:rsid w:val="00533ED4"/>
    <w:rsid w:val="005827E8"/>
    <w:rsid w:val="005A4A26"/>
    <w:rsid w:val="005E3538"/>
    <w:rsid w:val="00600DD8"/>
    <w:rsid w:val="00605DF0"/>
    <w:rsid w:val="00642962"/>
    <w:rsid w:val="006900DD"/>
    <w:rsid w:val="00697824"/>
    <w:rsid w:val="006D05E0"/>
    <w:rsid w:val="00872C57"/>
    <w:rsid w:val="008D6B35"/>
    <w:rsid w:val="00954244"/>
    <w:rsid w:val="00970DFD"/>
    <w:rsid w:val="009A7D83"/>
    <w:rsid w:val="009A7ED0"/>
    <w:rsid w:val="009E35BC"/>
    <w:rsid w:val="009F154D"/>
    <w:rsid w:val="009F22DC"/>
    <w:rsid w:val="00A42212"/>
    <w:rsid w:val="00AB4005"/>
    <w:rsid w:val="00AD31A4"/>
    <w:rsid w:val="00AE2C17"/>
    <w:rsid w:val="00AE4FC9"/>
    <w:rsid w:val="00B15BDE"/>
    <w:rsid w:val="00B87F10"/>
    <w:rsid w:val="00BB716F"/>
    <w:rsid w:val="00BC0F51"/>
    <w:rsid w:val="00BC1AFF"/>
    <w:rsid w:val="00C073FD"/>
    <w:rsid w:val="00CF18AC"/>
    <w:rsid w:val="00D63AFF"/>
    <w:rsid w:val="00DC6F21"/>
    <w:rsid w:val="00E16F80"/>
    <w:rsid w:val="00E327D6"/>
    <w:rsid w:val="00E44A31"/>
    <w:rsid w:val="00E52D02"/>
    <w:rsid w:val="00EB3BEB"/>
    <w:rsid w:val="00F51810"/>
    <w:rsid w:val="00F67C40"/>
    <w:rsid w:val="00F76064"/>
    <w:rsid w:val="00F87472"/>
    <w:rsid w:val="00FC16F9"/>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3F68"/>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adv.aay3539" TargetMode="External"/><Relationship Id="rId13" Type="http://schemas.openxmlformats.org/officeDocument/2006/relationships/image" Target="media/image4.png"/><Relationship Id="rId18" Type="http://schemas.openxmlformats.org/officeDocument/2006/relationships/hyperlink" Target="https://dictionary.cambridge.org/us/spellcheck/english/?q=real+news" TargetMode="External"/><Relationship Id="rId3" Type="http://schemas.openxmlformats.org/officeDocument/2006/relationships/settings" Target="settings.xml"/><Relationship Id="rId21" Type="http://schemas.openxmlformats.org/officeDocument/2006/relationships/hyperlink" Target="https://news.stanford.edu/2021/10/25/foil-fake-news-focus-infectiousness/" TargetMode="External"/><Relationship Id="rId7" Type="http://schemas.openxmlformats.org/officeDocument/2006/relationships/hyperlink" Target="https://www.science.org/content/article/fake-news-spreads-faster-true-news-twitter-thanks-people-not-bots" TargetMode="External"/><Relationship Id="rId12" Type="http://schemas.openxmlformats.org/officeDocument/2006/relationships/image" Target="media/image3.png"/><Relationship Id="rId17" Type="http://schemas.openxmlformats.org/officeDocument/2006/relationships/hyperlink" Target="https://www.newyorker.com/magazine/2017/12/11/donald-trumps-fake-news-tactic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cience.org/doi/10.1126/sciadv.aay3539" TargetMode="External"/><Relationship Id="rId1" Type="http://schemas.openxmlformats.org/officeDocument/2006/relationships/numbering" Target="numbering.xml"/><Relationship Id="rId6" Type="http://schemas.openxmlformats.org/officeDocument/2006/relationships/hyperlink" Target="https://dictionary.cambridge.org/us/spellcheck/english/?q=real+news" TargetMode="External"/><Relationship Id="rId11" Type="http://schemas.openxmlformats.org/officeDocument/2006/relationships/image" Target="media/image2.png"/><Relationship Id="rId5" Type="http://schemas.openxmlformats.org/officeDocument/2006/relationships/hyperlink" Target="https://www.newyorker.com/magazine/2017/12/11/donald-trumps-fake-news-tactics"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org/content/article/fake-news-spreads-faster-true-news-twitter-thanks-people-not-bots" TargetMode="External"/><Relationship Id="rId4" Type="http://schemas.openxmlformats.org/officeDocument/2006/relationships/webSettings" Target="webSettings.xml"/><Relationship Id="rId9" Type="http://schemas.openxmlformats.org/officeDocument/2006/relationships/hyperlink" Target="https://news.stanford.edu/2021/10/25/foil-fake-news-focus-infectiousnes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2022-10-16T16:17:00Z</dcterms:created>
  <dcterms:modified xsi:type="dcterms:W3CDTF">2022-10-27T03:29:00Z</dcterms:modified>
</cp:coreProperties>
</file>