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16D326" w14:textId="77777777" w:rsidR="007A79B8" w:rsidRDefault="007A79B8" w:rsidP="007A79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Anna Church</w:t>
      </w:r>
    </w:p>
    <w:p w14:paraId="67AF4560" w14:textId="77777777" w:rsidR="007A79B8" w:rsidRDefault="007A79B8" w:rsidP="007A7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Sociology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Email address: accash@memphis.edu</w:t>
      </w:r>
    </w:p>
    <w:p w14:paraId="4A055548" w14:textId="77777777" w:rsidR="007A79B8" w:rsidRDefault="007A79B8" w:rsidP="007A7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University of Memphis</w:t>
      </w:r>
    </w:p>
    <w:p w14:paraId="49A58A17" w14:textId="77777777" w:rsidR="007A79B8" w:rsidRDefault="007A79B8" w:rsidP="007A7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103 Clement Hall</w:t>
      </w:r>
    </w:p>
    <w:p w14:paraId="6EAF7383" w14:textId="77777777" w:rsidR="007A79B8" w:rsidRPr="007A79B8" w:rsidRDefault="007A79B8" w:rsidP="007A7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Memphis, TN 38152</w:t>
      </w:r>
    </w:p>
    <w:p w14:paraId="5BEF5CA7" w14:textId="77777777" w:rsidR="007A79B8" w:rsidRDefault="007A79B8">
      <w:pPr>
        <w:rPr>
          <w:rFonts w:ascii="Times New Roman" w:hAnsi="Times New Roman" w:cs="Times New Roman"/>
          <w:sz w:val="24"/>
          <w:szCs w:val="24"/>
        </w:rPr>
      </w:pPr>
    </w:p>
    <w:p w14:paraId="08C25A73" w14:textId="77777777" w:rsidR="005B5A25" w:rsidRDefault="00950279" w:rsidP="002F059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A79B8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20D85551" w14:textId="264DD55A" w:rsidR="00343418" w:rsidRPr="00343418" w:rsidRDefault="00343418" w:rsidP="002F05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</w:t>
      </w:r>
      <w:r>
        <w:rPr>
          <w:rFonts w:ascii="Times New Roman" w:hAnsi="Times New Roman" w:cs="Times New Roman"/>
          <w:sz w:val="24"/>
          <w:szCs w:val="24"/>
        </w:rPr>
        <w:tab/>
        <w:t xml:space="preserve">M.A., Sociology, The University of Memphis. In Progress. </w:t>
      </w:r>
    </w:p>
    <w:p w14:paraId="27A3E302" w14:textId="77777777" w:rsidR="00343418" w:rsidRDefault="007A79B8" w:rsidP="00350EB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  <w:r>
        <w:rPr>
          <w:rFonts w:ascii="Times New Roman" w:hAnsi="Times New Roman" w:cs="Times New Roman"/>
          <w:sz w:val="24"/>
          <w:szCs w:val="24"/>
        </w:rPr>
        <w:tab/>
        <w:t xml:space="preserve">B.A., </w:t>
      </w:r>
      <w:r w:rsidR="00343418" w:rsidRPr="00343418">
        <w:rPr>
          <w:rFonts w:ascii="Times New Roman" w:hAnsi="Times New Roman" w:cs="Times New Roman"/>
          <w:b/>
          <w:sz w:val="24"/>
          <w:szCs w:val="24"/>
        </w:rPr>
        <w:t>Major</w:t>
      </w:r>
      <w:r w:rsidR="00343418">
        <w:rPr>
          <w:rFonts w:ascii="Times New Roman" w:hAnsi="Times New Roman" w:cs="Times New Roman"/>
          <w:sz w:val="24"/>
          <w:szCs w:val="24"/>
        </w:rPr>
        <w:t xml:space="preserve">: Sociology; </w:t>
      </w:r>
      <w:r w:rsidR="00343418">
        <w:rPr>
          <w:rFonts w:ascii="Times New Roman" w:hAnsi="Times New Roman" w:cs="Times New Roman"/>
          <w:b/>
          <w:sz w:val="24"/>
          <w:szCs w:val="24"/>
        </w:rPr>
        <w:t xml:space="preserve">Minor: </w:t>
      </w:r>
      <w:r w:rsidR="00343418">
        <w:rPr>
          <w:rFonts w:ascii="Times New Roman" w:hAnsi="Times New Roman" w:cs="Times New Roman"/>
          <w:sz w:val="24"/>
          <w:szCs w:val="24"/>
        </w:rPr>
        <w:t>Biology,</w:t>
      </w:r>
      <w:r w:rsidR="00950279">
        <w:rPr>
          <w:rFonts w:ascii="Times New Roman" w:hAnsi="Times New Roman" w:cs="Times New Roman"/>
          <w:sz w:val="24"/>
          <w:szCs w:val="24"/>
        </w:rPr>
        <w:t xml:space="preserve"> The University of Memphis</w:t>
      </w:r>
      <w:r w:rsidR="00343418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3067555" w14:textId="77777777" w:rsidR="00343418" w:rsidRDefault="007A79B8" w:rsidP="00350EB1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Magna Cum Laude, University Honors with Thesis</w:t>
      </w:r>
    </w:p>
    <w:p w14:paraId="6705889B" w14:textId="19D006C9" w:rsidR="00950279" w:rsidRDefault="007A184F" w:rsidP="00350EB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Thesis Title: “</w:t>
      </w:r>
      <w:r w:rsidR="001172B9">
        <w:rPr>
          <w:rFonts w:ascii="Times New Roman" w:hAnsi="Times New Roman" w:cs="Times New Roman"/>
          <w:sz w:val="24"/>
          <w:szCs w:val="24"/>
        </w:rPr>
        <w:t>An Analysis of Breastfeeding Initiation Trends of Shelby County, TN from 2007-2015”</w:t>
      </w:r>
    </w:p>
    <w:p w14:paraId="77D1CD70" w14:textId="77777777" w:rsidR="00B75BB2" w:rsidRDefault="00B75BB2" w:rsidP="00B75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DE732B" w14:textId="77777777" w:rsidR="00B75BB2" w:rsidRDefault="00B75BB2" w:rsidP="00B75BB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3384A">
        <w:rPr>
          <w:rFonts w:ascii="Times New Roman" w:hAnsi="Times New Roman" w:cs="Times New Roman"/>
          <w:b/>
          <w:sz w:val="24"/>
          <w:szCs w:val="24"/>
        </w:rPr>
        <w:t>PEER REVIEWED PUBLICATIONS</w:t>
      </w:r>
    </w:p>
    <w:p w14:paraId="78F4F935" w14:textId="6481CE49" w:rsidR="00B75BB2" w:rsidRDefault="009772CF" w:rsidP="00B75BB2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Forthcoming</w:t>
      </w:r>
      <w:r>
        <w:rPr>
          <w:rFonts w:ascii="Times New Roman" w:hAnsi="Times New Roman" w:cs="Times New Roman"/>
          <w:sz w:val="24"/>
          <w:szCs w:val="24"/>
        </w:rPr>
        <w:tab/>
      </w:r>
      <w:r w:rsidR="00B75BB2">
        <w:rPr>
          <w:rFonts w:ascii="Times New Roman" w:hAnsi="Times New Roman" w:cs="Times New Roman"/>
          <w:sz w:val="24"/>
          <w:szCs w:val="24"/>
        </w:rPr>
        <w:t xml:space="preserve">James, Wesley L., Karen Matthews, Peter Albrecht, </w:t>
      </w:r>
      <w:r w:rsidR="00B75BB2">
        <w:rPr>
          <w:rFonts w:ascii="Times New Roman" w:hAnsi="Times New Roman" w:cs="Times New Roman"/>
          <w:b/>
          <w:sz w:val="24"/>
          <w:szCs w:val="24"/>
        </w:rPr>
        <w:t>Anna Church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75BB2">
        <w:rPr>
          <w:rFonts w:ascii="Times New Roman" w:hAnsi="Times New Roman" w:cs="Times New Roman"/>
          <w:sz w:val="24"/>
          <w:szCs w:val="24"/>
        </w:rPr>
        <w:t xml:space="preserve">“Improving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75BB2">
        <w:rPr>
          <w:rFonts w:ascii="Times New Roman" w:hAnsi="Times New Roman" w:cs="Times New Roman"/>
          <w:sz w:val="24"/>
          <w:szCs w:val="24"/>
        </w:rPr>
        <w:t xml:space="preserve">the Health of Rural America’s Chronically Ill: A Case Study of a PCMH Clinic in </w:t>
      </w:r>
      <w:r>
        <w:rPr>
          <w:rFonts w:ascii="Times New Roman" w:hAnsi="Times New Roman" w:cs="Times New Roman"/>
          <w:sz w:val="24"/>
          <w:szCs w:val="24"/>
        </w:rPr>
        <w:tab/>
      </w:r>
      <w:r w:rsidR="00B75BB2">
        <w:rPr>
          <w:rFonts w:ascii="Times New Roman" w:hAnsi="Times New Roman" w:cs="Times New Roman"/>
          <w:sz w:val="24"/>
          <w:szCs w:val="24"/>
        </w:rPr>
        <w:t xml:space="preserve">Mississippi.” </w:t>
      </w:r>
      <w:r w:rsidR="00B75BB2">
        <w:rPr>
          <w:rFonts w:ascii="Times New Roman" w:hAnsi="Times New Roman" w:cs="Times New Roman"/>
          <w:i/>
          <w:sz w:val="24"/>
          <w:szCs w:val="24"/>
        </w:rPr>
        <w:t>Population Health Management.</w:t>
      </w:r>
    </w:p>
    <w:p w14:paraId="3A5F9916" w14:textId="6D752B0F" w:rsidR="00B75BB2" w:rsidRDefault="009772CF" w:rsidP="00B75BB2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75BB2">
        <w:rPr>
          <w:rFonts w:ascii="Times New Roman" w:hAnsi="Times New Roman" w:cs="Times New Roman"/>
          <w:sz w:val="24"/>
          <w:szCs w:val="24"/>
        </w:rPr>
        <w:t xml:space="preserve">James, Wesley L., Karen C. Matthews, Peter A. Albrecht, Shelby Fox, </w:t>
      </w:r>
      <w:r w:rsidR="00B75BB2">
        <w:rPr>
          <w:rFonts w:ascii="Times New Roman" w:hAnsi="Times New Roman" w:cs="Times New Roman"/>
          <w:b/>
          <w:sz w:val="24"/>
          <w:szCs w:val="24"/>
        </w:rPr>
        <w:t xml:space="preserve">Anna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75BB2">
        <w:rPr>
          <w:rFonts w:ascii="Times New Roman" w:hAnsi="Times New Roman" w:cs="Times New Roman"/>
          <w:b/>
          <w:sz w:val="24"/>
          <w:szCs w:val="24"/>
        </w:rPr>
        <w:t xml:space="preserve">Church. </w:t>
      </w:r>
      <w:r w:rsidR="00B75BB2">
        <w:rPr>
          <w:rFonts w:ascii="Times New Roman" w:hAnsi="Times New Roman" w:cs="Times New Roman"/>
          <w:sz w:val="24"/>
          <w:szCs w:val="24"/>
        </w:rPr>
        <w:t xml:space="preserve">“Evidence of a Patient Centered Medical Home (PCMH) </w:t>
      </w:r>
      <w:r>
        <w:rPr>
          <w:rFonts w:ascii="Times New Roman" w:hAnsi="Times New Roman" w:cs="Times New Roman"/>
          <w:sz w:val="24"/>
          <w:szCs w:val="24"/>
        </w:rPr>
        <w:tab/>
      </w:r>
      <w:r w:rsidR="00B75BB2">
        <w:rPr>
          <w:rFonts w:ascii="Times New Roman" w:hAnsi="Times New Roman" w:cs="Times New Roman"/>
          <w:sz w:val="24"/>
          <w:szCs w:val="24"/>
        </w:rPr>
        <w:t xml:space="preserve">Improving the </w:t>
      </w:r>
      <w:r>
        <w:rPr>
          <w:rFonts w:ascii="Times New Roman" w:hAnsi="Times New Roman" w:cs="Times New Roman"/>
          <w:sz w:val="24"/>
          <w:szCs w:val="24"/>
        </w:rPr>
        <w:tab/>
      </w:r>
      <w:r w:rsidR="00B75BB2">
        <w:rPr>
          <w:rFonts w:ascii="Times New Roman" w:hAnsi="Times New Roman" w:cs="Times New Roman"/>
          <w:sz w:val="24"/>
          <w:szCs w:val="24"/>
        </w:rPr>
        <w:t xml:space="preserve">Health of Chronically Ill Patients in the Mississippi Delta.” </w:t>
      </w:r>
      <w:r w:rsidR="00B75BB2">
        <w:rPr>
          <w:rFonts w:ascii="Times New Roman" w:hAnsi="Times New Roman" w:cs="Times New Roman"/>
          <w:i/>
          <w:sz w:val="24"/>
          <w:szCs w:val="24"/>
        </w:rPr>
        <w:t xml:space="preserve">Journal of Preventive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B75BB2">
        <w:rPr>
          <w:rFonts w:ascii="Times New Roman" w:hAnsi="Times New Roman" w:cs="Times New Roman"/>
          <w:i/>
          <w:sz w:val="24"/>
          <w:szCs w:val="24"/>
        </w:rPr>
        <w:t xml:space="preserve">Medicine and Care. </w:t>
      </w:r>
      <w:r w:rsidR="00B75BB2">
        <w:rPr>
          <w:rFonts w:ascii="Times New Roman" w:hAnsi="Times New Roman" w:cs="Times New Roman"/>
          <w:sz w:val="24"/>
          <w:szCs w:val="24"/>
        </w:rPr>
        <w:t xml:space="preserve">Vol. 1 (4): 8-16. </w:t>
      </w:r>
    </w:p>
    <w:p w14:paraId="46C33B85" w14:textId="77777777" w:rsidR="00B75BB2" w:rsidRDefault="00B75BB2" w:rsidP="00B75BB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D98D77" w14:textId="0080BAE9" w:rsidR="00950279" w:rsidRDefault="006B0371" w:rsidP="00B75BB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RESEARCH</w:t>
      </w:r>
      <w:r w:rsidR="00950279" w:rsidRPr="001172B9">
        <w:rPr>
          <w:rFonts w:ascii="Times New Roman" w:hAnsi="Times New Roman" w:cs="Times New Roman"/>
          <w:b/>
          <w:sz w:val="24"/>
          <w:szCs w:val="24"/>
        </w:rPr>
        <w:t xml:space="preserve"> EXPERIENCE</w:t>
      </w:r>
    </w:p>
    <w:p w14:paraId="1DB1815C" w14:textId="77777777" w:rsidR="006668B0" w:rsidRDefault="006668B0" w:rsidP="006668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68B0">
        <w:rPr>
          <w:rFonts w:ascii="Times New Roman" w:hAnsi="Times New Roman" w:cs="Times New Roman"/>
          <w:sz w:val="24"/>
          <w:szCs w:val="24"/>
        </w:rPr>
        <w:t xml:space="preserve">2017- </w:t>
      </w:r>
      <w:r w:rsidRPr="006668B0">
        <w:rPr>
          <w:rFonts w:ascii="Times New Roman" w:hAnsi="Times New Roman" w:cs="Times New Roman"/>
          <w:sz w:val="24"/>
          <w:szCs w:val="24"/>
        </w:rPr>
        <w:tab/>
      </w:r>
      <w:r w:rsidRPr="006668B0">
        <w:rPr>
          <w:rFonts w:ascii="Times New Roman" w:hAnsi="Times New Roman" w:cs="Times New Roman"/>
          <w:sz w:val="24"/>
          <w:szCs w:val="24"/>
        </w:rPr>
        <w:tab/>
        <w:t xml:space="preserve">Graduate Research Assistant, Department of Sociology. The University of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668B0">
        <w:rPr>
          <w:rFonts w:ascii="Times New Roman" w:hAnsi="Times New Roman" w:cs="Times New Roman"/>
          <w:sz w:val="24"/>
          <w:szCs w:val="24"/>
        </w:rPr>
        <w:t xml:space="preserve">Memphis. </w:t>
      </w:r>
    </w:p>
    <w:p w14:paraId="007B5D05" w14:textId="3DBC5973" w:rsidR="006668B0" w:rsidRPr="006668B0" w:rsidRDefault="006668B0" w:rsidP="006668B0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668B0">
        <w:rPr>
          <w:rFonts w:ascii="Times New Roman" w:hAnsi="Times New Roman" w:cs="Times New Roman"/>
          <w:sz w:val="24"/>
          <w:szCs w:val="24"/>
        </w:rPr>
        <w:t xml:space="preserve">Faculty Advisor: Wesley James, Ph.D. </w:t>
      </w:r>
    </w:p>
    <w:p w14:paraId="4CE8D6D0" w14:textId="77777777" w:rsidR="006668B0" w:rsidRDefault="006668B0" w:rsidP="006668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Summer 2017</w:t>
      </w:r>
      <w:r>
        <w:rPr>
          <w:rFonts w:ascii="Times New Roman" w:hAnsi="Times New Roman" w:cs="Times New Roman"/>
          <w:sz w:val="24"/>
          <w:szCs w:val="24"/>
        </w:rPr>
        <w:tab/>
      </w:r>
      <w:r w:rsidR="00321015" w:rsidRPr="006668B0">
        <w:rPr>
          <w:rFonts w:ascii="Times New Roman" w:hAnsi="Times New Roman" w:cs="Times New Roman"/>
          <w:sz w:val="24"/>
          <w:szCs w:val="24"/>
        </w:rPr>
        <w:t xml:space="preserve">Freelance Research Coordinator, Mortimer and Mimi Levitt Foundation. </w:t>
      </w:r>
    </w:p>
    <w:p w14:paraId="2B3C7775" w14:textId="1B85CC52" w:rsidR="00321015" w:rsidRDefault="00321015" w:rsidP="006668B0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668B0">
        <w:rPr>
          <w:rFonts w:ascii="Times New Roman" w:hAnsi="Times New Roman" w:cs="Times New Roman"/>
          <w:sz w:val="24"/>
          <w:szCs w:val="24"/>
        </w:rPr>
        <w:t xml:space="preserve">Duties of Position: </w:t>
      </w:r>
      <w:r w:rsidR="006668B0">
        <w:rPr>
          <w:rFonts w:ascii="Times New Roman" w:hAnsi="Times New Roman" w:cs="Times New Roman"/>
          <w:sz w:val="24"/>
          <w:szCs w:val="24"/>
        </w:rPr>
        <w:t xml:space="preserve">I oversaw a five-person survey collection team where I was responsible for all survey materials, collection, shipping, and acting as a liaison between the survey location site and the Foundation. </w:t>
      </w:r>
    </w:p>
    <w:p w14:paraId="145C3A70" w14:textId="77777777" w:rsidR="006668B0" w:rsidRDefault="006668B0" w:rsidP="006668B0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23C993A" w14:textId="79FF5FB3" w:rsidR="006668B0" w:rsidRDefault="006668B0" w:rsidP="006668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Summer 2017</w:t>
      </w:r>
      <w:r>
        <w:rPr>
          <w:rFonts w:ascii="Times New Roman" w:hAnsi="Times New Roman" w:cs="Times New Roman"/>
          <w:sz w:val="24"/>
          <w:szCs w:val="24"/>
        </w:rPr>
        <w:tab/>
        <w:t xml:space="preserve">Student Intern, Delta Health Alliance. </w:t>
      </w:r>
    </w:p>
    <w:p w14:paraId="59CF1FAF" w14:textId="1061D605" w:rsidR="006668B0" w:rsidRDefault="006668B0" w:rsidP="006668B0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Duties of Position: I wrote summaries of literature, portions of manuscripts for publications and portions of grant applications. I also created handouts for the organization’s annual board meeting. </w:t>
      </w:r>
    </w:p>
    <w:p w14:paraId="313A8C24" w14:textId="77777777" w:rsidR="006668B0" w:rsidRDefault="006668B0" w:rsidP="006668B0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31E8A73" w14:textId="77777777" w:rsidR="000F7D5A" w:rsidRDefault="000F7D5A" w:rsidP="006668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B219F1" w14:textId="77777777" w:rsidR="000F7D5A" w:rsidRDefault="000F7D5A" w:rsidP="006668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1F166C" w14:textId="56F45CF2" w:rsidR="006668B0" w:rsidRDefault="006668B0" w:rsidP="006668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2016-2017</w:t>
      </w:r>
      <w:r>
        <w:rPr>
          <w:rFonts w:ascii="Times New Roman" w:hAnsi="Times New Roman" w:cs="Times New Roman"/>
          <w:sz w:val="24"/>
          <w:szCs w:val="24"/>
        </w:rPr>
        <w:tab/>
        <w:t xml:space="preserve">Undergraduate Student Worker, The University of Memphis. </w:t>
      </w:r>
    </w:p>
    <w:p w14:paraId="79AC02CD" w14:textId="618136C7" w:rsidR="006668B0" w:rsidRDefault="006668B0" w:rsidP="006668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Grant Title: “Addressing Disparities in the Mississippi Delta” ($299,760)</w:t>
      </w:r>
    </w:p>
    <w:p w14:paraId="6A33D50D" w14:textId="0D29837E" w:rsidR="006668B0" w:rsidRDefault="006668B0" w:rsidP="006668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Principal Investigator: Wesley James, Ph.D.</w:t>
      </w:r>
    </w:p>
    <w:p w14:paraId="351F4F14" w14:textId="5D66EBA5" w:rsidR="006668B0" w:rsidRDefault="006668B0" w:rsidP="006668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Funding Source: Delta Health Alliance</w:t>
      </w:r>
    </w:p>
    <w:p w14:paraId="0CA6285B" w14:textId="3A6C551F" w:rsidR="006668B0" w:rsidRDefault="006668B0" w:rsidP="006668B0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Role on Project: I was responsible for conducting extensive literature reviews, contributing to manuscript writing, analyzing descriptive statistics for program projects and publications, and coding survey data for later analysis in SPSS. </w:t>
      </w:r>
    </w:p>
    <w:p w14:paraId="690A5276" w14:textId="77777777" w:rsidR="006668B0" w:rsidRDefault="006668B0" w:rsidP="006668B0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C0A6EA7" w14:textId="054D258A" w:rsidR="006668B0" w:rsidRDefault="006668B0" w:rsidP="006668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Summer 2016</w:t>
      </w:r>
      <w:r>
        <w:rPr>
          <w:rFonts w:ascii="Times New Roman" w:hAnsi="Times New Roman" w:cs="Times New Roman"/>
          <w:sz w:val="24"/>
          <w:szCs w:val="24"/>
        </w:rPr>
        <w:tab/>
        <w:t xml:space="preserve">Freelance Researcher, Mortimer and Mimi Levitt Foundation. </w:t>
      </w:r>
    </w:p>
    <w:p w14:paraId="00ACEEAD" w14:textId="535FCB33" w:rsidR="006668B0" w:rsidRPr="006668B0" w:rsidRDefault="006668B0" w:rsidP="006668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Duties of Position: I distributed and collected surveys from Levitt Shell concert </w:t>
      </w:r>
      <w:r w:rsidR="00813341">
        <w:rPr>
          <w:rFonts w:ascii="Times New Roman" w:hAnsi="Times New Roman" w:cs="Times New Roman"/>
          <w:sz w:val="24"/>
          <w:szCs w:val="24"/>
        </w:rPr>
        <w:tab/>
      </w:r>
      <w:r w:rsidR="00813341">
        <w:rPr>
          <w:rFonts w:ascii="Times New Roman" w:hAnsi="Times New Roman" w:cs="Times New Roman"/>
          <w:sz w:val="24"/>
          <w:szCs w:val="24"/>
        </w:rPr>
        <w:tab/>
      </w:r>
      <w:r w:rsidR="008133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visitors</w:t>
      </w:r>
      <w:r w:rsidR="00813341">
        <w:rPr>
          <w:rFonts w:ascii="Times New Roman" w:hAnsi="Times New Roman" w:cs="Times New Roman"/>
          <w:sz w:val="24"/>
          <w:szCs w:val="24"/>
        </w:rPr>
        <w:t xml:space="preserve"> following a specific</w:t>
      </w:r>
      <w:r w:rsidR="00A74F4B">
        <w:rPr>
          <w:rFonts w:ascii="Times New Roman" w:hAnsi="Times New Roman" w:cs="Times New Roman"/>
          <w:sz w:val="24"/>
          <w:szCs w:val="24"/>
        </w:rPr>
        <w:t xml:space="preserve"> dissemination protocol. </w:t>
      </w:r>
    </w:p>
    <w:p w14:paraId="4ACF44A4" w14:textId="77777777" w:rsidR="00B75BB2" w:rsidRDefault="00B75BB2" w:rsidP="002F059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F923647" w14:textId="2820D8FC" w:rsidR="00F07861" w:rsidRDefault="00F07861" w:rsidP="002F059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MANUSCRIPTS UNDER REVIEW</w:t>
      </w:r>
    </w:p>
    <w:p w14:paraId="7158B7DC" w14:textId="77777777" w:rsidR="00F07861" w:rsidRDefault="00F07861" w:rsidP="00F07861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James, Wesley, Karen Matthews, </w:t>
      </w:r>
      <w:r>
        <w:rPr>
          <w:rFonts w:ascii="Times New Roman" w:hAnsi="Times New Roman" w:cs="Times New Roman"/>
          <w:b/>
          <w:sz w:val="24"/>
          <w:szCs w:val="24"/>
        </w:rPr>
        <w:t xml:space="preserve">Anna Church, </w:t>
      </w:r>
      <w:r>
        <w:rPr>
          <w:rFonts w:ascii="Times New Roman" w:hAnsi="Times New Roman" w:cs="Times New Roman"/>
          <w:sz w:val="24"/>
          <w:szCs w:val="24"/>
        </w:rPr>
        <w:t xml:space="preserve">Pete Albrecht. “Implementation of an Electronic Health Record System in Rural Mississippi Hospitals: Is it Helping Diabetes Patients?” Under Review at </w:t>
      </w:r>
      <w:r>
        <w:rPr>
          <w:rFonts w:ascii="Times New Roman" w:hAnsi="Times New Roman" w:cs="Times New Roman"/>
          <w:i/>
          <w:sz w:val="24"/>
          <w:szCs w:val="24"/>
        </w:rPr>
        <w:t xml:space="preserve">Journal for Healthcare of the Poor and Underserved. </w:t>
      </w:r>
      <w:r>
        <w:rPr>
          <w:rFonts w:ascii="Times New Roman" w:hAnsi="Times New Roman" w:cs="Times New Roman"/>
          <w:sz w:val="24"/>
          <w:szCs w:val="24"/>
        </w:rPr>
        <w:t xml:space="preserve">Submitted June 2017. </w:t>
      </w:r>
    </w:p>
    <w:p w14:paraId="73926C27" w14:textId="77777777" w:rsidR="00F07861" w:rsidRDefault="00F07861" w:rsidP="00F078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King, Christopher, </w:t>
      </w:r>
      <w:r>
        <w:rPr>
          <w:rFonts w:ascii="Times New Roman" w:hAnsi="Times New Roman" w:cs="Times New Roman"/>
          <w:b/>
          <w:sz w:val="24"/>
          <w:szCs w:val="24"/>
        </w:rPr>
        <w:t xml:space="preserve">Anna Church, </w:t>
      </w:r>
      <w:r>
        <w:rPr>
          <w:rFonts w:ascii="Times New Roman" w:hAnsi="Times New Roman" w:cs="Times New Roman"/>
          <w:sz w:val="24"/>
          <w:szCs w:val="24"/>
        </w:rPr>
        <w:t xml:space="preserve">Wesley James, Rhonda </w:t>
      </w:r>
      <w:proofErr w:type="spellStart"/>
      <w:r>
        <w:rPr>
          <w:rFonts w:ascii="Times New Roman" w:hAnsi="Times New Roman" w:cs="Times New Roman"/>
          <w:sz w:val="24"/>
          <w:szCs w:val="24"/>
        </w:rPr>
        <w:t>Okoth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Karen Matthews. </w:t>
      </w:r>
      <w:r w:rsidRPr="008649FB">
        <w:rPr>
          <w:rFonts w:ascii="Times New Roman" w:hAnsi="Times New Roman" w:cs="Times New Roman"/>
          <w:sz w:val="24"/>
          <w:szCs w:val="24"/>
        </w:rPr>
        <w:t>“</w:t>
      </w:r>
      <w:r w:rsidRPr="008649FB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Bigger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8649FB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Delta Babies: Home Visiting’s Association with Better Birth Weight Outcomes in the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8649FB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‘Most Southern Place on Earth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.’” </w:t>
      </w:r>
      <w:r>
        <w:rPr>
          <w:rFonts w:ascii="Times New Roman" w:hAnsi="Times New Roman" w:cs="Times New Roman"/>
          <w:sz w:val="24"/>
          <w:szCs w:val="24"/>
        </w:rPr>
        <w:t xml:space="preserve">Under Review at </w:t>
      </w:r>
      <w:r>
        <w:rPr>
          <w:rFonts w:ascii="Times New Roman" w:hAnsi="Times New Roman" w:cs="Times New Roman"/>
          <w:i/>
          <w:sz w:val="24"/>
          <w:szCs w:val="24"/>
        </w:rPr>
        <w:t xml:space="preserve">Maternal Child Health Journal.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Submitted October 2017. </w:t>
      </w:r>
    </w:p>
    <w:p w14:paraId="534C1079" w14:textId="77777777" w:rsidR="00F07861" w:rsidRPr="007C0B75" w:rsidRDefault="00F07861" w:rsidP="00F078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Church, Anna. “An Analysis of Breastfeeding Initiation Trends of Shelby County, TN Women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from 2007 to 2015.” Under Review at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QuaesitUM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January 2018. </w:t>
      </w:r>
    </w:p>
    <w:p w14:paraId="573942F8" w14:textId="77777777" w:rsidR="00F07861" w:rsidRPr="00F07861" w:rsidRDefault="00F07861" w:rsidP="002F05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D665B8" w14:textId="12939921" w:rsidR="00E3384A" w:rsidRDefault="00E3384A" w:rsidP="002F059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WORKS IN PROGRESS</w:t>
      </w:r>
    </w:p>
    <w:p w14:paraId="5860875B" w14:textId="0F310C06" w:rsidR="002C4745" w:rsidRPr="002C4745" w:rsidRDefault="002C4745" w:rsidP="002F05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Albrecht, Peter, Jonathan Bennett, </w:t>
      </w:r>
      <w:r>
        <w:rPr>
          <w:rFonts w:ascii="Times New Roman" w:hAnsi="Times New Roman" w:cs="Times New Roman"/>
          <w:b/>
          <w:sz w:val="24"/>
          <w:szCs w:val="24"/>
        </w:rPr>
        <w:t xml:space="preserve">Anna Church, </w:t>
      </w:r>
      <w:r>
        <w:rPr>
          <w:rFonts w:ascii="Times New Roman" w:hAnsi="Times New Roman" w:cs="Times New Roman"/>
          <w:sz w:val="24"/>
          <w:szCs w:val="24"/>
        </w:rPr>
        <w:t>Wesley James, Chris King, Karen Matthews,</w:t>
      </w:r>
      <w:r w:rsidR="00531AFB">
        <w:rPr>
          <w:rFonts w:ascii="Times New Roman" w:hAnsi="Times New Roman" w:cs="Times New Roman"/>
          <w:sz w:val="24"/>
          <w:szCs w:val="24"/>
        </w:rPr>
        <w:tab/>
      </w:r>
      <w:r w:rsidR="00531A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Karin Scott. “The Power of Promise Neighborhoods to Promote Literacy Skills: A Field </w:t>
      </w:r>
      <w:r w:rsidR="00531AFB">
        <w:rPr>
          <w:rFonts w:ascii="Times New Roman" w:hAnsi="Times New Roman" w:cs="Times New Roman"/>
          <w:sz w:val="24"/>
          <w:szCs w:val="24"/>
        </w:rPr>
        <w:tab/>
      </w:r>
      <w:r w:rsidR="00DF0789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Report from Indianola.”</w:t>
      </w:r>
      <w:r w:rsidR="00F53DC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6782A56D" w14:textId="77777777" w:rsidR="00B75BB2" w:rsidRDefault="00B75BB2" w:rsidP="00B75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FBDBA3" w14:textId="77777777" w:rsidR="00053E75" w:rsidRDefault="00053E75" w:rsidP="00B75BB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53E75">
        <w:rPr>
          <w:rFonts w:ascii="Times New Roman" w:hAnsi="Times New Roman" w:cs="Times New Roman"/>
          <w:b/>
          <w:sz w:val="24"/>
          <w:szCs w:val="24"/>
        </w:rPr>
        <w:t>PRESENTATIONS</w:t>
      </w:r>
    </w:p>
    <w:p w14:paraId="05B60D93" w14:textId="160843E7" w:rsidR="001D46F5" w:rsidRPr="003A6683" w:rsidRDefault="001D46F5" w:rsidP="002F0597">
      <w:pPr>
        <w:spacing w:line="240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="003A6683">
        <w:rPr>
          <w:rFonts w:ascii="Times New Roman" w:hAnsi="Times New Roman" w:cs="Times New Roman"/>
          <w:sz w:val="24"/>
          <w:szCs w:val="24"/>
        </w:rPr>
        <w:t xml:space="preserve">An Analysis of Breastfeeding Initiation Trends of Shelby County, TN Mothers from </w:t>
      </w:r>
      <w:r w:rsidR="00544D02">
        <w:rPr>
          <w:rFonts w:ascii="Times New Roman" w:hAnsi="Times New Roman" w:cs="Times New Roman"/>
          <w:sz w:val="24"/>
          <w:szCs w:val="24"/>
        </w:rPr>
        <w:t xml:space="preserve">  </w:t>
      </w:r>
      <w:r w:rsidR="003A6683">
        <w:rPr>
          <w:rFonts w:ascii="Times New Roman" w:hAnsi="Times New Roman" w:cs="Times New Roman"/>
          <w:sz w:val="24"/>
          <w:szCs w:val="24"/>
        </w:rPr>
        <w:t xml:space="preserve">2007-2015.” Southern Demographic Association Annual Meeting. Morgantown, WV. </w:t>
      </w:r>
      <w:r w:rsidR="003A6683">
        <w:rPr>
          <w:rFonts w:ascii="Times New Roman" w:hAnsi="Times New Roman" w:cs="Times New Roman"/>
          <w:b/>
          <w:sz w:val="24"/>
          <w:szCs w:val="24"/>
        </w:rPr>
        <w:t xml:space="preserve">Anna Church </w:t>
      </w:r>
    </w:p>
    <w:p w14:paraId="20D1E8A5" w14:textId="33471884" w:rsidR="00604715" w:rsidRPr="002F0597" w:rsidRDefault="00604715" w:rsidP="002F0597">
      <w:pPr>
        <w:spacing w:line="240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  <w:r>
        <w:rPr>
          <w:rFonts w:ascii="Times New Roman" w:hAnsi="Times New Roman" w:cs="Times New Roman"/>
          <w:sz w:val="24"/>
          <w:szCs w:val="24"/>
        </w:rPr>
        <w:tab/>
        <w:t>“Breastfeeding Attitudes and Experiences in the Memphis, TN Community.” National</w:t>
      </w:r>
      <w:r w:rsidR="002F0597">
        <w:rPr>
          <w:rFonts w:ascii="Times New Roman" w:hAnsi="Times New Roman" w:cs="Times New Roman"/>
          <w:sz w:val="24"/>
          <w:szCs w:val="24"/>
        </w:rPr>
        <w:t xml:space="preserve">        Conference of Undergraduate Research. Memphis, TN. </w:t>
      </w:r>
      <w:r w:rsidR="002F0597">
        <w:rPr>
          <w:rFonts w:ascii="Times New Roman" w:hAnsi="Times New Roman" w:cs="Times New Roman"/>
          <w:b/>
          <w:sz w:val="24"/>
          <w:szCs w:val="24"/>
        </w:rPr>
        <w:t>Anna Church</w:t>
      </w:r>
    </w:p>
    <w:p w14:paraId="5B7DD1A2" w14:textId="77777777" w:rsidR="00BB3ADE" w:rsidRDefault="00053E75" w:rsidP="002F059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  <w:r>
        <w:rPr>
          <w:rFonts w:ascii="Times New Roman" w:hAnsi="Times New Roman" w:cs="Times New Roman"/>
          <w:sz w:val="24"/>
          <w:szCs w:val="24"/>
        </w:rPr>
        <w:tab/>
        <w:t>“A Survey of Breastfeeding Attitudes and Experiences of Women in the Memphis, TN</w:t>
      </w:r>
      <w:r w:rsidR="002F0597">
        <w:rPr>
          <w:rFonts w:ascii="Times New Roman" w:hAnsi="Times New Roman" w:cs="Times New Roman"/>
          <w:sz w:val="24"/>
          <w:szCs w:val="24"/>
        </w:rPr>
        <w:t xml:space="preserve"> </w:t>
      </w:r>
      <w:r w:rsidR="002F059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F0597">
        <w:rPr>
          <w:rFonts w:ascii="Times New Roman" w:hAnsi="Times New Roman" w:cs="Times New Roman"/>
          <w:sz w:val="24"/>
          <w:szCs w:val="24"/>
        </w:rPr>
        <w:tab/>
        <w:t xml:space="preserve">  Community</w:t>
      </w:r>
      <w:proofErr w:type="gramEnd"/>
      <w:r w:rsidR="002F0597">
        <w:rPr>
          <w:rFonts w:ascii="Times New Roman" w:hAnsi="Times New Roman" w:cs="Times New Roman"/>
          <w:sz w:val="24"/>
          <w:szCs w:val="24"/>
        </w:rPr>
        <w:t xml:space="preserve">.” Student Research Forum. Memphis, TN. </w:t>
      </w:r>
      <w:r w:rsidR="002F0597">
        <w:rPr>
          <w:rFonts w:ascii="Times New Roman" w:hAnsi="Times New Roman" w:cs="Times New Roman"/>
          <w:b/>
          <w:sz w:val="24"/>
          <w:szCs w:val="24"/>
        </w:rPr>
        <w:t>Anna Church</w:t>
      </w:r>
    </w:p>
    <w:p w14:paraId="5F7B9561" w14:textId="77777777" w:rsidR="000F7D5A" w:rsidRDefault="000F7D5A" w:rsidP="002F059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378F84A" w14:textId="04E01CFB" w:rsidR="00053E75" w:rsidRDefault="00053E75" w:rsidP="002F059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HONORS AND AWARDS</w:t>
      </w:r>
    </w:p>
    <w:p w14:paraId="41C8113A" w14:textId="77777777" w:rsidR="000F7D5A" w:rsidRDefault="00053E75" w:rsidP="002F05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2017 </w:t>
      </w:r>
      <w:r>
        <w:rPr>
          <w:rFonts w:ascii="Times New Roman" w:hAnsi="Times New Roman" w:cs="Times New Roman"/>
          <w:sz w:val="24"/>
          <w:szCs w:val="24"/>
        </w:rPr>
        <w:tab/>
        <w:t>The University of Memphis</w:t>
      </w:r>
      <w:r w:rsidR="0031396D">
        <w:rPr>
          <w:rFonts w:ascii="Times New Roman" w:hAnsi="Times New Roman" w:cs="Times New Roman"/>
          <w:sz w:val="24"/>
          <w:szCs w:val="24"/>
        </w:rPr>
        <w:t xml:space="preserve"> College of Arts and Sciences</w:t>
      </w:r>
      <w:r>
        <w:rPr>
          <w:rFonts w:ascii="Times New Roman" w:hAnsi="Times New Roman" w:cs="Times New Roman"/>
          <w:sz w:val="24"/>
          <w:szCs w:val="24"/>
        </w:rPr>
        <w:t xml:space="preserve"> Travel Enrichment Award </w:t>
      </w:r>
      <w:r w:rsidR="00225729">
        <w:rPr>
          <w:rFonts w:ascii="Times New Roman" w:hAnsi="Times New Roman" w:cs="Times New Roman"/>
          <w:sz w:val="24"/>
          <w:szCs w:val="24"/>
        </w:rPr>
        <w:tab/>
        <w:t>($250)</w:t>
      </w:r>
    </w:p>
    <w:p w14:paraId="0AF251CB" w14:textId="3349B177" w:rsidR="000F7D5A" w:rsidRPr="000F7D5A" w:rsidRDefault="00A068E2" w:rsidP="002F05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UNIVERSITY </w:t>
      </w:r>
      <w:r w:rsidR="00BB3ADE">
        <w:rPr>
          <w:rFonts w:ascii="Times New Roman" w:hAnsi="Times New Roman" w:cs="Times New Roman"/>
          <w:b/>
          <w:sz w:val="24"/>
          <w:szCs w:val="24"/>
        </w:rPr>
        <w:t>SERVICE</w:t>
      </w:r>
    </w:p>
    <w:p w14:paraId="2F8D527A" w14:textId="0D388FD2" w:rsidR="00BB3ADE" w:rsidRPr="000F7D5A" w:rsidRDefault="002D169A" w:rsidP="002F059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</w:t>
      </w:r>
      <w:r>
        <w:rPr>
          <w:rFonts w:ascii="Times New Roman" w:hAnsi="Times New Roman" w:cs="Times New Roman"/>
          <w:sz w:val="24"/>
          <w:szCs w:val="24"/>
        </w:rPr>
        <w:tab/>
      </w:r>
      <w:r w:rsidR="00BB3ADE">
        <w:rPr>
          <w:rFonts w:ascii="Times New Roman" w:hAnsi="Times New Roman" w:cs="Times New Roman"/>
          <w:sz w:val="24"/>
          <w:szCs w:val="24"/>
        </w:rPr>
        <w:t>Graduate Travel Finance</w:t>
      </w:r>
      <w:r w:rsidR="00A068E2">
        <w:rPr>
          <w:rFonts w:ascii="Times New Roman" w:hAnsi="Times New Roman" w:cs="Times New Roman"/>
          <w:sz w:val="24"/>
          <w:szCs w:val="24"/>
        </w:rPr>
        <w:t xml:space="preserve"> Committee Member, </w:t>
      </w:r>
      <w:r w:rsidR="00BB3ADE">
        <w:rPr>
          <w:rFonts w:ascii="Times New Roman" w:hAnsi="Times New Roman" w:cs="Times New Roman"/>
          <w:sz w:val="24"/>
          <w:szCs w:val="24"/>
        </w:rPr>
        <w:t>Graduate Student Association,</w:t>
      </w:r>
      <w:r w:rsidR="00A068E2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ab/>
        <w:t>University of Memphis</w:t>
      </w:r>
    </w:p>
    <w:p w14:paraId="7E5408C0" w14:textId="77777777" w:rsidR="00253EC8" w:rsidRDefault="00253EC8" w:rsidP="002F059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3037422" w14:textId="057B95FB" w:rsidR="00950279" w:rsidRPr="00253EC8" w:rsidRDefault="00950279" w:rsidP="002F05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E75">
        <w:rPr>
          <w:rFonts w:ascii="Times New Roman" w:hAnsi="Times New Roman" w:cs="Times New Roman"/>
          <w:b/>
          <w:sz w:val="24"/>
          <w:szCs w:val="24"/>
        </w:rPr>
        <w:t>PROFESSIONAL MEMBERSHIPS</w:t>
      </w:r>
    </w:p>
    <w:p w14:paraId="7A2EF00E" w14:textId="72A9019B" w:rsidR="00950279" w:rsidRDefault="0031514E" w:rsidP="002F05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 Kappa Delta Sociology</w:t>
      </w:r>
      <w:r w:rsidR="00475F0B">
        <w:rPr>
          <w:rFonts w:ascii="Times New Roman" w:hAnsi="Times New Roman" w:cs="Times New Roman"/>
          <w:sz w:val="24"/>
          <w:szCs w:val="24"/>
        </w:rPr>
        <w:t xml:space="preserve"> Honor Society </w:t>
      </w:r>
    </w:p>
    <w:p w14:paraId="46B2929B" w14:textId="4BAF1169" w:rsidR="0061655F" w:rsidRDefault="0061655F" w:rsidP="002F05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Southern Demographic Association </w:t>
      </w:r>
    </w:p>
    <w:p w14:paraId="032F546B" w14:textId="49C65194" w:rsidR="0031514E" w:rsidRDefault="0031514E" w:rsidP="002F05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Southern Sociological Society </w:t>
      </w:r>
    </w:p>
    <w:p w14:paraId="2FDFCDD8" w14:textId="77777777" w:rsidR="008F23DB" w:rsidRDefault="008F23DB" w:rsidP="002F05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E8B368" w14:textId="77777777" w:rsidR="008F23DB" w:rsidRDefault="008F23DB" w:rsidP="002F05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3771BF" w14:textId="77777777" w:rsidR="008F23DB" w:rsidRDefault="008F23DB" w:rsidP="002F05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A119D1" w14:textId="77777777" w:rsidR="00950279" w:rsidRDefault="00950279" w:rsidP="00950279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01FDDAD" w14:textId="77777777" w:rsidR="00F86DC8" w:rsidRDefault="00F86DC8" w:rsidP="00950279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2E339B2" w14:textId="77777777" w:rsidR="00F86DC8" w:rsidRPr="00F86DC8" w:rsidRDefault="00F86DC8" w:rsidP="00950279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2291DFC" w14:textId="77777777" w:rsidR="00950279" w:rsidRPr="00950279" w:rsidRDefault="00950279" w:rsidP="00950279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950279" w:rsidRPr="00950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A3EA0"/>
    <w:multiLevelType w:val="hybridMultilevel"/>
    <w:tmpl w:val="7D9C71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444FF"/>
    <w:multiLevelType w:val="hybridMultilevel"/>
    <w:tmpl w:val="43B0271E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>
    <w:nsid w:val="1CAC2BB7"/>
    <w:multiLevelType w:val="hybridMultilevel"/>
    <w:tmpl w:val="8E249D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BB4632A"/>
    <w:multiLevelType w:val="hybridMultilevel"/>
    <w:tmpl w:val="00423B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DA501B"/>
    <w:multiLevelType w:val="hybridMultilevel"/>
    <w:tmpl w:val="B5F6362E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>
    <w:nsid w:val="324956AB"/>
    <w:multiLevelType w:val="hybridMultilevel"/>
    <w:tmpl w:val="54A221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38D5C0E"/>
    <w:multiLevelType w:val="hybridMultilevel"/>
    <w:tmpl w:val="BE1240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6D83684"/>
    <w:multiLevelType w:val="hybridMultilevel"/>
    <w:tmpl w:val="53068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82349D"/>
    <w:multiLevelType w:val="hybridMultilevel"/>
    <w:tmpl w:val="74322A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5AC2D0E"/>
    <w:multiLevelType w:val="hybridMultilevel"/>
    <w:tmpl w:val="36EC5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9196944"/>
    <w:multiLevelType w:val="hybridMultilevel"/>
    <w:tmpl w:val="2D36E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6168FB"/>
    <w:multiLevelType w:val="hybridMultilevel"/>
    <w:tmpl w:val="48D0D4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078078E"/>
    <w:multiLevelType w:val="hybridMultilevel"/>
    <w:tmpl w:val="E480B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B92FD7"/>
    <w:multiLevelType w:val="hybridMultilevel"/>
    <w:tmpl w:val="081A30B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8"/>
  </w:num>
  <w:num w:numId="5">
    <w:abstractNumId w:val="13"/>
  </w:num>
  <w:num w:numId="6">
    <w:abstractNumId w:val="4"/>
  </w:num>
  <w:num w:numId="7">
    <w:abstractNumId w:val="6"/>
  </w:num>
  <w:num w:numId="8">
    <w:abstractNumId w:val="2"/>
  </w:num>
  <w:num w:numId="9">
    <w:abstractNumId w:val="1"/>
  </w:num>
  <w:num w:numId="10">
    <w:abstractNumId w:val="3"/>
  </w:num>
  <w:num w:numId="11">
    <w:abstractNumId w:val="0"/>
  </w:num>
  <w:num w:numId="12">
    <w:abstractNumId w:val="11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279"/>
    <w:rsid w:val="00053E75"/>
    <w:rsid w:val="000C297F"/>
    <w:rsid w:val="000E25C4"/>
    <w:rsid w:val="000F03C0"/>
    <w:rsid w:val="000F7D5A"/>
    <w:rsid w:val="001172B9"/>
    <w:rsid w:val="00196B46"/>
    <w:rsid w:val="001A1EA2"/>
    <w:rsid w:val="001D46F5"/>
    <w:rsid w:val="00225729"/>
    <w:rsid w:val="00253EC8"/>
    <w:rsid w:val="002A2307"/>
    <w:rsid w:val="002C4745"/>
    <w:rsid w:val="002D169A"/>
    <w:rsid w:val="002F0597"/>
    <w:rsid w:val="0031396D"/>
    <w:rsid w:val="0031514E"/>
    <w:rsid w:val="00321015"/>
    <w:rsid w:val="00331881"/>
    <w:rsid w:val="00343418"/>
    <w:rsid w:val="0034477F"/>
    <w:rsid w:val="00350EB1"/>
    <w:rsid w:val="00361F5D"/>
    <w:rsid w:val="0038436B"/>
    <w:rsid w:val="00390434"/>
    <w:rsid w:val="003A6683"/>
    <w:rsid w:val="003E1C83"/>
    <w:rsid w:val="004318BD"/>
    <w:rsid w:val="00442619"/>
    <w:rsid w:val="00475F0B"/>
    <w:rsid w:val="00531AFB"/>
    <w:rsid w:val="00544D02"/>
    <w:rsid w:val="0055745F"/>
    <w:rsid w:val="005B5A25"/>
    <w:rsid w:val="00604715"/>
    <w:rsid w:val="00606623"/>
    <w:rsid w:val="0061655F"/>
    <w:rsid w:val="006668B0"/>
    <w:rsid w:val="006B0371"/>
    <w:rsid w:val="00706E2C"/>
    <w:rsid w:val="00757F7B"/>
    <w:rsid w:val="007A184F"/>
    <w:rsid w:val="007A79B8"/>
    <w:rsid w:val="007C0B75"/>
    <w:rsid w:val="00813341"/>
    <w:rsid w:val="008649FB"/>
    <w:rsid w:val="0088461D"/>
    <w:rsid w:val="008A7018"/>
    <w:rsid w:val="008E0884"/>
    <w:rsid w:val="008F23DB"/>
    <w:rsid w:val="009433B8"/>
    <w:rsid w:val="00950279"/>
    <w:rsid w:val="009772CF"/>
    <w:rsid w:val="00981E6B"/>
    <w:rsid w:val="009F097B"/>
    <w:rsid w:val="00A068E2"/>
    <w:rsid w:val="00A74F4B"/>
    <w:rsid w:val="00A75933"/>
    <w:rsid w:val="00A8344E"/>
    <w:rsid w:val="00B5789C"/>
    <w:rsid w:val="00B75BB2"/>
    <w:rsid w:val="00BB3ADE"/>
    <w:rsid w:val="00C55166"/>
    <w:rsid w:val="00C87227"/>
    <w:rsid w:val="00CC5BA0"/>
    <w:rsid w:val="00D26656"/>
    <w:rsid w:val="00D87A9B"/>
    <w:rsid w:val="00DF0789"/>
    <w:rsid w:val="00E0443B"/>
    <w:rsid w:val="00E3384A"/>
    <w:rsid w:val="00EF65CA"/>
    <w:rsid w:val="00F07861"/>
    <w:rsid w:val="00F27AE6"/>
    <w:rsid w:val="00F53DC3"/>
    <w:rsid w:val="00F8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50186"/>
  <w15:chartTrackingRefBased/>
  <w15:docId w15:val="{36DFE7D9-BA3B-484F-A5C2-30622CBA1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279"/>
    <w:pPr>
      <w:ind w:left="720"/>
      <w:contextualSpacing/>
    </w:pPr>
  </w:style>
  <w:style w:type="paragraph" w:customStyle="1" w:styleId="xmsonormal">
    <w:name w:val="x_msonormal"/>
    <w:basedOn w:val="Normal"/>
    <w:rsid w:val="008F23D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urrenthithighlight">
    <w:name w:val="currenthithighlight"/>
    <w:basedOn w:val="DefaultParagraphFont"/>
    <w:rsid w:val="008F23DB"/>
  </w:style>
  <w:style w:type="character" w:customStyle="1" w:styleId="highlight">
    <w:name w:val="highlight"/>
    <w:basedOn w:val="DefaultParagraphFont"/>
    <w:rsid w:val="008F2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9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624</Words>
  <Characters>3561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Cash</dc:creator>
  <cp:keywords/>
  <dc:description/>
  <cp:lastModifiedBy>Anna C Cash (accash)</cp:lastModifiedBy>
  <cp:revision>53</cp:revision>
  <dcterms:created xsi:type="dcterms:W3CDTF">2017-04-14T20:15:00Z</dcterms:created>
  <dcterms:modified xsi:type="dcterms:W3CDTF">2018-02-01T18:09:00Z</dcterms:modified>
</cp:coreProperties>
</file>