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Dự án dành khá tốt trong thu thập dữ liệu và điều khiển automation - CloakBrowser là dự án Chromium stealth mã nguồn mở dành cho browser automation và scraping hiện đại.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Điểm nổi bật nhất: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Patch trực tiếp Chromium bằng C++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Không phụ thuộc stealth plugin hay JS injection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Giảm mạnh dấu hiệu automation detection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Hỗ trợ vượt qua nhiều hệ thống anti-bot phổ biến: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Cloudflare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FingerprintJS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reCAPTCHA v3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DataDome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Tính năng đáng chú ý: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Stealth fingerprinting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Browser profile isolation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Playwright/Puppeteer compatible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Docker support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Multi-profile browser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Anti-detect automation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GPU/WebGL/Canvas spoofing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Ngoài automation, dự án còn hướng tới làm open-source alternative cho: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Multilogin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GoLogin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AdsPower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Rất phù hợp cho: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AI agents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web automation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scraping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multi-account workflows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browser testing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#BrowserAutomation #AI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Web: https://cloakbrowser.dev/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Repo github: https://github.com/CloakHQ/CloakBrowser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