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8976D" w14:textId="0165D63B" w:rsidR="00D0540D" w:rsidRDefault="00D0540D" w:rsidP="00105979">
      <w:pPr>
        <w:jc w:val="both"/>
      </w:pPr>
      <w:r w:rsidRPr="001565F4">
        <w:rPr>
          <w:b/>
          <w:bCs/>
        </w:rPr>
        <w:t>Kịch bản:</w:t>
      </w:r>
      <w:r>
        <w:t xml:space="preserve"> Ở một số trang Web các Dev thường sẽ dùng Ajax để Enable các Control theo một điều kiện nào đó. Các Hacker có thể dùng lỗ hỏng này để thay đổi trạng thái Enable của một Control đang bị khoá nào đó để thực hiện mục đích của mình</w:t>
      </w:r>
    </w:p>
    <w:p w14:paraId="3AD83E3B" w14:textId="01E6AF44" w:rsidR="00D0540D" w:rsidRDefault="00D0540D" w:rsidP="00105979">
      <w:pPr>
        <w:jc w:val="both"/>
      </w:pPr>
      <w:r w:rsidRPr="001565F4">
        <w:rPr>
          <w:b/>
          <w:bCs/>
        </w:rPr>
        <w:t>Mục tiêu:</w:t>
      </w:r>
      <w:r>
        <w:t xml:space="preserve"> Active nhưng không cần nhập Key</w:t>
      </w:r>
    </w:p>
    <w:p w14:paraId="09DE62BA" w14:textId="140C71F2" w:rsidR="00D0540D" w:rsidRDefault="00D0540D" w:rsidP="00105979">
      <w:pPr>
        <w:jc w:val="both"/>
      </w:pPr>
      <w:r w:rsidRPr="001565F4">
        <w:rPr>
          <w:b/>
          <w:bCs/>
        </w:rPr>
        <w:t>Giải thích:</w:t>
      </w:r>
      <w:r>
        <w:t xml:space="preserve"> Button đang ở trạng thái Disable và trong sự kiện Key Press tại TextBox nhập Key nếu nhập chuẩn xác sẽ Enable Button và Button Active sẽ được Enable. Vậy ta có thể thay đổi trạng thái của Active từ Disable thành Enable để Submit mà không cần phải thông qua sự kiện Key Press như trên</w:t>
      </w:r>
    </w:p>
    <w:p w14:paraId="3C7C1300" w14:textId="4E57F75C" w:rsidR="00D0540D" w:rsidRPr="001565F4" w:rsidRDefault="00D0540D" w:rsidP="00105979">
      <w:pPr>
        <w:jc w:val="both"/>
        <w:rPr>
          <w:b/>
          <w:bCs/>
        </w:rPr>
      </w:pPr>
      <w:r w:rsidRPr="001565F4">
        <w:rPr>
          <w:b/>
          <w:bCs/>
        </w:rPr>
        <w:t xml:space="preserve">Tiến hành: </w:t>
      </w:r>
    </w:p>
    <w:p w14:paraId="1FB96083" w14:textId="4CEDC2A0" w:rsidR="00D0540D" w:rsidRDefault="00D0540D" w:rsidP="00105979">
      <w:pPr>
        <w:jc w:val="both"/>
      </w:pPr>
      <w:r>
        <w:t>- Ấn Crtl + Shift + I</w:t>
      </w:r>
    </w:p>
    <w:p w14:paraId="58504FFC" w14:textId="0F0B6E96" w:rsidR="00D0540D" w:rsidRDefault="00D0540D" w:rsidP="00105979">
      <w:pPr>
        <w:jc w:val="both"/>
      </w:pPr>
      <w:r>
        <w:t>- Thay đổi trạng thái Button</w:t>
      </w:r>
    </w:p>
    <w:p w14:paraId="449E331A" w14:textId="1DC87CCE" w:rsidR="00D0540D" w:rsidRDefault="00D0540D">
      <w:r>
        <w:t>- Submit</w:t>
      </w:r>
    </w:p>
    <w:p w14:paraId="2F68AECC" w14:textId="130AF5CB" w:rsidR="00D0540D" w:rsidRDefault="006B10A8">
      <w:r>
        <w:rPr>
          <w:noProof/>
        </w:rPr>
        <w:drawing>
          <wp:inline distT="0" distB="0" distL="0" distR="0" wp14:anchorId="3EB65BCF" wp14:editId="197312A8">
            <wp:extent cx="2813538" cy="158261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42514" cy="1598914"/>
                    </a:xfrm>
                    <a:prstGeom prst="rect">
                      <a:avLst/>
                    </a:prstGeom>
                  </pic:spPr>
                </pic:pic>
              </a:graphicData>
            </a:graphic>
          </wp:inline>
        </w:drawing>
      </w:r>
      <w:r>
        <w:rPr>
          <w:noProof/>
        </w:rPr>
        <w:drawing>
          <wp:inline distT="0" distB="0" distL="0" distR="0" wp14:anchorId="268415E2" wp14:editId="34484E3A">
            <wp:extent cx="2813539" cy="15826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0169" cy="1608844"/>
                    </a:xfrm>
                    <a:prstGeom prst="rect">
                      <a:avLst/>
                    </a:prstGeom>
                  </pic:spPr>
                </pic:pic>
              </a:graphicData>
            </a:graphic>
          </wp:inline>
        </w:drawing>
      </w:r>
    </w:p>
    <w:p w14:paraId="0FAD84D7" w14:textId="37B1105B" w:rsidR="006B10A8" w:rsidRDefault="006B10A8"/>
    <w:sectPr w:rsidR="006B1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84"/>
    <w:rsid w:val="000B1684"/>
    <w:rsid w:val="00105979"/>
    <w:rsid w:val="001565F4"/>
    <w:rsid w:val="006B10A8"/>
    <w:rsid w:val="007560AC"/>
    <w:rsid w:val="00D0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8F56"/>
  <w15:chartTrackingRefBased/>
  <w15:docId w15:val="{931FE9E6-F66E-4D86-AA7C-6123A724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2020-05-24T10:15:00Z</dcterms:created>
  <dcterms:modified xsi:type="dcterms:W3CDTF">2020-05-24T10:21:00Z</dcterms:modified>
</cp:coreProperties>
</file>