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7C0D0" w14:textId="351262A8" w:rsidR="004A15F1" w:rsidRDefault="002E11FA" w:rsidP="002E11FA">
      <w:pPr>
        <w:jc w:val="both"/>
      </w:pPr>
      <w:r w:rsidRPr="002E11FA">
        <w:rPr>
          <w:b/>
          <w:bCs/>
        </w:rPr>
        <w:t>Kịch bản:</w:t>
      </w:r>
      <w:r>
        <w:t xml:space="preserve"> </w:t>
      </w:r>
      <w:r w:rsidR="00855250">
        <w:t>Nếu Dev không lọc các Request được gửi lên, các Hacker sẽ lợi dụng điều này để chèn các đoạn Script vào trong Server khiến người dùng sẽ thao tác cho mục đích của Hacker</w:t>
      </w:r>
    </w:p>
    <w:p w14:paraId="2374DC01" w14:textId="6F4CBCF0" w:rsidR="009F47AE" w:rsidRDefault="009F47AE" w:rsidP="002E11FA">
      <w:pPr>
        <w:jc w:val="both"/>
      </w:pPr>
      <w:r w:rsidRPr="00672A32">
        <w:rPr>
          <w:b/>
          <w:bCs/>
        </w:rPr>
        <w:t>Mục tiêu:</w:t>
      </w:r>
      <w:r>
        <w:t xml:space="preserve"> </w:t>
      </w:r>
      <w:r w:rsidR="00371A83">
        <w:t xml:space="preserve">Chèn một đoạn Script vào bằng thẻ </w:t>
      </w:r>
      <w:r w:rsidR="009E2402">
        <w:t>IFRAME</w:t>
      </w:r>
    </w:p>
    <w:p w14:paraId="0DF1609E" w14:textId="780D9388" w:rsidR="009F47AE" w:rsidRDefault="009F47AE" w:rsidP="00053FA5">
      <w:r w:rsidRPr="00672A32">
        <w:rPr>
          <w:b/>
          <w:bCs/>
        </w:rPr>
        <w:t>Giải thích:</w:t>
      </w:r>
      <w:r>
        <w:t xml:space="preserve"> </w:t>
      </w:r>
      <w:r w:rsidR="00053FA5">
        <w:t>Tương tự Stage 2 ta cũng có thể chèn vao 1 thẻ IFRAME và thẻ này sẽ thực sự rất nguy hiểm khi từ server gửi cho người dùng 1 Side mà ở đây người dùng sẽ tưởng là thật và thực hiện các thao tác trên Side của IFRAME tạo theo mục đích của Hacker</w:t>
      </w:r>
    </w:p>
    <w:p w14:paraId="3BE1BE1F" w14:textId="5E476C86" w:rsidR="00164B5D" w:rsidRDefault="00164B5D" w:rsidP="00053FA5">
      <w:r>
        <w:t>&lt;IFRAME src="javascript:alert(</w:t>
      </w:r>
      <w:r w:rsidRPr="006024B8">
        <w:t>'Hacking Time</w:t>
      </w:r>
      <w:r>
        <w:t>');"&gt;&lt;/IFRAME&gt;</w:t>
      </w:r>
    </w:p>
    <w:p w14:paraId="1D73FAF5" w14:textId="64537DB5" w:rsidR="004751A3" w:rsidRDefault="004751A3" w:rsidP="002E11FA">
      <w:pPr>
        <w:jc w:val="both"/>
        <w:rPr>
          <w:b/>
          <w:bCs/>
        </w:rPr>
      </w:pPr>
      <w:r w:rsidRPr="00672A32">
        <w:rPr>
          <w:b/>
          <w:bCs/>
        </w:rPr>
        <w:t>Tiến hành:</w:t>
      </w:r>
    </w:p>
    <w:p w14:paraId="683DF6A7" w14:textId="77777777" w:rsidR="00164B5D" w:rsidRDefault="00D0535A" w:rsidP="002E11FA">
      <w:pPr>
        <w:jc w:val="both"/>
      </w:pPr>
      <w:r>
        <w:t>- Chèn vào TextBox một đoạn HTML</w:t>
      </w:r>
      <w:r w:rsidR="00DC28C1">
        <w:t xml:space="preserve">: </w:t>
      </w:r>
      <w:r w:rsidR="00164B5D">
        <w:t>&lt;IFRAME src="javascript:alert(</w:t>
      </w:r>
      <w:r w:rsidR="00164B5D" w:rsidRPr="006024B8">
        <w:t>'Hacking Time</w:t>
      </w:r>
      <w:r w:rsidR="00164B5D">
        <w:t>');"&gt;&lt;/IFRAME&gt;</w:t>
      </w:r>
    </w:p>
    <w:p w14:paraId="45370804" w14:textId="01745DC5" w:rsidR="00DC28C1" w:rsidRPr="00D0535A" w:rsidRDefault="00DC28C1" w:rsidP="002E11FA">
      <w:pPr>
        <w:jc w:val="both"/>
      </w:pPr>
      <w:r>
        <w:t>- Submit kết quả trên</w:t>
      </w:r>
    </w:p>
    <w:p w14:paraId="68CC3DCA" w14:textId="39C0BBA2" w:rsidR="004751A3" w:rsidRDefault="00164B5D" w:rsidP="002E11FA">
      <w:pPr>
        <w:jc w:val="both"/>
      </w:pPr>
      <w:r>
        <w:rPr>
          <w:noProof/>
        </w:rPr>
        <w:drawing>
          <wp:inline distT="0" distB="0" distL="0" distR="0" wp14:anchorId="31EB0FC4" wp14:editId="61CD2C9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27B49B03" w14:textId="7CC71A89" w:rsidR="00D07109" w:rsidRDefault="00D07109" w:rsidP="002E11FA">
      <w:pPr>
        <w:jc w:val="both"/>
      </w:pPr>
    </w:p>
    <w:p w14:paraId="17E67D9C" w14:textId="77777777" w:rsidR="004751A3" w:rsidRDefault="004751A3" w:rsidP="002E11FA">
      <w:pPr>
        <w:jc w:val="both"/>
      </w:pPr>
    </w:p>
    <w:sectPr w:rsidR="00475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C2"/>
    <w:rsid w:val="00053FA5"/>
    <w:rsid w:val="00164B5D"/>
    <w:rsid w:val="002C5FC2"/>
    <w:rsid w:val="002E11FA"/>
    <w:rsid w:val="00371A83"/>
    <w:rsid w:val="004751A3"/>
    <w:rsid w:val="004A15F1"/>
    <w:rsid w:val="00672A32"/>
    <w:rsid w:val="00855250"/>
    <w:rsid w:val="009E2402"/>
    <w:rsid w:val="009F47AE"/>
    <w:rsid w:val="00B21433"/>
    <w:rsid w:val="00D0535A"/>
    <w:rsid w:val="00D07109"/>
    <w:rsid w:val="00DC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4CD2"/>
  <w15:chartTrackingRefBased/>
  <w15:docId w15:val="{51D60F0A-CD17-48BA-801E-15603F42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2020-05-24T07:30:00Z</dcterms:created>
  <dcterms:modified xsi:type="dcterms:W3CDTF">2020-05-24T08:52:00Z</dcterms:modified>
</cp:coreProperties>
</file>