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6DBD2" w14:textId="77777777" w:rsidR="004616D3" w:rsidRPr="004616D3" w:rsidRDefault="004616D3" w:rsidP="00CA5F0A">
      <w:pPr>
        <w:jc w:val="both"/>
        <w:rPr>
          <w:b/>
          <w:bCs/>
        </w:rPr>
      </w:pPr>
      <w:r w:rsidRPr="004616D3">
        <w:rPr>
          <w:b/>
          <w:bCs/>
        </w:rPr>
        <w:t xml:space="preserve">Kịch bản: </w:t>
      </w:r>
    </w:p>
    <w:p w14:paraId="272D7E48" w14:textId="64CEB085" w:rsidR="003F2D5F" w:rsidRDefault="00A46565" w:rsidP="00CA5F0A">
      <w:pPr>
        <w:jc w:val="both"/>
      </w:pPr>
      <w:r>
        <w:t>Trong 1 lượ</w:t>
      </w:r>
      <w:r w:rsidR="00F46591">
        <w:t>c</w:t>
      </w:r>
      <w:r>
        <w:t xml:space="preserve"> đồ vai trò, một account có thể được cấp một hoặc nhiều vai trò: Quản lý cấp phép, </w:t>
      </w:r>
      <w:r w:rsidRPr="00A46565">
        <w:t>assignment</w:t>
      </w:r>
      <w:r>
        <w:t xml:space="preserve"> hay đơn giản hơn là người quản lý và nhân viên được quản lý</w:t>
      </w:r>
    </w:p>
    <w:p w14:paraId="2A8F8839" w14:textId="75EF88E0" w:rsidR="00F46591" w:rsidRDefault="00F46591" w:rsidP="00CA5F0A">
      <w:pPr>
        <w:jc w:val="both"/>
      </w:pPr>
      <w:r>
        <w:t xml:space="preserve">Nếu lược đồ không được thiết kế kĩ càng thì kẻ gian sẽ lợi dụng điều này và truy cập, đánh cắp, sửa đổi các thông tin không được cấp phép </w:t>
      </w:r>
      <w:r w:rsidR="007E0574">
        <w:t xml:space="preserve">cho </w:t>
      </w:r>
      <w:r>
        <w:t>Role của mình</w:t>
      </w:r>
    </w:p>
    <w:p w14:paraId="31931F01" w14:textId="77777777" w:rsidR="005327A1" w:rsidRDefault="005327A1" w:rsidP="00CA5F0A">
      <w:pPr>
        <w:jc w:val="both"/>
      </w:pPr>
      <w:r w:rsidRPr="004616D3">
        <w:rPr>
          <w:b/>
          <w:bCs/>
        </w:rPr>
        <w:t>Mục tiêu Lab:</w:t>
      </w:r>
      <w:r>
        <w:t xml:space="preserve"> Tìm ra User có quyền truy cập vào </w:t>
      </w:r>
      <w:r w:rsidRPr="005327A1">
        <w:t>resource Account Manager</w:t>
      </w:r>
    </w:p>
    <w:p w14:paraId="07D237F7" w14:textId="5263E276" w:rsidR="005327A1" w:rsidRDefault="005327A1" w:rsidP="00CA5F0A">
      <w:pPr>
        <w:jc w:val="both"/>
      </w:pPr>
      <w:r w:rsidRPr="004616D3">
        <w:rPr>
          <w:b/>
          <w:bCs/>
        </w:rPr>
        <w:t>Kết quả:</w:t>
      </w:r>
      <w:r>
        <w:t xml:space="preserve"> Larry</w:t>
      </w:r>
    </w:p>
    <w:p w14:paraId="0162EAE5" w14:textId="53D864F4" w:rsidR="005327A1" w:rsidRDefault="005327A1">
      <w:r>
        <w:rPr>
          <w:noProof/>
        </w:rPr>
        <w:drawing>
          <wp:inline distT="0" distB="0" distL="0" distR="0" wp14:anchorId="2FA5D928" wp14:editId="02D3CD7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r>
        <w:t xml:space="preserve">  </w:t>
      </w:r>
    </w:p>
    <w:sectPr w:rsidR="0053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EA"/>
    <w:rsid w:val="003F2D5F"/>
    <w:rsid w:val="004616D3"/>
    <w:rsid w:val="00524BEA"/>
    <w:rsid w:val="005327A1"/>
    <w:rsid w:val="007E0574"/>
    <w:rsid w:val="00A46565"/>
    <w:rsid w:val="00CA5F0A"/>
    <w:rsid w:val="00F4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BDEF"/>
  <w15:chartTrackingRefBased/>
  <w15:docId w15:val="{5C9DAFAA-DD45-48ED-8E85-953F99CF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2020-05-23T07:00:00Z</dcterms:created>
  <dcterms:modified xsi:type="dcterms:W3CDTF">2020-05-23T07:38:00Z</dcterms:modified>
</cp:coreProperties>
</file>