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2F0F5" w14:textId="6EBA2998" w:rsidR="008E0F14" w:rsidRDefault="007256C2">
      <w:r>
        <w:t>Tương tự câu trên ta cũng sẽ Puzzer câu này với length từ 1 – 24 và từ a – z và A-Z và 0-9</w:t>
      </w:r>
    </w:p>
    <w:p w14:paraId="76DAA7C6" w14:textId="4DF8D6E6" w:rsidR="00EE1734" w:rsidRDefault="00EE1734">
      <w:r w:rsidRPr="00EE1734">
        <w:t>SUBSTRING(STRING,START,LENGTH)</w:t>
      </w:r>
    </w:p>
    <w:p w14:paraId="7D262E94" w14:textId="26ED0A8A" w:rsidR="00EE1734" w:rsidRDefault="00EE1734">
      <w:r w:rsidRPr="00EE1734">
        <w:t>101 AND (SUBSTRING((SELECT name FROM pins WHERE cc_number='4321432143214321'), 1, 1) = '</w:t>
      </w:r>
      <w:r>
        <w:t>a</w:t>
      </w:r>
      <w:r w:rsidRPr="00EE1734">
        <w:t>' );</w:t>
      </w:r>
    </w:p>
    <w:p w14:paraId="7A83BA2D" w14:textId="7FE7AB06" w:rsidR="00EE1734" w:rsidRDefault="00EE1734">
      <w:r>
        <w:rPr>
          <w:noProof/>
        </w:rPr>
        <w:drawing>
          <wp:inline distT="0" distB="0" distL="0" distR="0" wp14:anchorId="343E4BD5" wp14:editId="7AB5B6C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F6C5" w14:textId="28483186" w:rsidR="003C0719" w:rsidRDefault="003C0719">
      <w:r>
        <w:rPr>
          <w:noProof/>
        </w:rPr>
        <w:drawing>
          <wp:inline distT="0" distB="0" distL="0" distR="0" wp14:anchorId="066111C0" wp14:editId="285A38F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BAB1" w14:textId="77777777" w:rsidR="003C0719" w:rsidRDefault="003C0719"/>
    <w:sectPr w:rsidR="003C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66"/>
    <w:rsid w:val="003C0719"/>
    <w:rsid w:val="007256C2"/>
    <w:rsid w:val="00727466"/>
    <w:rsid w:val="008E0F14"/>
    <w:rsid w:val="00EE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F463"/>
  <w15:chartTrackingRefBased/>
  <w15:docId w15:val="{1116E214-FE07-483B-A057-EE713B15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2020-05-25T03:57:00Z</dcterms:created>
  <dcterms:modified xsi:type="dcterms:W3CDTF">2020-05-25T04:15:00Z</dcterms:modified>
</cp:coreProperties>
</file>