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F2237" w14:textId="7030F25A" w:rsidR="00A60350" w:rsidRDefault="005C3CE5">
      <w:r w:rsidRPr="009E535A">
        <w:rPr>
          <w:b/>
          <w:bCs/>
        </w:rPr>
        <w:t>Kịch bản:</w:t>
      </w:r>
      <w:r>
        <w:t xml:space="preserve"> Sử dụng trực tiếp Command để xem các tập tin có thể bị lợi dụng bởi Hacker nhằm thêm vào Parameter các lệnh khác như thêm sửa xoá, … thông qua việc can thiệp vào Request trước khi gửi đi</w:t>
      </w:r>
    </w:p>
    <w:p w14:paraId="0AA4E86B" w14:textId="26706E39" w:rsidR="005C3CE5" w:rsidRDefault="005C3CE5">
      <w:r w:rsidRPr="009E535A">
        <w:rPr>
          <w:b/>
          <w:bCs/>
        </w:rPr>
        <w:t>Mục tiêu:</w:t>
      </w:r>
      <w:r>
        <w:t xml:space="preserve"> Chèn thêm Command khác vào Param HelpFile</w:t>
      </w:r>
    </w:p>
    <w:p w14:paraId="3D5DA887" w14:textId="4805A5C5" w:rsidR="0034683D" w:rsidRDefault="005C3CE5" w:rsidP="00443B53">
      <w:pPr>
        <w:jc w:val="both"/>
      </w:pPr>
      <w:r w:rsidRPr="009E535A">
        <w:rPr>
          <w:b/>
          <w:bCs/>
        </w:rPr>
        <w:t>Giải thích:</w:t>
      </w:r>
      <w:r>
        <w:t xml:space="preserve"> Khi lấy và xem file bằng Command, ta hoàn toàn có thể thêm vào một Command khác để HĐH thực thi, để làm được điều này ta sẽ thêm vào chuổi tên của HelpFile “ &amp;</w:t>
      </w:r>
      <w:r w:rsidR="0034683D">
        <w:t xml:space="preserve"> có tác dụng tương tự dấu ; trong lập trình C, tiếp theo kí tự &amp; ta chỉ cần điền lệnh cần thực thi sau đó gửi Request</w:t>
      </w:r>
    </w:p>
    <w:p w14:paraId="1BB55DF8" w14:textId="69F593E5" w:rsidR="0034683D" w:rsidRDefault="0034683D">
      <w:r w:rsidRPr="00427F7D">
        <w:rPr>
          <w:b/>
          <w:bCs/>
        </w:rPr>
        <w:t>Chuổi ví dụ:</w:t>
      </w:r>
      <w:r>
        <w:t xml:space="preserve"> </w:t>
      </w:r>
      <w:r w:rsidRPr="0034683D">
        <w:t>" &amp; netstat -an &amp; ipconfig</w:t>
      </w:r>
    </w:p>
    <w:p w14:paraId="5E4E6E7D" w14:textId="1AF7A2F3" w:rsidR="0034683D" w:rsidRPr="009E535A" w:rsidRDefault="0034683D">
      <w:pPr>
        <w:rPr>
          <w:b/>
          <w:bCs/>
        </w:rPr>
      </w:pPr>
      <w:r w:rsidRPr="009E535A">
        <w:rPr>
          <w:b/>
          <w:bCs/>
        </w:rPr>
        <w:t>Tiến hành</w:t>
      </w:r>
    </w:p>
    <w:p w14:paraId="6A355998" w14:textId="5DA8498D" w:rsidR="0034683D" w:rsidRDefault="0034683D">
      <w:r>
        <w:t>- Bắt Request</w:t>
      </w:r>
    </w:p>
    <w:p w14:paraId="1C1A7D38" w14:textId="523ED7B8" w:rsidR="0034683D" w:rsidRDefault="0034683D">
      <w:r>
        <w:t>- T</w:t>
      </w:r>
      <w:r>
        <w:t>hay đổi Parameter HelpFile</w:t>
      </w:r>
    </w:p>
    <w:p w14:paraId="4FE6940C" w14:textId="4ABDB900" w:rsidR="0034683D" w:rsidRDefault="0034683D">
      <w:r>
        <w:t>- Gửi Request</w:t>
      </w:r>
    </w:p>
    <w:p w14:paraId="6B6F1EB9" w14:textId="4FF354D8" w:rsidR="0034683D" w:rsidRDefault="009E535A">
      <w:r>
        <w:rPr>
          <w:noProof/>
        </w:rPr>
        <w:drawing>
          <wp:inline distT="0" distB="0" distL="0" distR="0" wp14:anchorId="450AC7FF" wp14:editId="733F11C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sectPr w:rsidR="00346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15"/>
    <w:rsid w:val="0034683D"/>
    <w:rsid w:val="00427F7D"/>
    <w:rsid w:val="00443B53"/>
    <w:rsid w:val="005C3CE5"/>
    <w:rsid w:val="009E535A"/>
    <w:rsid w:val="00A60350"/>
    <w:rsid w:val="00D0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837E"/>
  <w15:chartTrackingRefBased/>
  <w15:docId w15:val="{F8F883A2-6A10-4EED-B107-6E61B5BC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2020-05-25T01:40:00Z</dcterms:created>
  <dcterms:modified xsi:type="dcterms:W3CDTF">2020-05-25T01:55:00Z</dcterms:modified>
</cp:coreProperties>
</file>