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3E4C" w14:textId="207A7C59" w:rsidR="00D46E56" w:rsidRDefault="0036221D" w:rsidP="000F0675">
      <w:r w:rsidRPr="000F0675">
        <w:rPr>
          <w:b/>
          <w:bCs/>
        </w:rPr>
        <w:t>Kịch bản:</w:t>
      </w:r>
      <w:r>
        <w:t xml:space="preserve"> </w:t>
      </w:r>
      <w:r w:rsidR="006C3918">
        <w:t>Hacker có thể dùng Command</w:t>
      </w:r>
      <w:r>
        <w:t xml:space="preserve"> </w:t>
      </w:r>
      <w:r w:rsidR="006C3918">
        <w:t>để có thể</w:t>
      </w:r>
      <w:r w:rsidR="005A7D9A">
        <w:t xml:space="preserve"> thêm vào Log file một đoạn mã độc nào đó bằng cách thêm vào sau tham số </w:t>
      </w:r>
      <w:r w:rsidR="005A7D9A" w:rsidRPr="005A7D9A">
        <w:t>return (%0d) and line feed (%0a)</w:t>
      </w:r>
      <w:r w:rsidR="005A7D9A">
        <w:t>. sau khi tạo được dòng mới, Hacker bắt đầu thêm đoạn mã độc vào và khi admin mở file log ra thì trình duyệt sẽ vô tình thực thi đoạn code đó khi render</w:t>
      </w:r>
      <w:r w:rsidR="006C3918">
        <w:t xml:space="preserve"> </w:t>
      </w:r>
    </w:p>
    <w:p w14:paraId="54BA6161" w14:textId="1D1CB449" w:rsidR="006C3918" w:rsidRDefault="006C3918" w:rsidP="006C3918">
      <w:pPr>
        <w:jc w:val="both"/>
      </w:pPr>
      <w:r w:rsidRPr="000F0675">
        <w:rPr>
          <w:b/>
          <w:bCs/>
        </w:rPr>
        <w:t>Mục tiêu:</w:t>
      </w:r>
      <w:r>
        <w:t xml:space="preserve"> Thông báo giống đăng nhập thành công vào admin</w:t>
      </w:r>
    </w:p>
    <w:p w14:paraId="381B6DF5" w14:textId="5C377587" w:rsidR="006C3918" w:rsidRDefault="006C3918" w:rsidP="006C3918">
      <w:pPr>
        <w:jc w:val="both"/>
      </w:pPr>
      <w:r w:rsidRPr="000F0675">
        <w:rPr>
          <w:b/>
          <w:bCs/>
        </w:rPr>
        <w:t>Giải thích:</w:t>
      </w:r>
      <w:r w:rsidR="005A7D9A">
        <w:t xml:space="preserve"> Ở đây ta sẽ dùng %0d là return %0a là newline để thêm 1 dòng mới vào file log sau đó thêm một đoạn thông báo vào với vai trò tương tự mã độc</w:t>
      </w:r>
    </w:p>
    <w:p w14:paraId="56A4A1F2" w14:textId="15FE3B39" w:rsidR="005A7D9A" w:rsidRDefault="005A7D9A" w:rsidP="006C3918">
      <w:pPr>
        <w:jc w:val="both"/>
        <w:rPr>
          <w:rFonts w:ascii="Arial" w:hAnsi="Arial" w:cs="Arial"/>
          <w:bCs/>
        </w:rPr>
      </w:pPr>
      <w:r>
        <w:rPr>
          <w:rFonts w:ascii="Arial" w:hAnsi="Arial" w:cs="Arial"/>
          <w:bCs/>
        </w:rPr>
        <w:t>GiCungDuoc</w:t>
      </w:r>
      <w:r>
        <w:rPr>
          <w:rFonts w:ascii="Arial" w:hAnsi="Arial" w:cs="Arial"/>
          <w:bCs/>
        </w:rPr>
        <w:t>%0d%0aLogin Succeeded for username: admin</w:t>
      </w:r>
    </w:p>
    <w:p w14:paraId="5532AD55" w14:textId="0A75513D" w:rsidR="005A7D9A" w:rsidRPr="000F0675" w:rsidRDefault="005A7D9A" w:rsidP="006C3918">
      <w:pPr>
        <w:jc w:val="both"/>
        <w:rPr>
          <w:rFonts w:ascii="Arial" w:hAnsi="Arial" w:cs="Arial"/>
          <w:b/>
        </w:rPr>
      </w:pPr>
      <w:r w:rsidRPr="000F0675">
        <w:rPr>
          <w:rFonts w:ascii="Arial" w:hAnsi="Arial" w:cs="Arial"/>
          <w:b/>
        </w:rPr>
        <w:t>Tiến hành:</w:t>
      </w:r>
    </w:p>
    <w:p w14:paraId="51BA50C6" w14:textId="63828B9B" w:rsidR="005A7D9A" w:rsidRDefault="005A7D9A" w:rsidP="006C3918">
      <w:pPr>
        <w:jc w:val="both"/>
        <w:rPr>
          <w:rFonts w:ascii="Arial" w:hAnsi="Arial" w:cs="Arial"/>
          <w:bCs/>
        </w:rPr>
      </w:pPr>
      <w:r>
        <w:rPr>
          <w:rFonts w:ascii="Arial" w:hAnsi="Arial" w:cs="Arial"/>
          <w:bCs/>
        </w:rPr>
        <w:t>- Điền vào User Name đoạn chuỗi trên sau đó ấn Login</w:t>
      </w:r>
    </w:p>
    <w:p w14:paraId="21E2C8EC" w14:textId="0881C0D8" w:rsidR="005A7D9A" w:rsidRDefault="005A7D9A" w:rsidP="006C3918">
      <w:pPr>
        <w:jc w:val="both"/>
      </w:pPr>
      <w:r>
        <w:rPr>
          <w:noProof/>
        </w:rPr>
        <w:drawing>
          <wp:inline distT="0" distB="0" distL="0" distR="0" wp14:anchorId="74CFD9F5" wp14:editId="363781A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5A7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73"/>
    <w:rsid w:val="000F0675"/>
    <w:rsid w:val="0036221D"/>
    <w:rsid w:val="005A7D9A"/>
    <w:rsid w:val="006C3918"/>
    <w:rsid w:val="00C45573"/>
    <w:rsid w:val="00D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485B"/>
  <w15:chartTrackingRefBased/>
  <w15:docId w15:val="{BFB960D6-2A3E-40CC-A75C-0B6BDE2F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2020-05-25T02:05:00Z</dcterms:created>
  <dcterms:modified xsi:type="dcterms:W3CDTF">2020-05-25T02:34:00Z</dcterms:modified>
</cp:coreProperties>
</file>