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72BBD" w14:textId="0C445A54" w:rsidR="001B720A" w:rsidRDefault="00774DC0">
      <w:r w:rsidRPr="002C2B66">
        <w:rPr>
          <w:b/>
          <w:bCs/>
        </w:rPr>
        <w:t>Kịch bản:</w:t>
      </w:r>
      <w:r>
        <w:t xml:space="preserve"> Tương tự Stored XSS Attack ở đây ta cũng chèn thử 1 đoạn Script vào TextBox Password và thử thanh toán</w:t>
      </w:r>
    </w:p>
    <w:p w14:paraId="3549F65F" w14:textId="418CD15C" w:rsidR="00774DC0" w:rsidRDefault="00774DC0">
      <w:r w:rsidRPr="002C2B66">
        <w:rPr>
          <w:b/>
          <w:bCs/>
        </w:rPr>
        <w:t>Mục tiêu:</w:t>
      </w:r>
      <w:r>
        <w:t xml:space="preserve"> Trộm Cookie người dùng thông qua trang Shoping giả</w:t>
      </w:r>
    </w:p>
    <w:p w14:paraId="52489AD3" w14:textId="50B07B76" w:rsidR="00774DC0" w:rsidRPr="002C2B66" w:rsidRDefault="00774DC0">
      <w:pPr>
        <w:rPr>
          <w:b/>
          <w:bCs/>
        </w:rPr>
      </w:pPr>
      <w:r w:rsidRPr="002C2B66">
        <w:rPr>
          <w:b/>
          <w:bCs/>
        </w:rPr>
        <w:t>Thực hiện:</w:t>
      </w:r>
    </w:p>
    <w:p w14:paraId="1D7D383C" w14:textId="1A9BE80F" w:rsidR="00774DC0" w:rsidRDefault="00774DC0">
      <w:r>
        <w:t xml:space="preserve">Chèn vào TextBox Password: </w:t>
      </w:r>
      <w:r>
        <w:t>&lt;SCRIPT&gt;</w:t>
      </w:r>
      <w:r w:rsidR="00020D8A">
        <w:t>alert(document.cookie)</w:t>
      </w:r>
      <w:r w:rsidR="00020D8A">
        <w:t>;</w:t>
      </w:r>
      <w:r>
        <w:t>&lt;/SCRIPT&gt;.</w:t>
      </w:r>
    </w:p>
    <w:p w14:paraId="6A2235E7" w14:textId="703A4E8B" w:rsidR="002C2B66" w:rsidRDefault="002C2B66">
      <w:r>
        <w:rPr>
          <w:noProof/>
        </w:rPr>
        <w:drawing>
          <wp:inline distT="0" distB="0" distL="0" distR="0" wp14:anchorId="07E421A3" wp14:editId="3B3C049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93"/>
    <w:rsid w:val="00020D8A"/>
    <w:rsid w:val="001B720A"/>
    <w:rsid w:val="002C2B66"/>
    <w:rsid w:val="00774DC0"/>
    <w:rsid w:val="00A5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46CE8"/>
  <w15:chartTrackingRefBased/>
  <w15:docId w15:val="{19CB1CB1-EDCB-4797-9EE9-3C6BA671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2020-05-24T19:18:00Z</dcterms:created>
  <dcterms:modified xsi:type="dcterms:W3CDTF">2020-05-24T19:27:00Z</dcterms:modified>
</cp:coreProperties>
</file>