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DB8B" w14:textId="0535E181" w:rsidR="001B720A" w:rsidRDefault="00726B0A">
      <w:r w:rsidRPr="00ED242D">
        <w:rPr>
          <w:b/>
          <w:bCs/>
        </w:rPr>
        <w:t>Kịch bản:</w:t>
      </w:r>
      <w:r>
        <w:t xml:space="preserve"> Hacker có thể lợi dụng các mục Chat ở các Web nhằm điền vào 1 Form với đầy đủ Script CSS nhằm đánh lừa người dùng và để họ nhập thông tin và gửi về Server của mình</w:t>
      </w:r>
    </w:p>
    <w:p w14:paraId="7F18C87C" w14:textId="0806B59B" w:rsidR="00726B0A" w:rsidRDefault="00726B0A">
      <w:r w:rsidRPr="00ED242D">
        <w:rPr>
          <w:b/>
          <w:bCs/>
        </w:rPr>
        <w:t>Mục tiêu:</w:t>
      </w:r>
      <w:r>
        <w:t xml:space="preserve"> Thực thi Script khi người dùng xem chat</w:t>
      </w:r>
    </w:p>
    <w:p w14:paraId="0471C02C" w14:textId="28322757" w:rsidR="00726B0A" w:rsidRDefault="00726B0A">
      <w:r w:rsidRPr="00ED242D">
        <w:rPr>
          <w:b/>
          <w:bCs/>
        </w:rPr>
        <w:t>Giải thích:</w:t>
      </w:r>
      <w:r>
        <w:t xml:space="preserve"> Để đánh lừa người dùng ta sẽ điền tittle thật hào nhoáng để người dùng phấn khích ấn vào và thực thi Script được để sẵn</w:t>
      </w:r>
    </w:p>
    <w:p w14:paraId="271C0FA5" w14:textId="61B830F2" w:rsidR="00726B0A" w:rsidRPr="00ED242D" w:rsidRDefault="00726B0A">
      <w:pPr>
        <w:rPr>
          <w:b/>
          <w:bCs/>
        </w:rPr>
      </w:pPr>
      <w:r w:rsidRPr="00ED242D">
        <w:rPr>
          <w:b/>
          <w:bCs/>
        </w:rPr>
        <w:t>Tiến hành:</w:t>
      </w:r>
    </w:p>
    <w:p w14:paraId="723AB10B" w14:textId="6CFBE43C" w:rsidR="00726B0A" w:rsidRDefault="00726B0A">
      <w:r>
        <w:t xml:space="preserve">- Nhập Tittle: </w:t>
      </w:r>
      <w:r w:rsidR="006809F3">
        <w:t>Ấn vô xem cái này hay lắm nè,</w:t>
      </w:r>
      <w:r>
        <w:t xml:space="preserve"> nghe nói 96,69Gb lận đó</w:t>
      </w:r>
    </w:p>
    <w:p w14:paraId="0B2FE826" w14:textId="076B9846" w:rsidR="00726B0A" w:rsidRDefault="00726B0A">
      <w:r>
        <w:t>- Nhập Message: &lt;script&gt;alert(document.cookie)&lt;/script&gt;</w:t>
      </w:r>
    </w:p>
    <w:p w14:paraId="45BD6250" w14:textId="4B66801F" w:rsidR="006809F3" w:rsidRDefault="006809F3">
      <w:r>
        <w:rPr>
          <w:noProof/>
        </w:rPr>
        <w:drawing>
          <wp:inline distT="0" distB="0" distL="0" distR="0" wp14:anchorId="364E041F" wp14:editId="73FD66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BA"/>
    <w:rsid w:val="001B720A"/>
    <w:rsid w:val="006809F3"/>
    <w:rsid w:val="00726B0A"/>
    <w:rsid w:val="009731BA"/>
    <w:rsid w:val="00E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B3CB"/>
  <w15:chartTrackingRefBased/>
  <w15:docId w15:val="{6993BDDD-0368-40F0-9FDE-AD7B169F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2020-05-24T19:10:00Z</dcterms:created>
  <dcterms:modified xsi:type="dcterms:W3CDTF">2020-05-24T19:17:00Z</dcterms:modified>
</cp:coreProperties>
</file>