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98F8D" w14:textId="614A62AD" w:rsidR="007560AC" w:rsidRDefault="00123F57" w:rsidP="00123F57">
      <w:pPr>
        <w:jc w:val="both"/>
      </w:pPr>
      <w:r w:rsidRPr="00843301">
        <w:rPr>
          <w:b/>
          <w:bCs/>
        </w:rPr>
        <w:t>Kịch bản:</w:t>
      </w:r>
      <w:r>
        <w:t xml:space="preserve"> </w:t>
      </w:r>
      <w:r w:rsidR="006024FB">
        <w:t>Tại phần nhập mật khẩu</w:t>
      </w:r>
    </w:p>
    <w:p w14:paraId="24AC6754" w14:textId="5152D0D5" w:rsidR="00123F57" w:rsidRDefault="00123F57" w:rsidP="00123F57">
      <w:pPr>
        <w:jc w:val="both"/>
      </w:pPr>
      <w:r w:rsidRPr="00843301">
        <w:rPr>
          <w:b/>
          <w:bCs/>
        </w:rPr>
        <w:t>Mục tiêu:</w:t>
      </w:r>
      <w:r w:rsidR="006024FB">
        <w:t xml:space="preserve"> </w:t>
      </w:r>
      <w:r w:rsidR="00843301">
        <w:t>L</w:t>
      </w:r>
      <w:r w:rsidR="006024FB">
        <w:t>ấy được Cookie</w:t>
      </w:r>
    </w:p>
    <w:p w14:paraId="0B6A569C" w14:textId="2C5B070A" w:rsidR="00123F57" w:rsidRDefault="00123F57" w:rsidP="00123F57">
      <w:pPr>
        <w:jc w:val="both"/>
      </w:pPr>
      <w:r w:rsidRPr="00843301">
        <w:rPr>
          <w:b/>
          <w:bCs/>
        </w:rPr>
        <w:t>Giải thích:</w:t>
      </w:r>
      <w:r w:rsidR="006024FB">
        <w:t xml:space="preserve"> </w:t>
      </w:r>
      <w:r w:rsidR="00F70ADF">
        <w:t xml:space="preserve">Khi render, </w:t>
      </w:r>
      <w:r w:rsidR="00F70ADF" w:rsidRPr="00F70ADF">
        <w:t>var parameters = 'field1=' + field1 + '&amp;field2=' + field2;</w:t>
      </w:r>
      <w:r w:rsidR="00F70ADF">
        <w:t xml:space="preserve"> sẽ được gán cho hàm </w:t>
      </w:r>
      <w:r w:rsidR="00F70ADF" w:rsidRPr="00F70ADF">
        <w:t>makeXHR</w:t>
      </w:r>
      <w:r w:rsidR="00F70ADF">
        <w:t>()</w:t>
      </w:r>
      <w:r w:rsidR="005A0167">
        <w:t>.</w:t>
      </w:r>
      <w:r w:rsidR="005B3D73">
        <w:t xml:space="preserve"> Để lấy được request ta cần thay đổi giá trị trong field1 để đánh lừa Server khi Response</w:t>
      </w:r>
    </w:p>
    <w:p w14:paraId="3B29CA9F" w14:textId="33A69BEE" w:rsidR="00110C5E" w:rsidRDefault="00110C5E" w:rsidP="00123F57">
      <w:pPr>
        <w:jc w:val="both"/>
      </w:pPr>
      <w:r>
        <w:t>Giá trị server response vào Eval() sẽ là</w:t>
      </w:r>
    </w:p>
    <w:p w14:paraId="1D50C648" w14:textId="66FA91F2" w:rsidR="00110C5E" w:rsidRDefault="00D27942" w:rsidP="00123F57">
      <w:pPr>
        <w:jc w:val="both"/>
      </w:pPr>
      <w:r>
        <w:t>Eval(</w:t>
      </w:r>
      <w:r w:rsidR="00110C5E" w:rsidRPr="00110C5E">
        <w:t>Purchase completed successfully with credit card "</w:t>
      </w:r>
      <w:r w:rsidR="00110C5E">
        <w:rPr>
          <w:b/>
          <w:bCs/>
        </w:rPr>
        <w:t>PARAMETER</w:t>
      </w:r>
      <w:r w:rsidR="001A65B4">
        <w:rPr>
          <w:b/>
          <w:bCs/>
        </w:rPr>
        <w:t>2</w:t>
      </w:r>
      <w:r w:rsidR="00110C5E" w:rsidRPr="00110C5E">
        <w:t>" and access code "</w:t>
      </w:r>
      <w:r w:rsidR="00110C5E">
        <w:rPr>
          <w:b/>
          <w:bCs/>
        </w:rPr>
        <w:t>PARAMETER</w:t>
      </w:r>
      <w:r w:rsidR="001A65B4">
        <w:rPr>
          <w:b/>
          <w:bCs/>
        </w:rPr>
        <w:t>1</w:t>
      </w:r>
      <w:r w:rsidR="00110C5E" w:rsidRPr="00110C5E">
        <w:t>"</w:t>
      </w:r>
      <w:r>
        <w:t>)</w:t>
      </w:r>
      <w:r>
        <w:t>;</w:t>
      </w:r>
    </w:p>
    <w:p w14:paraId="5FFCC042" w14:textId="0AF42D88" w:rsidR="004B2F77" w:rsidRDefault="004B2F77" w:rsidP="00123F57">
      <w:pPr>
        <w:jc w:val="both"/>
      </w:pPr>
      <w:r>
        <w:t xml:space="preserve">Vậy theo thuật toán thì </w:t>
      </w:r>
      <w:r w:rsidRPr="004B2F77">
        <w:t>http_request.responseText</w:t>
      </w:r>
      <w:r>
        <w:t xml:space="preserve"> =</w:t>
      </w:r>
      <w:r w:rsidR="001F1C96">
        <w:t xml:space="preserve"> ’</w:t>
      </w:r>
      <w:r>
        <w:t>SomeMessage”P1”</w:t>
      </w:r>
      <w:r>
        <w:t>SomeMessage</w:t>
      </w:r>
      <w:r>
        <w:t>”P2”</w:t>
      </w:r>
      <w:r w:rsidR="001F1C96">
        <w:t>’</w:t>
      </w:r>
    </w:p>
    <w:p w14:paraId="7A544FFF" w14:textId="54FF325C" w:rsidR="005B3D73" w:rsidRDefault="00110C5E" w:rsidP="00123F57">
      <w:pPr>
        <w:jc w:val="both"/>
      </w:pPr>
      <w:r>
        <w:rPr>
          <w:noProof/>
        </w:rPr>
        <w:drawing>
          <wp:inline distT="0" distB="0" distL="0" distR="0" wp14:anchorId="0BA64EBD" wp14:editId="63CF67D0">
            <wp:extent cx="2921001" cy="1643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509" cy="16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F77">
        <w:rPr>
          <w:noProof/>
        </w:rPr>
        <w:drawing>
          <wp:inline distT="0" distB="0" distL="0" distR="0" wp14:anchorId="0EA2E207" wp14:editId="341114EB">
            <wp:extent cx="2929464" cy="1647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891" cy="16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6D9D" w14:textId="4F51462E" w:rsidR="005B3D73" w:rsidRDefault="001F1C96" w:rsidP="00123F57">
      <w:pPr>
        <w:jc w:val="both"/>
      </w:pPr>
      <w:r>
        <w:t xml:space="preserve">Qua đó ta có thể lợi dụng Event </w:t>
      </w:r>
      <w:r w:rsidRPr="001F1C96">
        <w:t xml:space="preserve">onreadystatechange </w:t>
      </w:r>
      <w:r>
        <w:t>với State = 4 này để thực thi một đoạn Script với Script sẽ được chèn tại Param</w:t>
      </w:r>
      <w:r w:rsidR="001A65B4">
        <w:t>1</w:t>
      </w:r>
      <w:r>
        <w:t xml:space="preserve"> tức TextBox Digital Code</w:t>
      </w:r>
    </w:p>
    <w:p w14:paraId="44DCA4E7" w14:textId="1A2C30C1" w:rsidR="00110C5E" w:rsidRDefault="00110C5E" w:rsidP="00123F57">
      <w:pPr>
        <w:jc w:val="both"/>
      </w:pPr>
      <w:r>
        <w:rPr>
          <w:noProof/>
        </w:rPr>
        <w:drawing>
          <wp:inline distT="0" distB="0" distL="0" distR="0" wp14:anchorId="6DD347AC" wp14:editId="4D7B9C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FF7" w14:textId="7E0B4265" w:rsidR="00110C5E" w:rsidRDefault="00E04E41" w:rsidP="00123F57">
      <w:pPr>
        <w:jc w:val="both"/>
      </w:pPr>
      <w:r>
        <w:t xml:space="preserve">Vậy kết quả sau khi tiến hành sẽ là: </w:t>
      </w:r>
      <w:r w:rsidRPr="00E04E41">
        <w:t>123');alert(document.cookie);('</w:t>
      </w:r>
    </w:p>
    <w:p w14:paraId="4497AD59" w14:textId="7E0E9A41" w:rsidR="00123F57" w:rsidRDefault="00E04E41" w:rsidP="00123F57">
      <w:pPr>
        <w:pStyle w:val="ListParagraph"/>
        <w:numPr>
          <w:ilvl w:val="0"/>
          <w:numId w:val="1"/>
        </w:numPr>
        <w:jc w:val="both"/>
      </w:pPr>
      <w:r w:rsidRPr="00E04E41">
        <w:t xml:space="preserve">eval('123');alert(document.cookie);(''); </w:t>
      </w:r>
      <w:r w:rsidR="009B22E6">
        <w:t>qua đó ta sẽ lấy được Cookie sau khi trả về của Web</w:t>
      </w:r>
    </w:p>
    <w:sectPr w:rsidR="0012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351F0"/>
    <w:multiLevelType w:val="hybridMultilevel"/>
    <w:tmpl w:val="519EB0CE"/>
    <w:lvl w:ilvl="0" w:tplc="5A7226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A0"/>
    <w:rsid w:val="00110C5E"/>
    <w:rsid w:val="00123F57"/>
    <w:rsid w:val="001454A0"/>
    <w:rsid w:val="001A65B4"/>
    <w:rsid w:val="001F1C96"/>
    <w:rsid w:val="002667E2"/>
    <w:rsid w:val="004B2F77"/>
    <w:rsid w:val="005A0167"/>
    <w:rsid w:val="005B3D73"/>
    <w:rsid w:val="006024FB"/>
    <w:rsid w:val="007560AC"/>
    <w:rsid w:val="00843301"/>
    <w:rsid w:val="009B22E6"/>
    <w:rsid w:val="00D27942"/>
    <w:rsid w:val="00E04E41"/>
    <w:rsid w:val="00F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90BC"/>
  <w15:chartTrackingRefBased/>
  <w15:docId w15:val="{4719696D-E43C-42C2-AC0C-4EF563D1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6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2020-05-24T13:47:00Z</dcterms:created>
  <dcterms:modified xsi:type="dcterms:W3CDTF">2020-05-24T14:52:00Z</dcterms:modified>
</cp:coreProperties>
</file>