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131E1" w14:textId="627DA41E" w:rsidR="007560AC" w:rsidRDefault="001B733D">
      <w:r w:rsidRPr="00482463">
        <w:rPr>
          <w:b/>
          <w:bCs/>
        </w:rPr>
        <w:t>Kịch bản:</w:t>
      </w:r>
      <w:r>
        <w:t xml:space="preserve"> Trong quá trình Response của Web, Hacker có thể lợi dụng và thay đổi JSON để thực hiện hành vi của bản thân. Nếu Dev không kiểm tra Request kĩ càng trước khi thực hiện xử lý trên Server rất có thể sẽ giúp Hacker thực hiện mục đích</w:t>
      </w:r>
    </w:p>
    <w:p w14:paraId="090DF369" w14:textId="7216824C" w:rsidR="001B733D" w:rsidRDefault="001B733D">
      <w:r w:rsidRPr="00482463">
        <w:rPr>
          <w:b/>
          <w:bCs/>
        </w:rPr>
        <w:t>Mục tiêu:</w:t>
      </w:r>
      <w:r>
        <w:t xml:space="preserve"> Mua vé giá mắc bằng số tiền của chuyến rẻ hơn</w:t>
      </w:r>
    </w:p>
    <w:p w14:paraId="649189CE" w14:textId="1FBEA35B" w:rsidR="001B733D" w:rsidRDefault="001B733D">
      <w:r w:rsidRPr="00482463">
        <w:rPr>
          <w:b/>
          <w:bCs/>
        </w:rPr>
        <w:t>Giải thích:</w:t>
      </w:r>
      <w:r>
        <w:t xml:space="preserve"> Ta sẽ thay đổi đoạn Json được Server Response về và đổi chổ giá của 2 chuyến bay. Lúc này sau khi render, Web sẽ cho ta chọn giữa 2 chuyến bay. Ta sẽ chọn chuyến rẻ hơn và khi xử lý trên Client, số tiền bị trừ sẽ là số tiền của chuyến bay rẻ còn chuyến bay ta chọn sẽ là chuyến bay giá mắc hơn. Thông tin này sẽ được gửi lên Server để lưu vào Database</w:t>
      </w:r>
    </w:p>
    <w:p w14:paraId="6F8D9A1F" w14:textId="35029F5D" w:rsidR="001B733D" w:rsidRPr="00482463" w:rsidRDefault="001B733D">
      <w:pPr>
        <w:rPr>
          <w:b/>
          <w:bCs/>
        </w:rPr>
      </w:pPr>
      <w:r w:rsidRPr="00482463">
        <w:rPr>
          <w:b/>
          <w:bCs/>
        </w:rPr>
        <w:t>Tiến hành:</w:t>
      </w:r>
    </w:p>
    <w:p w14:paraId="40A88E0C" w14:textId="36D69DB9" w:rsidR="001B733D" w:rsidRDefault="001B733D">
      <w:r>
        <w:t>- Nhập điểm đón và điểm trả khách</w:t>
      </w:r>
    </w:p>
    <w:p w14:paraId="1EFF7BD3" w14:textId="0551FDBC" w:rsidR="001B733D" w:rsidRDefault="001B733D">
      <w:r>
        <w:t>- Bắt Response và thay đổi Json</w:t>
      </w:r>
    </w:p>
    <w:p w14:paraId="357FC541" w14:textId="6A2BD7F5" w:rsidR="001B733D" w:rsidRDefault="001B733D">
      <w:r>
        <w:t>- Chọn và Submit</w:t>
      </w:r>
    </w:p>
    <w:p w14:paraId="188B99FB" w14:textId="0331AC26" w:rsidR="001B733D" w:rsidRDefault="001B733D">
      <w:r>
        <w:rPr>
          <w:noProof/>
        </w:rPr>
        <w:drawing>
          <wp:inline distT="0" distB="0" distL="0" distR="0" wp14:anchorId="7B9A7C00" wp14:editId="1CB01E0D">
            <wp:extent cx="2783393" cy="1565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7528" cy="1590485"/>
                    </a:xfrm>
                    <a:prstGeom prst="rect">
                      <a:avLst/>
                    </a:prstGeom>
                  </pic:spPr>
                </pic:pic>
              </a:graphicData>
            </a:graphic>
          </wp:inline>
        </w:drawing>
      </w:r>
      <w:r>
        <w:rPr>
          <w:noProof/>
        </w:rPr>
        <w:drawing>
          <wp:inline distT="0" distB="0" distL="0" distR="0" wp14:anchorId="31A7C8C7" wp14:editId="0CCE4992">
            <wp:extent cx="2788418" cy="1568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7305" cy="1584735"/>
                    </a:xfrm>
                    <a:prstGeom prst="rect">
                      <a:avLst/>
                    </a:prstGeom>
                  </pic:spPr>
                </pic:pic>
              </a:graphicData>
            </a:graphic>
          </wp:inline>
        </w:drawing>
      </w:r>
    </w:p>
    <w:p w14:paraId="4A01EE4A" w14:textId="391E4136" w:rsidR="001B733D" w:rsidRDefault="001B733D">
      <w:r>
        <w:rPr>
          <w:noProof/>
        </w:rPr>
        <w:drawing>
          <wp:inline distT="0" distB="0" distL="0" distR="0" wp14:anchorId="58B87F05" wp14:editId="62A8E823">
            <wp:extent cx="2783205" cy="1565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5993" cy="1572745"/>
                    </a:xfrm>
                    <a:prstGeom prst="rect">
                      <a:avLst/>
                    </a:prstGeom>
                  </pic:spPr>
                </pic:pic>
              </a:graphicData>
            </a:graphic>
          </wp:inline>
        </w:drawing>
      </w:r>
    </w:p>
    <w:sectPr w:rsidR="001B7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40"/>
    <w:rsid w:val="001B733D"/>
    <w:rsid w:val="00482463"/>
    <w:rsid w:val="007560AC"/>
    <w:rsid w:val="00DE5A10"/>
    <w:rsid w:val="00F2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8F68"/>
  <w15:chartTrackingRefBased/>
  <w15:docId w15:val="{B7821685-2CC0-4894-ADE8-7AB23594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2020-05-24T11:25:00Z</dcterms:created>
  <dcterms:modified xsi:type="dcterms:W3CDTF">2020-05-24T11:35:00Z</dcterms:modified>
</cp:coreProperties>
</file>