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C0D0" w14:textId="0FED7381" w:rsidR="004A15F1" w:rsidRDefault="002E11FA" w:rsidP="002E11FA">
      <w:pPr>
        <w:jc w:val="both"/>
      </w:pPr>
      <w:r w:rsidRPr="002E11FA">
        <w:rPr>
          <w:b/>
          <w:bCs/>
        </w:rPr>
        <w:t>Kịch bản:</w:t>
      </w:r>
      <w:r>
        <w:t xml:space="preserve"> Khi sử dụng Ajax, các Dev có thể mắc sai lầm ở khâu truyền thông tin và ấn chúng đi để sử lý Ajax tại Client được dễ dàng hơn. Tuy nhiên việc này có thể dẫn đến trường hợp lộ thông tin cho các Hacker có thể khai thác</w:t>
      </w:r>
    </w:p>
    <w:p w14:paraId="2374DC01" w14:textId="673C435E" w:rsidR="009F47AE" w:rsidRDefault="009F47AE" w:rsidP="002E11FA">
      <w:pPr>
        <w:jc w:val="both"/>
      </w:pPr>
      <w:r w:rsidRPr="00672A32">
        <w:rPr>
          <w:b/>
          <w:bCs/>
        </w:rPr>
        <w:t>Mục tiêu:</w:t>
      </w:r>
      <w:r>
        <w:t xml:space="preserve"> Tìm thông tin về lương của giám đốc điều hành </w:t>
      </w:r>
      <w:r w:rsidRPr="009F47AE">
        <w:t>Neville Bartholomew</w:t>
      </w:r>
    </w:p>
    <w:p w14:paraId="0DF1609E" w14:textId="274F04B2" w:rsidR="009F47AE" w:rsidRDefault="009F47AE" w:rsidP="002E11FA">
      <w:pPr>
        <w:jc w:val="both"/>
      </w:pPr>
      <w:r w:rsidRPr="00672A32">
        <w:rPr>
          <w:b/>
          <w:bCs/>
        </w:rPr>
        <w:t>Giải thích:</w:t>
      </w:r>
      <w:r>
        <w:t xml:space="preserve"> Để thực hiện việc hiển thị thông tin, Dev đã truyền hết thông tin của bảng ra và hidden chúng đi, sau đó dùng JS để show chúng lên khi cần. Vậy nên chúng ta hoàn toàn có thể tìm được những thông tin mà không nằm trong các mục lựa chọn trong file HTML sau khi được Render</w:t>
      </w:r>
    </w:p>
    <w:p w14:paraId="1D73FAF5" w14:textId="1D316E81" w:rsidR="004751A3" w:rsidRPr="00672A32" w:rsidRDefault="004751A3" w:rsidP="002E11FA">
      <w:pPr>
        <w:jc w:val="both"/>
        <w:rPr>
          <w:b/>
          <w:bCs/>
        </w:rPr>
      </w:pPr>
      <w:r w:rsidRPr="00672A32">
        <w:rPr>
          <w:b/>
          <w:bCs/>
        </w:rPr>
        <w:t>Tiến hành:</w:t>
      </w:r>
    </w:p>
    <w:p w14:paraId="0C69029D" w14:textId="7FFFCB80" w:rsidR="004751A3" w:rsidRDefault="004751A3" w:rsidP="002E11FA">
      <w:pPr>
        <w:jc w:val="both"/>
      </w:pPr>
      <w:r>
        <w:t>- Dùng tổ hợp phím Crtl + Shift + I để mở và xem file HTML hiện tại</w:t>
      </w:r>
    </w:p>
    <w:p w14:paraId="132EFC17" w14:textId="2FC40724" w:rsidR="004751A3" w:rsidRDefault="004751A3" w:rsidP="002E11FA">
      <w:pPr>
        <w:jc w:val="both"/>
      </w:pPr>
      <w:r>
        <w:t>- Tìm kiếm thẻ table bất kì đang được hiển thị khi ta chọn mục nào đó</w:t>
      </w:r>
    </w:p>
    <w:p w14:paraId="14140A4E" w14:textId="3BD3170D" w:rsidR="004751A3" w:rsidRDefault="004751A3" w:rsidP="002E11FA">
      <w:pPr>
        <w:jc w:val="both"/>
      </w:pPr>
      <w:r>
        <w:t>- Tìm kiếm xung quanh ta sẽ thấy một thẻ table bị ẩn mang thông tin của toàn bộ các user có trong bảng</w:t>
      </w:r>
    </w:p>
    <w:p w14:paraId="2C282CE2" w14:textId="2B810584" w:rsidR="004751A3" w:rsidRDefault="004751A3" w:rsidP="002E11FA">
      <w:pPr>
        <w:jc w:val="both"/>
      </w:pPr>
      <w:r>
        <w:t>- Xác nhận kết quả đã tìm được</w:t>
      </w:r>
    </w:p>
    <w:p w14:paraId="68CC3DCA" w14:textId="28B7A152" w:rsidR="004751A3" w:rsidRDefault="004751A3" w:rsidP="002E11FA">
      <w:pPr>
        <w:jc w:val="both"/>
      </w:pPr>
      <w:r>
        <w:rPr>
          <w:noProof/>
        </w:rPr>
        <w:drawing>
          <wp:inline distT="0" distB="0" distL="0" distR="0" wp14:anchorId="6EB68C86" wp14:editId="47E93A0F">
            <wp:extent cx="2795675" cy="1572567"/>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2356" cy="1581950"/>
                    </a:xfrm>
                    <a:prstGeom prst="rect">
                      <a:avLst/>
                    </a:prstGeom>
                  </pic:spPr>
                </pic:pic>
              </a:graphicData>
            </a:graphic>
          </wp:inline>
        </w:drawing>
      </w:r>
      <w:r w:rsidR="00D07109">
        <w:rPr>
          <w:noProof/>
        </w:rPr>
        <w:drawing>
          <wp:inline distT="0" distB="0" distL="0" distR="0" wp14:anchorId="11867FA0" wp14:editId="62531774">
            <wp:extent cx="2818563" cy="15854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0332" cy="1592062"/>
                    </a:xfrm>
                    <a:prstGeom prst="rect">
                      <a:avLst/>
                    </a:prstGeom>
                  </pic:spPr>
                </pic:pic>
              </a:graphicData>
            </a:graphic>
          </wp:inline>
        </w:drawing>
      </w:r>
    </w:p>
    <w:p w14:paraId="27B49B03" w14:textId="07F95395" w:rsidR="00D07109" w:rsidRDefault="00D07109" w:rsidP="002E11FA">
      <w:pPr>
        <w:jc w:val="both"/>
      </w:pPr>
      <w:r>
        <w:rPr>
          <w:noProof/>
        </w:rPr>
        <w:drawing>
          <wp:inline distT="0" distB="0" distL="0" distR="0" wp14:anchorId="0308362E" wp14:editId="7E16749A">
            <wp:extent cx="2751015" cy="1547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5789" cy="1561381"/>
                    </a:xfrm>
                    <a:prstGeom prst="rect">
                      <a:avLst/>
                    </a:prstGeom>
                  </pic:spPr>
                </pic:pic>
              </a:graphicData>
            </a:graphic>
          </wp:inline>
        </w:drawing>
      </w:r>
    </w:p>
    <w:p w14:paraId="17E67D9C" w14:textId="77777777" w:rsidR="004751A3" w:rsidRDefault="004751A3" w:rsidP="002E11FA">
      <w:pPr>
        <w:jc w:val="both"/>
      </w:pPr>
    </w:p>
    <w:sectPr w:rsidR="0047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C2"/>
    <w:rsid w:val="002C5FC2"/>
    <w:rsid w:val="002E11FA"/>
    <w:rsid w:val="004751A3"/>
    <w:rsid w:val="004A15F1"/>
    <w:rsid w:val="00672A32"/>
    <w:rsid w:val="009F47AE"/>
    <w:rsid w:val="00D0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CD2"/>
  <w15:chartTrackingRefBased/>
  <w15:docId w15:val="{51D60F0A-CD17-48BA-801E-15603F42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2020-05-24T07:30:00Z</dcterms:created>
  <dcterms:modified xsi:type="dcterms:W3CDTF">2020-05-24T07:41:00Z</dcterms:modified>
</cp:coreProperties>
</file>