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7C0D0" w14:textId="2CDD2F23" w:rsidR="004A15F1" w:rsidRDefault="002E11FA" w:rsidP="002E11FA">
      <w:pPr>
        <w:jc w:val="both"/>
      </w:pPr>
      <w:r w:rsidRPr="002E11FA">
        <w:rPr>
          <w:b/>
          <w:bCs/>
        </w:rPr>
        <w:t>Kịch bản:</w:t>
      </w:r>
      <w:r>
        <w:t xml:space="preserve"> </w:t>
      </w:r>
      <w:r w:rsidR="005D4460">
        <w:t>Để ngăn chặn vấn đề truyền toàn bộ dữ liệu ra như ở Stage 1, ta cần một thêm vào file .jsp một đoạn filter để kết quả trả về từ đây sẽ có chọn lọc</w:t>
      </w:r>
    </w:p>
    <w:p w14:paraId="0D485411" w14:textId="258F40BC" w:rsidR="005D4460" w:rsidRDefault="009F47AE" w:rsidP="002E11FA">
      <w:pPr>
        <w:jc w:val="both"/>
      </w:pPr>
      <w:r w:rsidRPr="00672A32">
        <w:rPr>
          <w:b/>
          <w:bCs/>
        </w:rPr>
        <w:t>Mục tiêu:</w:t>
      </w:r>
      <w:r>
        <w:t xml:space="preserve"> </w:t>
      </w:r>
      <w:r w:rsidR="003D65A7">
        <w:t>Chỉ xuất thông tin mà người dùng chọn ra file HTML</w:t>
      </w:r>
    </w:p>
    <w:p w14:paraId="0DF1609E" w14:textId="7CBC982E" w:rsidR="009F47AE" w:rsidRDefault="009F47AE" w:rsidP="002E11FA">
      <w:pPr>
        <w:jc w:val="both"/>
      </w:pPr>
      <w:r w:rsidRPr="00672A32">
        <w:rPr>
          <w:b/>
          <w:bCs/>
        </w:rPr>
        <w:t>Giải thích:</w:t>
      </w:r>
      <w:r>
        <w:t xml:space="preserve"> </w:t>
      </w:r>
      <w:r w:rsidR="00CC48DE">
        <w:t xml:space="preserve">Ta </w:t>
      </w:r>
      <w:r w:rsidR="00CC48DE">
        <w:t xml:space="preserve">sẽ thêm biểu thức điều kiện </w:t>
      </w:r>
      <w:r w:rsidR="00CC48DE" w:rsidRPr="005528D2">
        <w:t>[Managers/Manager/text() = " + userId + "]</w:t>
      </w:r>
      <w:r w:rsidR="00CC48DE">
        <w:t xml:space="preserve"> vào sau node Employee</w:t>
      </w:r>
      <w:r w:rsidR="00CC48DE">
        <w:t xml:space="preserve"> để chỉ lấy những người được Manager Moe </w:t>
      </w:r>
      <w:r w:rsidR="000F223B">
        <w:t>(</w:t>
      </w:r>
      <w:r w:rsidR="004314B4">
        <w:t>có text() mang userId</w:t>
      </w:r>
      <w:r w:rsidR="002576EE">
        <w:t xml:space="preserve"> trong file XML</w:t>
      </w:r>
      <w:r w:rsidR="000F223B">
        <w:t>)</w:t>
      </w:r>
    </w:p>
    <w:p w14:paraId="5EF4AA43" w14:textId="34A11959" w:rsidR="00CC48DE" w:rsidRDefault="00CC48DE" w:rsidP="00CC48DE">
      <w:r w:rsidRPr="005528D2">
        <w:t>"/Employees/Employee[Managers/Manager/text() = " + userId + "]/UserID | "</w:t>
      </w:r>
      <w:r w:rsidR="000100CE">
        <w:t xml:space="preserve"> </w:t>
      </w:r>
    </w:p>
    <w:p w14:paraId="2356306B" w14:textId="4EA9DD9E" w:rsidR="000100CE" w:rsidRDefault="000100CE" w:rsidP="00CC48DE">
      <w:r w:rsidRPr="000100CE">
        <w:drawing>
          <wp:inline distT="0" distB="0" distL="0" distR="0" wp14:anchorId="7F5DE6BE" wp14:editId="72D5C9F8">
            <wp:extent cx="2048071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0181" cy="10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userId ở đây chính là của Moe</w:t>
      </w:r>
    </w:p>
    <w:p w14:paraId="14E0CDE8" w14:textId="2B8BF938" w:rsidR="002576EE" w:rsidRDefault="000100CE" w:rsidP="00CC48DE">
      <w:r>
        <w:rPr>
          <w:noProof/>
        </w:rPr>
        <w:drawing>
          <wp:inline distT="0" distB="0" distL="0" distR="0" wp14:anchorId="33E4B475" wp14:editId="5CEB47C1">
            <wp:extent cx="3901440" cy="2194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021" cy="21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FAF5" w14:textId="1D316E81" w:rsidR="004751A3" w:rsidRPr="00672A32" w:rsidRDefault="004751A3" w:rsidP="002E11FA">
      <w:pPr>
        <w:jc w:val="both"/>
        <w:rPr>
          <w:b/>
          <w:bCs/>
        </w:rPr>
      </w:pPr>
      <w:r w:rsidRPr="00672A32">
        <w:rPr>
          <w:b/>
          <w:bCs/>
        </w:rPr>
        <w:t>Tiến hành:</w:t>
      </w:r>
    </w:p>
    <w:p w14:paraId="68CC3DCA" w14:textId="24221B54" w:rsidR="004751A3" w:rsidRDefault="00A31045" w:rsidP="002E11FA">
      <w:pPr>
        <w:jc w:val="both"/>
      </w:pPr>
      <w:r>
        <w:t>- Thay đổi đoạn code append cho stringbuilder thành toán tử của Xpath đã để cập ở trên</w:t>
      </w:r>
    </w:p>
    <w:p w14:paraId="4B7F1BB0" w14:textId="41D81D20" w:rsidR="00A31045" w:rsidRDefault="00A31045" w:rsidP="002E11FA">
      <w:pPr>
        <w:jc w:val="both"/>
      </w:pPr>
      <w:r>
        <w:t>- Build Maven</w:t>
      </w:r>
    </w:p>
    <w:p w14:paraId="1AE23942" w14:textId="660F14BF" w:rsidR="00A31045" w:rsidRDefault="00A31045" w:rsidP="002E11FA">
      <w:pPr>
        <w:jc w:val="both"/>
      </w:pPr>
      <w:r>
        <w:t>- Thay đổi Source trong Apache và check KQ</w:t>
      </w:r>
    </w:p>
    <w:p w14:paraId="27B49B03" w14:textId="6B561406" w:rsidR="00D07109" w:rsidRDefault="007D0F58" w:rsidP="002E11FA">
      <w:pPr>
        <w:jc w:val="both"/>
      </w:pPr>
      <w:r>
        <w:rPr>
          <w:noProof/>
        </w:rPr>
        <w:drawing>
          <wp:inline distT="0" distB="0" distL="0" distR="0" wp14:anchorId="078AA4AC" wp14:editId="65116ED2">
            <wp:extent cx="2747010" cy="15451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888" cy="15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B128E" wp14:editId="1D03513A">
            <wp:extent cx="27432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949" cy="15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7D9C" w14:textId="77777777" w:rsidR="004751A3" w:rsidRDefault="004751A3" w:rsidP="002E11FA">
      <w:pPr>
        <w:jc w:val="both"/>
      </w:pPr>
    </w:p>
    <w:sectPr w:rsidR="0047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C2"/>
    <w:rsid w:val="000100CE"/>
    <w:rsid w:val="000F223B"/>
    <w:rsid w:val="002576EE"/>
    <w:rsid w:val="002C5FC2"/>
    <w:rsid w:val="002E11FA"/>
    <w:rsid w:val="003D65A7"/>
    <w:rsid w:val="004314B4"/>
    <w:rsid w:val="004751A3"/>
    <w:rsid w:val="004A15F1"/>
    <w:rsid w:val="005D4460"/>
    <w:rsid w:val="00672A32"/>
    <w:rsid w:val="007D0F58"/>
    <w:rsid w:val="009F47AE"/>
    <w:rsid w:val="00A31045"/>
    <w:rsid w:val="00CC48DE"/>
    <w:rsid w:val="00D0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4CD2"/>
  <w15:chartTrackingRefBased/>
  <w15:docId w15:val="{51D60F0A-CD17-48BA-801E-15603F42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2020-05-24T07:30:00Z</dcterms:created>
  <dcterms:modified xsi:type="dcterms:W3CDTF">2020-05-24T08:34:00Z</dcterms:modified>
</cp:coreProperties>
</file>