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C0D0" w14:textId="351262A8" w:rsidR="004A15F1" w:rsidRDefault="002E11FA" w:rsidP="002E11FA">
      <w:pPr>
        <w:jc w:val="both"/>
      </w:pPr>
      <w:r w:rsidRPr="002E11FA">
        <w:rPr>
          <w:b/>
          <w:bCs/>
        </w:rPr>
        <w:t>Kịch bản:</w:t>
      </w:r>
      <w:r>
        <w:t xml:space="preserve"> </w:t>
      </w:r>
      <w:r w:rsidR="00855250">
        <w:t>Nếu Dev không lọc các Request được gửi lên, các Hacker sẽ lợi dụng điều này để chèn các đoạn Script vào trong Server khiến người dùng sẽ thao tác cho mục đích của Hacker</w:t>
      </w:r>
    </w:p>
    <w:p w14:paraId="2374DC01" w14:textId="541E8A64" w:rsidR="009F47AE" w:rsidRDefault="009F47AE" w:rsidP="002E11FA">
      <w:pPr>
        <w:jc w:val="both"/>
      </w:pPr>
      <w:r w:rsidRPr="00672A32">
        <w:rPr>
          <w:b/>
          <w:bCs/>
        </w:rPr>
        <w:t>Mục tiêu:</w:t>
      </w:r>
      <w:r>
        <w:t xml:space="preserve"> </w:t>
      </w:r>
      <w:r w:rsidR="00D0535A">
        <w:t xml:space="preserve">Hiển thị bức ảnh theo link: </w:t>
      </w:r>
      <w:r w:rsidR="00D0535A" w:rsidRPr="00D0535A">
        <w:t>http://localhost:8080/WebGoat/images/logos/owasp.jpg</w:t>
      </w:r>
    </w:p>
    <w:p w14:paraId="044C52E4" w14:textId="3AEAFF5E" w:rsidR="00D0535A" w:rsidRDefault="009F47AE" w:rsidP="00D0535A">
      <w:r w:rsidRPr="00672A32">
        <w:rPr>
          <w:b/>
          <w:bCs/>
        </w:rPr>
        <w:t>Giải thích:</w:t>
      </w:r>
      <w:r>
        <w:t xml:space="preserve"> </w:t>
      </w:r>
      <w:r w:rsidR="00D0535A">
        <w:t>Ở đây ta có thể thấy sau khi nhập giá trị vào Textbox, giá trị này sẽ được hiển thị tại thẻ H1</w:t>
      </w:r>
      <w:r w:rsidR="00D0535A">
        <w:t>. Lợi dụng lỗ hỏng này ta có thể chèn thêm vào trong H1 một thẻ Image</w:t>
      </w:r>
    </w:p>
    <w:p w14:paraId="0DF1609E" w14:textId="056D409A" w:rsidR="009F47AE" w:rsidRDefault="00D0535A" w:rsidP="002E11FA">
      <w:pPr>
        <w:jc w:val="both"/>
      </w:pPr>
      <w:r>
        <w:rPr>
          <w:noProof/>
        </w:rPr>
        <w:drawing>
          <wp:inline distT="0" distB="0" distL="0" distR="0" wp14:anchorId="4B53F656" wp14:editId="0CC89AE1">
            <wp:extent cx="2776395" cy="1561722"/>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9617" cy="1569159"/>
                    </a:xfrm>
                    <a:prstGeom prst="rect">
                      <a:avLst/>
                    </a:prstGeom>
                  </pic:spPr>
                </pic:pic>
              </a:graphicData>
            </a:graphic>
          </wp:inline>
        </w:drawing>
      </w:r>
    </w:p>
    <w:p w14:paraId="1D73FAF5" w14:textId="64537DB5" w:rsidR="004751A3" w:rsidRDefault="004751A3" w:rsidP="002E11FA">
      <w:pPr>
        <w:jc w:val="both"/>
        <w:rPr>
          <w:b/>
          <w:bCs/>
        </w:rPr>
      </w:pPr>
      <w:r w:rsidRPr="00672A32">
        <w:rPr>
          <w:b/>
          <w:bCs/>
        </w:rPr>
        <w:t>Tiến hành:</w:t>
      </w:r>
    </w:p>
    <w:p w14:paraId="720A6A4F" w14:textId="616A471D" w:rsidR="00D0535A" w:rsidRDefault="00D0535A" w:rsidP="002E11FA">
      <w:pPr>
        <w:jc w:val="both"/>
      </w:pPr>
      <w:r>
        <w:t>- Chèn vào TextBox một đoạn HTML</w:t>
      </w:r>
      <w:r w:rsidR="00DC28C1">
        <w:t xml:space="preserve">: </w:t>
      </w:r>
      <w:r w:rsidR="00DC28C1" w:rsidRPr="00DC28C1">
        <w:t>&lt;IMG SRC="images/logos/owasp.jpg"/&gt;</w:t>
      </w:r>
    </w:p>
    <w:p w14:paraId="45370804" w14:textId="3AE6EAEC" w:rsidR="00DC28C1" w:rsidRPr="00D0535A" w:rsidRDefault="00DC28C1" w:rsidP="002E11FA">
      <w:pPr>
        <w:jc w:val="both"/>
      </w:pPr>
      <w:r>
        <w:t>- Submit kết quả trên</w:t>
      </w:r>
    </w:p>
    <w:p w14:paraId="68CC3DCA" w14:textId="0CBB5650" w:rsidR="004751A3" w:rsidRDefault="00DC28C1" w:rsidP="002E11FA">
      <w:pPr>
        <w:jc w:val="both"/>
      </w:pPr>
      <w:r>
        <w:rPr>
          <w:noProof/>
        </w:rPr>
        <w:drawing>
          <wp:inline distT="0" distB="0" distL="0" distR="0" wp14:anchorId="09EAE1F4" wp14:editId="0B8E8333">
            <wp:extent cx="2747727" cy="1545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123" cy="1557069"/>
                    </a:xfrm>
                    <a:prstGeom prst="rect">
                      <a:avLst/>
                    </a:prstGeom>
                  </pic:spPr>
                </pic:pic>
              </a:graphicData>
            </a:graphic>
          </wp:inline>
        </w:drawing>
      </w:r>
    </w:p>
    <w:p w14:paraId="27B49B03" w14:textId="7CC71A89" w:rsidR="00D07109" w:rsidRDefault="00D07109" w:rsidP="002E11FA">
      <w:pPr>
        <w:jc w:val="both"/>
      </w:pPr>
    </w:p>
    <w:p w14:paraId="17E67D9C" w14:textId="77777777" w:rsidR="004751A3" w:rsidRDefault="004751A3" w:rsidP="002E11FA">
      <w:pPr>
        <w:jc w:val="both"/>
      </w:pPr>
    </w:p>
    <w:sectPr w:rsidR="0047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C2"/>
    <w:rsid w:val="002C5FC2"/>
    <w:rsid w:val="002E11FA"/>
    <w:rsid w:val="004751A3"/>
    <w:rsid w:val="004A15F1"/>
    <w:rsid w:val="00672A32"/>
    <w:rsid w:val="00855250"/>
    <w:rsid w:val="009F47AE"/>
    <w:rsid w:val="00D0535A"/>
    <w:rsid w:val="00D07109"/>
    <w:rsid w:val="00DC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CD2"/>
  <w15:chartTrackingRefBased/>
  <w15:docId w15:val="{51D60F0A-CD17-48BA-801E-15603F42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2020-05-24T07:30:00Z</dcterms:created>
  <dcterms:modified xsi:type="dcterms:W3CDTF">2020-05-24T08:42:00Z</dcterms:modified>
</cp:coreProperties>
</file>