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4B17" w14:textId="794334EB" w:rsidR="00A6216B" w:rsidRDefault="00A6216B" w:rsidP="006F7A42">
      <w:pPr>
        <w:jc w:val="both"/>
      </w:pPr>
      <w:r w:rsidRPr="00220724">
        <w:rPr>
          <w:b/>
          <w:bCs/>
        </w:rPr>
        <w:t>Kịch bản:</w:t>
      </w:r>
      <w:r>
        <w:t xml:space="preserve"> </w:t>
      </w:r>
      <w:r w:rsidR="005A3034">
        <w:t>Những thông tin được trả về theo dạng XML rất dễ bị can thiệp thay đổi. Dev thì lại hay dùng những thông tin được sử lý trên Client bằng Ajax để gửi lên cho Server sử lý mà không thông qua một điều kiện ràng buộc nào. Vì vậy các Hacker dễ dàng thay đổi các thông tin trên Client nhằm Submit những thông tin sai lệch lên server theo mục đích cá nhân</w:t>
      </w:r>
    </w:p>
    <w:p w14:paraId="0A8F6AB9" w14:textId="1079B59C" w:rsidR="00A6216B" w:rsidRDefault="00A6216B" w:rsidP="006F7A42">
      <w:pPr>
        <w:jc w:val="both"/>
      </w:pPr>
      <w:r w:rsidRPr="00220724">
        <w:rPr>
          <w:b/>
          <w:bCs/>
        </w:rPr>
        <w:t>Mục tiêu:</w:t>
      </w:r>
      <w:r>
        <w:t xml:space="preserve"> Lấy tất cả giải mà không cần thông qua số point hiện có</w:t>
      </w:r>
    </w:p>
    <w:p w14:paraId="2838EA81" w14:textId="11C5B249" w:rsidR="00A6216B" w:rsidRDefault="00A6216B" w:rsidP="006F7A42">
      <w:pPr>
        <w:jc w:val="both"/>
      </w:pPr>
      <w:r w:rsidRPr="00220724">
        <w:rPr>
          <w:b/>
          <w:bCs/>
        </w:rPr>
        <w:t>Giải thích:</w:t>
      </w:r>
      <w:r>
        <w:t xml:space="preserve"> Để thực hiện việc này ta sẽ thay đổi XML tại Response khi Submit ID user lên để thông tin được Render ra theo mục đích. Sau đó tiến hành thao tác trên thông tin được Render và Submit để xác nhận </w:t>
      </w:r>
    </w:p>
    <w:p w14:paraId="0EA557BD" w14:textId="77777777" w:rsidR="00B01DFC" w:rsidRDefault="00B01DFC" w:rsidP="006F7A42">
      <w:pPr>
        <w:jc w:val="both"/>
      </w:pPr>
      <w:r w:rsidRPr="00B01DFC">
        <w:t>&lt;root&gt;</w:t>
      </w:r>
    </w:p>
    <w:p w14:paraId="0A84C668" w14:textId="77777777" w:rsidR="00B01DFC" w:rsidRDefault="00B01DFC" w:rsidP="006F7A42">
      <w:pPr>
        <w:jc w:val="both"/>
      </w:pPr>
      <w:r w:rsidRPr="00B01DFC">
        <w:t>&lt;reward&gt;WebGoat t-shirt 20 Pts&lt;/reward&gt;</w:t>
      </w:r>
    </w:p>
    <w:p w14:paraId="2AB4A43C" w14:textId="77777777" w:rsidR="00B01DFC" w:rsidRDefault="00B01DFC" w:rsidP="006F7A42">
      <w:pPr>
        <w:jc w:val="both"/>
      </w:pPr>
      <w:r w:rsidRPr="00B01DFC">
        <w:t>&lt;reward&gt;WebGoat Secure Kettle 50 Pts&lt;/reward&gt;</w:t>
      </w:r>
    </w:p>
    <w:p w14:paraId="6F09F35A" w14:textId="77777777" w:rsidR="00B01DFC" w:rsidRDefault="00B01DFC" w:rsidP="006F7A42">
      <w:pPr>
        <w:jc w:val="both"/>
      </w:pPr>
      <w:r w:rsidRPr="00B01DFC">
        <w:t>&lt;reward&gt;WebGoat Mug 30 Pts&lt;/reward&gt;</w:t>
      </w:r>
    </w:p>
    <w:p w14:paraId="204EE98E" w14:textId="77777777" w:rsidR="00B01DFC" w:rsidRDefault="00B01DFC" w:rsidP="006F7A42">
      <w:pPr>
        <w:jc w:val="both"/>
      </w:pPr>
      <w:r w:rsidRPr="00B01DFC">
        <w:t>&lt;reward&gt;WebGoat Core Duo Laptop 2000 Pts&lt;/reward&gt;</w:t>
      </w:r>
    </w:p>
    <w:p w14:paraId="7C328E7C" w14:textId="77777777" w:rsidR="00B01DFC" w:rsidRDefault="00B01DFC" w:rsidP="006F7A42">
      <w:pPr>
        <w:jc w:val="both"/>
      </w:pPr>
      <w:r w:rsidRPr="00B01DFC">
        <w:t>&lt;reward&gt;WebGoat Hawaii Cruise 3000 Pts&lt;/reward&gt;</w:t>
      </w:r>
    </w:p>
    <w:p w14:paraId="685550C4" w14:textId="0E62B7D1" w:rsidR="00B01DFC" w:rsidRDefault="00B01DFC" w:rsidP="006F7A42">
      <w:pPr>
        <w:jc w:val="both"/>
      </w:pPr>
      <w:r w:rsidRPr="00B01DFC">
        <w:t>&lt;/root&gt;</w:t>
      </w:r>
    </w:p>
    <w:p w14:paraId="2C037A6D" w14:textId="62499BAD" w:rsidR="00DC244C" w:rsidRPr="00220724" w:rsidRDefault="00DC244C" w:rsidP="006F7A42">
      <w:pPr>
        <w:jc w:val="both"/>
        <w:rPr>
          <w:b/>
          <w:bCs/>
        </w:rPr>
      </w:pPr>
      <w:r w:rsidRPr="00220724">
        <w:rPr>
          <w:b/>
          <w:bCs/>
        </w:rPr>
        <w:t>Tiến hành:</w:t>
      </w:r>
    </w:p>
    <w:p w14:paraId="3CE63515" w14:textId="18ED5225" w:rsidR="00DC244C" w:rsidRDefault="00DC244C" w:rsidP="006F7A42">
      <w:pPr>
        <w:jc w:val="both"/>
      </w:pPr>
      <w:r>
        <w:t>- Nhập ID theo đề</w:t>
      </w:r>
    </w:p>
    <w:p w14:paraId="63751880" w14:textId="282E493C" w:rsidR="00DC244C" w:rsidRDefault="00DC244C" w:rsidP="006F7A42">
      <w:pPr>
        <w:jc w:val="both"/>
      </w:pPr>
      <w:r>
        <w:t>- Thay đổi XML Response</w:t>
      </w:r>
    </w:p>
    <w:p w14:paraId="12BC543F" w14:textId="7C000DCD" w:rsidR="00DC244C" w:rsidRDefault="00DC244C" w:rsidP="006F7A42">
      <w:pPr>
        <w:jc w:val="both"/>
      </w:pPr>
      <w:r>
        <w:t>- Thao tác</w:t>
      </w:r>
    </w:p>
    <w:p w14:paraId="291E5D72" w14:textId="6E4AEB54" w:rsidR="00DC244C" w:rsidRDefault="00DC244C" w:rsidP="006F7A42">
      <w:pPr>
        <w:jc w:val="both"/>
      </w:pPr>
      <w:r>
        <w:t>- Submit</w:t>
      </w:r>
    </w:p>
    <w:p w14:paraId="4B32E5C2" w14:textId="490B3784" w:rsidR="005A3034" w:rsidRDefault="005A3034" w:rsidP="006F7A42">
      <w:pPr>
        <w:jc w:val="both"/>
      </w:pPr>
      <w:r>
        <w:rPr>
          <w:noProof/>
        </w:rPr>
        <w:drawing>
          <wp:inline distT="0" distB="0" distL="0" distR="0" wp14:anchorId="01C231EE" wp14:editId="5065D9E9">
            <wp:extent cx="2822470" cy="158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0232" cy="1597631"/>
                    </a:xfrm>
                    <a:prstGeom prst="rect">
                      <a:avLst/>
                    </a:prstGeom>
                  </pic:spPr>
                </pic:pic>
              </a:graphicData>
            </a:graphic>
          </wp:inline>
        </w:drawing>
      </w:r>
      <w:r>
        <w:rPr>
          <w:noProof/>
        </w:rPr>
        <w:drawing>
          <wp:inline distT="0" distB="0" distL="0" distR="0" wp14:anchorId="4E5DAFE6" wp14:editId="32553C3E">
            <wp:extent cx="2893924" cy="16278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9209" cy="1642055"/>
                    </a:xfrm>
                    <a:prstGeom prst="rect">
                      <a:avLst/>
                    </a:prstGeom>
                  </pic:spPr>
                </pic:pic>
              </a:graphicData>
            </a:graphic>
          </wp:inline>
        </w:drawing>
      </w:r>
    </w:p>
    <w:sectPr w:rsidR="005A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D6"/>
    <w:rsid w:val="00220724"/>
    <w:rsid w:val="005A3034"/>
    <w:rsid w:val="006F7A42"/>
    <w:rsid w:val="007560AC"/>
    <w:rsid w:val="00A6216B"/>
    <w:rsid w:val="00B01DFC"/>
    <w:rsid w:val="00BD7ED6"/>
    <w:rsid w:val="00D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2F74"/>
  <w15:chartTrackingRefBased/>
  <w15:docId w15:val="{26EC7434-25C6-41F0-90D1-4D4FD79A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32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2020-05-24T10:22:00Z</dcterms:created>
  <dcterms:modified xsi:type="dcterms:W3CDTF">2020-05-24T10:40:00Z</dcterms:modified>
</cp:coreProperties>
</file>