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A33B" w14:textId="497B21CB" w:rsidR="00597453" w:rsidRDefault="000E798C" w:rsidP="00CA5F0A">
      <w:pPr>
        <w:jc w:val="both"/>
      </w:pPr>
      <w:r w:rsidRPr="00DF7D08">
        <w:rPr>
          <w:b/>
          <w:bCs/>
        </w:rPr>
        <w:t xml:space="preserve">Kịch bản: </w:t>
      </w:r>
      <w:r w:rsidR="00537C6F">
        <w:t xml:space="preserve">Giả sử Role Guest có thể truy cập toàn bộ files trong thư mục </w:t>
      </w:r>
      <w:r w:rsidR="00537C6F" w:rsidRPr="00537C6F">
        <w:t>lessonPlans/en</w:t>
      </w:r>
      <w:r w:rsidR="00537C6F">
        <w:t>, nhưng lợi dụng khả năng truy cập files và lỗ hỏng Role Access</w:t>
      </w:r>
      <w:r w:rsidR="00597453">
        <w:t>, Hacker sẽ cố gắng dùng các lệnh ../ để lùi thư mục và truy cập vào các tài nguyên mà chúng cần</w:t>
      </w:r>
    </w:p>
    <w:p w14:paraId="31931F01" w14:textId="61618066" w:rsidR="005327A1" w:rsidRDefault="005327A1" w:rsidP="00CA5F0A">
      <w:pPr>
        <w:jc w:val="both"/>
      </w:pPr>
      <w:r w:rsidRPr="00DF7D08">
        <w:rPr>
          <w:b/>
          <w:bCs/>
        </w:rPr>
        <w:t>Mục tiêu Lab:</w:t>
      </w:r>
      <w:r>
        <w:t xml:space="preserve"> </w:t>
      </w:r>
      <w:r w:rsidR="00597453">
        <w:t xml:space="preserve">Xem nội dung file </w:t>
      </w:r>
      <w:r w:rsidR="00597453">
        <w:t>WEB-INF/spring-security.xml</w:t>
      </w:r>
    </w:p>
    <w:p w14:paraId="5854D083" w14:textId="15AFACD5" w:rsidR="005A2E3F" w:rsidRPr="00DF7D08" w:rsidRDefault="005A2E3F">
      <w:pPr>
        <w:rPr>
          <w:b/>
          <w:bCs/>
        </w:rPr>
      </w:pPr>
      <w:r w:rsidRPr="00DF7D08">
        <w:rPr>
          <w:b/>
          <w:bCs/>
        </w:rPr>
        <w:t>Tiến hành:</w:t>
      </w:r>
    </w:p>
    <w:p w14:paraId="0F862AD1" w14:textId="4A10EE0C" w:rsidR="005A2E3F" w:rsidRPr="006F14EC" w:rsidRDefault="005A2E3F">
      <w:pPr>
        <w:rPr>
          <w:b/>
          <w:bCs/>
        </w:rPr>
      </w:pPr>
      <w:r w:rsidRPr="006F14EC">
        <w:rPr>
          <w:b/>
          <w:bCs/>
        </w:rPr>
        <w:t xml:space="preserve">1. </w:t>
      </w:r>
      <w:r w:rsidR="00250AC1" w:rsidRPr="006F14EC">
        <w:rPr>
          <w:b/>
          <w:bCs/>
        </w:rPr>
        <w:t>Xem cấu trúc Request và Response:</w:t>
      </w:r>
    </w:p>
    <w:p w14:paraId="7FF83144" w14:textId="2D743FC7" w:rsidR="00250AC1" w:rsidRDefault="00250AC1">
      <w:r w:rsidRPr="00250AC1">
        <w:drawing>
          <wp:inline distT="0" distB="0" distL="0" distR="0" wp14:anchorId="4C1C10E3" wp14:editId="5E22949B">
            <wp:extent cx="3687882" cy="1862459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64" cy="18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7DD2" w14:textId="7113AAE7" w:rsidR="005005E7" w:rsidRDefault="008D0C63">
      <w:r w:rsidRPr="008D0C63">
        <w:drawing>
          <wp:inline distT="0" distB="0" distL="0" distR="0" wp14:anchorId="1A904C44" wp14:editId="0449D61F">
            <wp:extent cx="4330778" cy="1589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745" cy="16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7BFF" w14:textId="129E97FD" w:rsidR="00250AC1" w:rsidRDefault="00332361">
      <w:r w:rsidRPr="006F14EC">
        <w:rPr>
          <w:b/>
          <w:bCs/>
        </w:rPr>
        <w:t xml:space="preserve">2. Xác định thư mục </w:t>
      </w:r>
      <w:r w:rsidRPr="006F14EC">
        <w:rPr>
          <w:b/>
          <w:bCs/>
        </w:rPr>
        <w:t>WEB-INF</w:t>
      </w:r>
      <w:r w:rsidRPr="006F14EC">
        <w:rPr>
          <w:b/>
          <w:bCs/>
        </w:rPr>
        <w:t>:</w:t>
      </w:r>
      <w:r>
        <w:t xml:space="preserve"> Nằm ở thư mục Root (Web</w:t>
      </w:r>
      <w:r w:rsidR="001C03DB">
        <w:t>G</w:t>
      </w:r>
      <w:r>
        <w:t>oat)</w:t>
      </w:r>
    </w:p>
    <w:p w14:paraId="6448024F" w14:textId="4EDD1D53" w:rsidR="00332361" w:rsidRPr="006F14EC" w:rsidRDefault="00332361">
      <w:pPr>
        <w:rPr>
          <w:b/>
          <w:bCs/>
        </w:rPr>
      </w:pPr>
      <w:r w:rsidRPr="006F14EC">
        <w:rPr>
          <w:b/>
          <w:bCs/>
        </w:rPr>
        <w:t>3. Xác định cấu trúc đường dẫn:</w:t>
      </w:r>
    </w:p>
    <w:p w14:paraId="13BAE08E" w14:textId="77D79CBF" w:rsidR="00332361" w:rsidRDefault="00332361">
      <w:r w:rsidRPr="00332361">
        <w:t>WebGoat/plugin_extracted/plugin/MultiLevelLogin2/lessonPlans/en/MultiLevelLogin2.html</w:t>
      </w:r>
    </w:p>
    <w:p w14:paraId="71609BDF" w14:textId="77777777" w:rsidR="002734F8" w:rsidRDefault="00332361">
      <w:r>
        <w:t>Như Path trên và Request</w:t>
      </w:r>
      <w:r w:rsidR="00CE2AF3">
        <w:t xml:space="preserve"> gửi đi ta có thể xác định cấu trúc thuật toán sẽ là theo Path </w:t>
      </w:r>
    </w:p>
    <w:p w14:paraId="25A54140" w14:textId="2248AC48" w:rsidR="00332361" w:rsidRDefault="00CE2AF3">
      <w:r>
        <w:t>…</w:t>
      </w:r>
      <w:r w:rsidRPr="00332361">
        <w:t>/en/</w:t>
      </w:r>
      <w:r>
        <w:t>FileNameFromRequest</w:t>
      </w:r>
    </w:p>
    <w:p w14:paraId="7C4EC1C8" w14:textId="273843D5" w:rsidR="006F14EC" w:rsidRPr="006F14EC" w:rsidRDefault="006F14EC">
      <w:pPr>
        <w:rPr>
          <w:b/>
          <w:bCs/>
        </w:rPr>
      </w:pPr>
      <w:r w:rsidRPr="006F14EC">
        <w:rPr>
          <w:b/>
          <w:bCs/>
        </w:rPr>
        <w:t>4. Giải quyết:</w:t>
      </w:r>
    </w:p>
    <w:p w14:paraId="348F170D" w14:textId="68F4869D" w:rsidR="006F14EC" w:rsidRDefault="006F14EC">
      <w:r>
        <w:t xml:space="preserve">Theo cách thực thi ở trên ta có thể dùng .. để lùi file lại cho đến thư mục WebGoat và tiền hành truy cập vào </w:t>
      </w:r>
      <w:r>
        <w:t>WEB-INF/spring-security.xml</w:t>
      </w:r>
    </w:p>
    <w:p w14:paraId="25500673" w14:textId="77777777" w:rsidR="0016651F" w:rsidRDefault="0016651F">
      <w:pPr>
        <w:rPr>
          <w:b/>
          <w:bCs/>
        </w:rPr>
      </w:pPr>
      <w:r>
        <w:t>WebGoat</w:t>
      </w:r>
      <w:r w:rsidRPr="00F8588D">
        <w:rPr>
          <w:b/>
          <w:bCs/>
        </w:rPr>
        <w:t>/plugin_extracted/plugin/MultiLevelLogin2/lessonPlans/en/MultiLevelLogin2.html</w:t>
      </w:r>
      <w:r>
        <w:rPr>
          <w:b/>
          <w:bCs/>
        </w:rPr>
        <w:t xml:space="preserve"> </w:t>
      </w:r>
    </w:p>
    <w:p w14:paraId="07DD2103" w14:textId="68D917F0" w:rsidR="006F14EC" w:rsidRDefault="0016651F">
      <w:r w:rsidRPr="009122A6">
        <w:t>Ta sẽ thay thế thành</w:t>
      </w:r>
      <w:r w:rsidR="009122A6">
        <w:t>:</w:t>
      </w:r>
      <w:r>
        <w:rPr>
          <w:b/>
          <w:bCs/>
        </w:rPr>
        <w:t xml:space="preserve">  </w:t>
      </w:r>
      <w:r w:rsidRPr="00C013DA">
        <w:t>../../../../../</w:t>
      </w:r>
      <w:r w:rsidR="00C013DA">
        <w:t>WEB-INF/spring-security.xml</w:t>
      </w:r>
    </w:p>
    <w:p w14:paraId="6B783C70" w14:textId="77777777" w:rsidR="006802C8" w:rsidRDefault="006802C8"/>
    <w:p w14:paraId="71656B82" w14:textId="77777777" w:rsidR="002A567B" w:rsidRDefault="002A567B">
      <w:pPr>
        <w:rPr>
          <w:b/>
          <w:bCs/>
        </w:rPr>
      </w:pPr>
      <w:r w:rsidRPr="002A567B">
        <w:rPr>
          <w:b/>
          <w:bCs/>
        </w:rPr>
        <w:lastRenderedPageBreak/>
        <w:t>5. Kết quả</w:t>
      </w:r>
      <w:r>
        <w:rPr>
          <w:b/>
          <w:bCs/>
        </w:rPr>
        <w:t>:</w:t>
      </w:r>
    </w:p>
    <w:p w14:paraId="07C20084" w14:textId="2F06993E" w:rsidR="002A567B" w:rsidRDefault="006802C8">
      <w:pPr>
        <w:rPr>
          <w:b/>
          <w:bCs/>
        </w:rPr>
      </w:pPr>
      <w:r w:rsidRPr="006802C8">
        <w:rPr>
          <w:b/>
          <w:bCs/>
        </w:rPr>
        <w:drawing>
          <wp:inline distT="0" distB="0" distL="0" distR="0" wp14:anchorId="4107AA64" wp14:editId="10A1ECD0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369" w14:textId="72A307CA" w:rsidR="006802C8" w:rsidRPr="002A567B" w:rsidRDefault="006802C8">
      <w:pPr>
        <w:rPr>
          <w:b/>
          <w:bCs/>
        </w:rPr>
      </w:pPr>
      <w:r w:rsidRPr="006802C8">
        <w:rPr>
          <w:b/>
          <w:bCs/>
        </w:rPr>
        <w:drawing>
          <wp:inline distT="0" distB="0" distL="0" distR="0" wp14:anchorId="736EBA2E" wp14:editId="11E6B198">
            <wp:extent cx="5943600" cy="3879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C8" w:rsidRPr="002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A"/>
    <w:rsid w:val="000E798C"/>
    <w:rsid w:val="0016651F"/>
    <w:rsid w:val="001C03DB"/>
    <w:rsid w:val="00250AC1"/>
    <w:rsid w:val="002734F8"/>
    <w:rsid w:val="002A567B"/>
    <w:rsid w:val="00332361"/>
    <w:rsid w:val="003F2D5F"/>
    <w:rsid w:val="005005E7"/>
    <w:rsid w:val="00524BEA"/>
    <w:rsid w:val="005327A1"/>
    <w:rsid w:val="00537C6F"/>
    <w:rsid w:val="00597453"/>
    <w:rsid w:val="005A2E3F"/>
    <w:rsid w:val="006802C8"/>
    <w:rsid w:val="006F14EC"/>
    <w:rsid w:val="007E0574"/>
    <w:rsid w:val="008D0C63"/>
    <w:rsid w:val="009122A6"/>
    <w:rsid w:val="00A46565"/>
    <w:rsid w:val="00C013DA"/>
    <w:rsid w:val="00CA5F0A"/>
    <w:rsid w:val="00CE1D0F"/>
    <w:rsid w:val="00CE2AF3"/>
    <w:rsid w:val="00DF7D08"/>
    <w:rsid w:val="00F4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BDEF"/>
  <w15:chartTrackingRefBased/>
  <w15:docId w15:val="{5C9DAFAA-DD45-48ED-8E85-953F99CF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2020-05-23T07:00:00Z</dcterms:created>
  <dcterms:modified xsi:type="dcterms:W3CDTF">2020-05-23T07:36:00Z</dcterms:modified>
</cp:coreProperties>
</file>