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8A33B" w14:textId="18C47430" w:rsidR="00597453" w:rsidRPr="00C85EC8" w:rsidRDefault="000E798C" w:rsidP="00CA5F0A">
      <w:pPr>
        <w:jc w:val="both"/>
      </w:pPr>
      <w:r w:rsidRPr="00DF7D08">
        <w:rPr>
          <w:b/>
          <w:bCs/>
        </w:rPr>
        <w:t xml:space="preserve">Kịch bản: </w:t>
      </w:r>
      <w:r w:rsidR="003A670A">
        <w:t>Để</w:t>
      </w:r>
      <w:r w:rsidR="0005287A">
        <w:t xml:space="preserve"> ngăn chặn việc Hacker xem một employeeId khác với Id của bản thân ta sẽ làm một bộ filter trước khi thực thi action, cụ thể ta sẽ so sánh employeeId từ tham số được truyền vào trên Request với userId từ Websesson sau khi đăng nhập từ trước, nếu chúng khác nhau tức là có gian lận ở đây và không cho phép điều này thực thi</w:t>
      </w:r>
    </w:p>
    <w:p w14:paraId="725A9825" w14:textId="138FD569" w:rsidR="00D34705" w:rsidRPr="00067DE2" w:rsidRDefault="00D34705" w:rsidP="001F7564">
      <w:pPr>
        <w:jc w:val="both"/>
        <w:rPr>
          <w:b/>
          <w:bCs/>
        </w:rPr>
      </w:pPr>
      <w:r w:rsidRPr="00067DE2">
        <w:rPr>
          <w:b/>
          <w:bCs/>
        </w:rPr>
        <w:t>Các bước tiến hành:</w:t>
      </w:r>
    </w:p>
    <w:p w14:paraId="1D2B47EE" w14:textId="76B7E61D" w:rsidR="00D34705" w:rsidRDefault="00D34705" w:rsidP="001F7564">
      <w:pPr>
        <w:jc w:val="both"/>
      </w:pPr>
      <w:r>
        <w:t xml:space="preserve">- </w:t>
      </w:r>
      <w:r w:rsidR="002C0478">
        <w:t>Chỉnh sửa đoạn code và thêm vào 1 cái filter action</w:t>
      </w:r>
    </w:p>
    <w:p w14:paraId="77D008B7" w14:textId="5D609047" w:rsidR="00D34705" w:rsidRDefault="00D34705" w:rsidP="001F7564">
      <w:pPr>
        <w:jc w:val="both"/>
      </w:pPr>
      <w:r>
        <w:t xml:space="preserve">- </w:t>
      </w:r>
      <w:r w:rsidR="00C3409B">
        <w:t>Build maven</w:t>
      </w:r>
    </w:p>
    <w:p w14:paraId="6A6F1859" w14:textId="077F0333" w:rsidR="00D34705" w:rsidRDefault="00D34705" w:rsidP="001F7564">
      <w:pPr>
        <w:jc w:val="both"/>
      </w:pPr>
      <w:r>
        <w:t xml:space="preserve">- </w:t>
      </w:r>
      <w:r w:rsidR="00C3409B">
        <w:t>Update file jar của Server</w:t>
      </w:r>
    </w:p>
    <w:p w14:paraId="6F69458D" w14:textId="0DFF2C45" w:rsidR="00D34705" w:rsidRDefault="00D34705" w:rsidP="001F7564">
      <w:pPr>
        <w:jc w:val="both"/>
      </w:pPr>
      <w:r>
        <w:t xml:space="preserve">- </w:t>
      </w:r>
      <w:r w:rsidR="00C3409B">
        <w:t>Thực hiện tương tự Stage 3</w:t>
      </w:r>
    </w:p>
    <w:p w14:paraId="718EFFA7" w14:textId="1A292DE9" w:rsidR="00543DB1" w:rsidRDefault="001A182F">
      <w:pPr>
        <w:rPr>
          <w:b/>
          <w:bCs/>
        </w:rPr>
      </w:pPr>
      <w:r w:rsidRPr="001A182F">
        <w:rPr>
          <w:b/>
          <w:bCs/>
        </w:rPr>
        <w:drawing>
          <wp:inline distT="0" distB="0" distL="0" distR="0" wp14:anchorId="34C8A6B0" wp14:editId="4B0501F7">
            <wp:extent cx="5622053" cy="31197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2255" cy="3142068"/>
                    </a:xfrm>
                    <a:prstGeom prst="rect">
                      <a:avLst/>
                    </a:prstGeom>
                  </pic:spPr>
                </pic:pic>
              </a:graphicData>
            </a:graphic>
          </wp:inline>
        </w:drawing>
      </w:r>
    </w:p>
    <w:p w14:paraId="38D2FA91" w14:textId="18A8D212" w:rsidR="001A182F" w:rsidRPr="002A567B" w:rsidRDefault="001A182F">
      <w:pPr>
        <w:rPr>
          <w:b/>
          <w:bCs/>
        </w:rPr>
      </w:pPr>
      <w:r>
        <w:rPr>
          <w:noProof/>
        </w:rPr>
        <w:lastRenderedPageBreak/>
        <w:drawing>
          <wp:inline distT="0" distB="0" distL="0" distR="0" wp14:anchorId="1F8FAC6C" wp14:editId="58CC3C4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1A182F" w:rsidRPr="002A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EA"/>
    <w:rsid w:val="0005287A"/>
    <w:rsid w:val="00067DE2"/>
    <w:rsid w:val="000E798C"/>
    <w:rsid w:val="0016651F"/>
    <w:rsid w:val="001A182F"/>
    <w:rsid w:val="001C03DB"/>
    <w:rsid w:val="001D13FB"/>
    <w:rsid w:val="001F7564"/>
    <w:rsid w:val="00250AC1"/>
    <w:rsid w:val="002734F8"/>
    <w:rsid w:val="0028688A"/>
    <w:rsid w:val="002A567B"/>
    <w:rsid w:val="002B67A6"/>
    <w:rsid w:val="002C0478"/>
    <w:rsid w:val="00332361"/>
    <w:rsid w:val="003A670A"/>
    <w:rsid w:val="003F2D5F"/>
    <w:rsid w:val="004A7928"/>
    <w:rsid w:val="004F3CA7"/>
    <w:rsid w:val="005005E7"/>
    <w:rsid w:val="00524BEA"/>
    <w:rsid w:val="005327A1"/>
    <w:rsid w:val="00537C6F"/>
    <w:rsid w:val="00543DB1"/>
    <w:rsid w:val="00597453"/>
    <w:rsid w:val="005A2E3F"/>
    <w:rsid w:val="006802C8"/>
    <w:rsid w:val="006A07B6"/>
    <w:rsid w:val="006F14EC"/>
    <w:rsid w:val="007C359F"/>
    <w:rsid w:val="007E0574"/>
    <w:rsid w:val="008D0C63"/>
    <w:rsid w:val="009122A6"/>
    <w:rsid w:val="009F214D"/>
    <w:rsid w:val="00A349F8"/>
    <w:rsid w:val="00A46565"/>
    <w:rsid w:val="00B278FE"/>
    <w:rsid w:val="00B44CD4"/>
    <w:rsid w:val="00BA4EA3"/>
    <w:rsid w:val="00C013DA"/>
    <w:rsid w:val="00C3409B"/>
    <w:rsid w:val="00C85EC8"/>
    <w:rsid w:val="00CA5F0A"/>
    <w:rsid w:val="00CE1D0F"/>
    <w:rsid w:val="00CE2AF3"/>
    <w:rsid w:val="00D03DB6"/>
    <w:rsid w:val="00D34705"/>
    <w:rsid w:val="00DA4B53"/>
    <w:rsid w:val="00DF7D08"/>
    <w:rsid w:val="00E04757"/>
    <w:rsid w:val="00E3784D"/>
    <w:rsid w:val="00E379B9"/>
    <w:rsid w:val="00F0479A"/>
    <w:rsid w:val="00F46591"/>
    <w:rsid w:val="00F959C6"/>
    <w:rsid w:val="00FD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BDEF"/>
  <w15:chartTrackingRefBased/>
  <w15:docId w15:val="{5C9DAFAA-DD45-48ED-8E85-953F99CF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cp:revision>
  <dcterms:created xsi:type="dcterms:W3CDTF">2020-05-23T07:00:00Z</dcterms:created>
  <dcterms:modified xsi:type="dcterms:W3CDTF">2020-05-23T09:22:00Z</dcterms:modified>
</cp:coreProperties>
</file>