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F674" w14:textId="6A6AA112" w:rsidR="00FB4151" w:rsidRDefault="00787596" w:rsidP="00C934C7">
      <w:pPr>
        <w:jc w:val="both"/>
      </w:pPr>
      <w:r w:rsidRPr="00366786">
        <w:rPr>
          <w:b/>
          <w:bCs/>
        </w:rPr>
        <w:t>Kịch bản:</w:t>
      </w:r>
      <w:r>
        <w:t xml:space="preserve"> Kĩ thuật thay đổi Parameter thường được sử dụng trong SQL Injection. Kỹ thuật cho phép Hacker có thể chèn thêm Parameter vào nhằm đánh lừa thuật toán SQL để lấy hoặc thực thi hành vi trên DB</w:t>
      </w:r>
    </w:p>
    <w:p w14:paraId="17B22421" w14:textId="264050A0" w:rsidR="00787596" w:rsidRDefault="00787596">
      <w:r w:rsidRPr="00366786">
        <w:rPr>
          <w:b/>
          <w:bCs/>
        </w:rPr>
        <w:t>Mục tiêu:</w:t>
      </w:r>
      <w:r>
        <w:t xml:space="preserve"> Lấy toàn bộ dữ liệu trong bảng </w:t>
      </w:r>
      <w:r w:rsidRPr="00787596">
        <w:t>weather</w:t>
      </w:r>
      <w:r>
        <w:t>_</w:t>
      </w:r>
      <w:r w:rsidRPr="00787596">
        <w:t xml:space="preserve">data </w:t>
      </w:r>
    </w:p>
    <w:p w14:paraId="1628C899" w14:textId="571AF06F" w:rsidR="00787596" w:rsidRDefault="00787596" w:rsidP="00C934C7">
      <w:pPr>
        <w:jc w:val="both"/>
      </w:pPr>
      <w:r w:rsidRPr="00366786">
        <w:rPr>
          <w:b/>
          <w:bCs/>
        </w:rPr>
        <w:t>Giải thích:</w:t>
      </w:r>
      <w:r>
        <w:t xml:space="preserve"> </w:t>
      </w:r>
      <w:r w:rsidRPr="00787596">
        <w:t xml:space="preserve">SELECT * FROM weather_data WHERE station = </w:t>
      </w:r>
      <w:r w:rsidRPr="00787596">
        <w:rPr>
          <w:b/>
          <w:bCs/>
        </w:rPr>
        <w:t>101</w:t>
      </w:r>
      <w:r w:rsidRPr="00787596">
        <w:t xml:space="preserve"> </w:t>
      </w:r>
      <w:r>
        <w:t xml:space="preserve">với </w:t>
      </w:r>
      <w:r w:rsidRPr="00787596">
        <w:t xml:space="preserve">station </w:t>
      </w:r>
      <w:r>
        <w:t xml:space="preserve">là int = </w:t>
      </w:r>
      <w:r w:rsidRPr="00787596">
        <w:rPr>
          <w:b/>
          <w:bCs/>
        </w:rPr>
        <w:t>101</w:t>
      </w:r>
      <w:r>
        <w:t xml:space="preserve"> vậy ta sẽ thay đổi thuật toán bằng cách thay đổi Param </w:t>
      </w:r>
      <w:r>
        <w:rPr>
          <w:b/>
          <w:bCs/>
        </w:rPr>
        <w:t xml:space="preserve">101 </w:t>
      </w:r>
      <w:r>
        <w:t xml:space="preserve">thành </w:t>
      </w:r>
      <w:r w:rsidRPr="00787596">
        <w:rPr>
          <w:b/>
          <w:bCs/>
        </w:rPr>
        <w:t>-101 or 1=1</w:t>
      </w:r>
      <w:r>
        <w:t xml:space="preserve"> Khi đó Phép toán </w:t>
      </w:r>
      <w:r w:rsidRPr="00787596">
        <w:t xml:space="preserve">station </w:t>
      </w:r>
      <w:r>
        <w:t xml:space="preserve">= -101 sẽ luôn sai và 1 = 1 thì luôn đúng nên kết quả thuật toán sẽ là </w:t>
      </w:r>
      <w:r w:rsidRPr="00787596">
        <w:t>SELECT * FROM weather_data</w:t>
      </w:r>
      <w:r w:rsidR="00653063">
        <w:t xml:space="preserve"> và ta có thể lấy hết dữ liệu trong bảng từ đây</w:t>
      </w:r>
    </w:p>
    <w:p w14:paraId="3F86A7F8" w14:textId="3266609B" w:rsidR="00653063" w:rsidRPr="00366786" w:rsidRDefault="00653063">
      <w:pPr>
        <w:rPr>
          <w:b/>
          <w:bCs/>
        </w:rPr>
      </w:pPr>
      <w:r w:rsidRPr="00366786">
        <w:rPr>
          <w:b/>
          <w:bCs/>
        </w:rPr>
        <w:t>Tiến hành:</w:t>
      </w:r>
    </w:p>
    <w:p w14:paraId="1C94E5C4" w14:textId="28B2695F" w:rsidR="00653063" w:rsidRDefault="00653063">
      <w:r>
        <w:t xml:space="preserve">- Bắt Request </w:t>
      </w:r>
    </w:p>
    <w:p w14:paraId="4864782B" w14:textId="57D69C99" w:rsidR="00653063" w:rsidRDefault="00653063">
      <w:r>
        <w:t xml:space="preserve">- Thay đổi Param station = 101 thành </w:t>
      </w:r>
      <w:r w:rsidRPr="00653063">
        <w:t xml:space="preserve">-101 or 1=1 </w:t>
      </w:r>
    </w:p>
    <w:p w14:paraId="5F426ED9" w14:textId="76988A91" w:rsidR="00653063" w:rsidRDefault="00653063">
      <w:r>
        <w:t>- Thả Request</w:t>
      </w:r>
    </w:p>
    <w:p w14:paraId="5508D2C3" w14:textId="4D19F25C" w:rsidR="00653063" w:rsidRPr="00787596" w:rsidRDefault="00653063">
      <w:r>
        <w:rPr>
          <w:noProof/>
        </w:rPr>
        <w:drawing>
          <wp:inline distT="0" distB="0" distL="0" distR="0" wp14:anchorId="7773864A" wp14:editId="3B38C3F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653063" w:rsidRPr="00787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65"/>
    <w:rsid w:val="00366786"/>
    <w:rsid w:val="00565865"/>
    <w:rsid w:val="00653063"/>
    <w:rsid w:val="00787596"/>
    <w:rsid w:val="00C934C7"/>
    <w:rsid w:val="00FB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CFBD"/>
  <w15:chartTrackingRefBased/>
  <w15:docId w15:val="{519CAC82-C073-4D5E-A165-664B4E6F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2020-05-25T01:55:00Z</dcterms:created>
  <dcterms:modified xsi:type="dcterms:W3CDTF">2020-05-25T02:04:00Z</dcterms:modified>
</cp:coreProperties>
</file>