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4CD6C" w14:textId="77777777" w:rsidR="004C1CA1" w:rsidRDefault="00FF47EA">
      <w:r w:rsidRPr="00293C8F">
        <w:rPr>
          <w:b/>
          <w:bCs/>
        </w:rPr>
        <w:t>Kịch bản:</w:t>
      </w:r>
      <w:r>
        <w:t xml:space="preserve"> Để chống lại việc nhập vào các đoạn Script ta sẽ dùng Regex như một Filter tại Client để lọc các kí tự đặc biệt ra khỏi chuổi sau đó mới tiến hành </w:t>
      </w:r>
      <w:r w:rsidR="004C1CA1">
        <w:t>Update vào DB</w:t>
      </w:r>
    </w:p>
    <w:p w14:paraId="5733D361" w14:textId="77777777" w:rsidR="004C1CA1" w:rsidRDefault="004C1CA1">
      <w:r w:rsidRPr="00293C8F">
        <w:rPr>
          <w:b/>
          <w:bCs/>
        </w:rPr>
        <w:t>Mục tiêu:</w:t>
      </w:r>
      <w:r>
        <w:t xml:space="preserve"> Lọc kí tự đặc biệt ra khỏi thông tin cập nhật được gửi lên</w:t>
      </w:r>
    </w:p>
    <w:p w14:paraId="3F175354" w14:textId="77777777" w:rsidR="004C1CA1" w:rsidRPr="00293C8F" w:rsidRDefault="004C1CA1">
      <w:pPr>
        <w:rPr>
          <w:b/>
          <w:bCs/>
        </w:rPr>
      </w:pPr>
      <w:r w:rsidRPr="00293C8F">
        <w:rPr>
          <w:b/>
          <w:bCs/>
        </w:rPr>
        <w:t>Tiến hành:</w:t>
      </w:r>
    </w:p>
    <w:p w14:paraId="365190B8" w14:textId="3DDDA846" w:rsidR="00AB7F67" w:rsidRDefault="00DA58BC">
      <w:r>
        <w:t xml:space="preserve">- Thay đổi code </w:t>
      </w:r>
    </w:p>
    <w:p w14:paraId="7B8D6B54" w14:textId="15F9F19E" w:rsidR="00DA58BC" w:rsidRDefault="00DA58BC">
      <w:r>
        <w:t>- Build Maven</w:t>
      </w:r>
    </w:p>
    <w:p w14:paraId="30B6FB36" w14:textId="56279ED4" w:rsidR="00DA58BC" w:rsidRDefault="00DA58BC">
      <w:r>
        <w:t>- Update Source trong Apache</w:t>
      </w:r>
    </w:p>
    <w:p w14:paraId="49051603" w14:textId="0C16CAF9" w:rsidR="00EB4369" w:rsidRDefault="00EB4369">
      <w:r>
        <w:t>- Thực hiện lại thao tác như Stage 1</w:t>
      </w:r>
    </w:p>
    <w:p w14:paraId="7DE5493B" w14:textId="0B2DC755" w:rsidR="00DA58BC" w:rsidRDefault="00617456">
      <w:r>
        <w:rPr>
          <w:noProof/>
        </w:rPr>
        <w:drawing>
          <wp:inline distT="0" distB="0" distL="0" distR="0" wp14:anchorId="713DF55B" wp14:editId="7D18A0AC">
            <wp:extent cx="2864768" cy="161143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7666" cy="1629937"/>
                    </a:xfrm>
                    <a:prstGeom prst="rect">
                      <a:avLst/>
                    </a:prstGeom>
                  </pic:spPr>
                </pic:pic>
              </a:graphicData>
            </a:graphic>
          </wp:inline>
        </w:drawing>
      </w:r>
      <w:r w:rsidR="00FD7967">
        <w:rPr>
          <w:noProof/>
        </w:rPr>
        <w:drawing>
          <wp:inline distT="0" distB="0" distL="0" distR="0" wp14:anchorId="7644D0A2" wp14:editId="06B2DBFC">
            <wp:extent cx="2864767" cy="161143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4958" cy="1650913"/>
                    </a:xfrm>
                    <a:prstGeom prst="rect">
                      <a:avLst/>
                    </a:prstGeom>
                  </pic:spPr>
                </pic:pic>
              </a:graphicData>
            </a:graphic>
          </wp:inline>
        </w:drawing>
      </w:r>
    </w:p>
    <w:p w14:paraId="19E22935" w14:textId="151B91B1" w:rsidR="00FD7967" w:rsidRDefault="00FD7967"/>
    <w:sectPr w:rsidR="00FD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32"/>
    <w:rsid w:val="00284232"/>
    <w:rsid w:val="00293C8F"/>
    <w:rsid w:val="004C1CA1"/>
    <w:rsid w:val="00617456"/>
    <w:rsid w:val="00AB7F67"/>
    <w:rsid w:val="00DA58BC"/>
    <w:rsid w:val="00EB4369"/>
    <w:rsid w:val="00F975A7"/>
    <w:rsid w:val="00FD7967"/>
    <w:rsid w:val="00FF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9478"/>
  <w15:chartTrackingRefBased/>
  <w15:docId w15:val="{1B2366D6-D761-4658-A8CE-57C32CEE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52</Words>
  <Characters>300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2020-05-24T17:35:00Z</dcterms:created>
  <dcterms:modified xsi:type="dcterms:W3CDTF">2020-05-24T18:04:00Z</dcterms:modified>
</cp:coreProperties>
</file>