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E91ED" w14:textId="75C59F49" w:rsidR="00A75BC8" w:rsidRDefault="00A75BC8" w:rsidP="007A6489">
      <w:pPr>
        <w:jc w:val="both"/>
      </w:pPr>
      <w:r w:rsidRPr="007437F5">
        <w:rPr>
          <w:b/>
          <w:bCs/>
        </w:rPr>
        <w:t>Kịch bản:</w:t>
      </w:r>
      <w:r>
        <w:t xml:space="preserve"> Để khắc phục vấn đề khi đã có sẵn đoạn Script trên DB và người dùng sẽ vô thức mà thực thi chúng, ta cần một bộ encode các kí tự HTML bằng hàm </w:t>
      </w:r>
      <w:r w:rsidRPr="00C24029">
        <w:t>HtmlEncoder.encode(</w:t>
      </w:r>
      <w:r>
        <w:t>string</w:t>
      </w:r>
      <w:r w:rsidRPr="00C24029">
        <w:t>)</w:t>
      </w:r>
      <w:r>
        <w:t xml:space="preserve"> </w:t>
      </w:r>
      <w:r>
        <w:t xml:space="preserve">được hổ trợ tại thư viện </w:t>
      </w:r>
      <w:r w:rsidRPr="00C24029">
        <w:t>org.owasp.webgoat.util</w:t>
      </w:r>
      <w:r w:rsidR="00D4098B">
        <w:t>.</w:t>
      </w:r>
      <w:r w:rsidR="00D4098B" w:rsidRPr="00C24029">
        <w:t>HtmlEncoder</w:t>
      </w:r>
    </w:p>
    <w:p w14:paraId="3751FB75" w14:textId="10E6DCA0" w:rsidR="00AB7F67" w:rsidRDefault="00A75BC8">
      <w:r w:rsidRPr="007437F5">
        <w:rPr>
          <w:b/>
          <w:bCs/>
        </w:rPr>
        <w:t>Mục tiêu:</w:t>
      </w:r>
      <w:r>
        <w:t xml:space="preserve"> Thông tin được Render không thực hiện các đoạn Script</w:t>
      </w:r>
    </w:p>
    <w:p w14:paraId="03AA9436" w14:textId="6AD8218A" w:rsidR="00A75BC8" w:rsidRPr="007437F5" w:rsidRDefault="00A75BC8">
      <w:pPr>
        <w:rPr>
          <w:b/>
          <w:bCs/>
        </w:rPr>
      </w:pPr>
      <w:r w:rsidRPr="007437F5">
        <w:rPr>
          <w:b/>
          <w:bCs/>
        </w:rPr>
        <w:t>Tiến hành:</w:t>
      </w:r>
    </w:p>
    <w:p w14:paraId="701BDB08" w14:textId="0A83F66C" w:rsidR="00A75BC8" w:rsidRDefault="00A75BC8" w:rsidP="00A75BC8">
      <w:r>
        <w:t xml:space="preserve">- Sửa đổi code: Thêm thư viện </w:t>
      </w:r>
      <w:r w:rsidRPr="00C24029">
        <w:t>org.owasp.webgoat.util</w:t>
      </w:r>
      <w:r w:rsidR="00D4098B">
        <w:t>.</w:t>
      </w:r>
      <w:r w:rsidR="00D4098B" w:rsidRPr="00C24029">
        <w:t>HtmlEncoder</w:t>
      </w:r>
      <w:r>
        <w:t xml:space="preserve"> và </w:t>
      </w:r>
      <w:r w:rsidRPr="00C24029">
        <w:t>HtmlEncoder.encode(</w:t>
      </w:r>
      <w:r>
        <w:t>ADDRESS1</w:t>
      </w:r>
      <w:r w:rsidRPr="00C24029">
        <w:t>)</w:t>
      </w:r>
      <w:r>
        <w:t xml:space="preserve"> Trước khi Render</w:t>
      </w:r>
    </w:p>
    <w:p w14:paraId="78767B16" w14:textId="77777777" w:rsidR="00A75BC8" w:rsidRDefault="00A75BC8" w:rsidP="00A75BC8">
      <w:r>
        <w:t>- Build Maven</w:t>
      </w:r>
    </w:p>
    <w:p w14:paraId="248DCD54" w14:textId="50BD0CE0" w:rsidR="007A6489" w:rsidRDefault="00A75BC8" w:rsidP="00A75BC8">
      <w:r>
        <w:t>- Update Source trong Apache</w:t>
      </w:r>
    </w:p>
    <w:p w14:paraId="7FA3DC1E" w14:textId="286C1693" w:rsidR="00440F29" w:rsidRDefault="00440F29" w:rsidP="00A75BC8">
      <w:r>
        <w:rPr>
          <w:noProof/>
        </w:rPr>
        <w:drawing>
          <wp:inline distT="0" distB="0" distL="0" distR="0" wp14:anchorId="327F6F15" wp14:editId="3C709559">
            <wp:extent cx="2975764" cy="1673867"/>
            <wp:effectExtent l="0" t="0" r="0" b="254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11745" cy="1694106"/>
                    </a:xfrm>
                    <a:prstGeom prst="rect">
                      <a:avLst/>
                    </a:prstGeom>
                  </pic:spPr>
                </pic:pic>
              </a:graphicData>
            </a:graphic>
          </wp:inline>
        </w:drawing>
      </w:r>
      <w:r>
        <w:rPr>
          <w:noProof/>
        </w:rPr>
        <w:drawing>
          <wp:inline distT="0" distB="0" distL="0" distR="0" wp14:anchorId="55AAD6EC" wp14:editId="01D5607A">
            <wp:extent cx="2959908" cy="1664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5000" cy="1673437"/>
                    </a:xfrm>
                    <a:prstGeom prst="rect">
                      <a:avLst/>
                    </a:prstGeom>
                  </pic:spPr>
                </pic:pic>
              </a:graphicData>
            </a:graphic>
          </wp:inline>
        </w:drawing>
      </w:r>
    </w:p>
    <w:p w14:paraId="5C2D6C2F" w14:textId="77777777" w:rsidR="00440F29" w:rsidRDefault="00440F29" w:rsidP="00A75BC8"/>
    <w:p w14:paraId="6FAF4DDA" w14:textId="189EF0EF" w:rsidR="00A75BC8" w:rsidRDefault="00A75BC8" w:rsidP="00A75BC8">
      <w:r>
        <w:t xml:space="preserve"> </w:t>
      </w:r>
    </w:p>
    <w:p w14:paraId="008B9E74" w14:textId="334A8754" w:rsidR="00A75BC8" w:rsidRDefault="00A75BC8"/>
    <w:sectPr w:rsidR="00A75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FCA"/>
    <w:rsid w:val="00272FCA"/>
    <w:rsid w:val="00440F29"/>
    <w:rsid w:val="007437F5"/>
    <w:rsid w:val="007A6489"/>
    <w:rsid w:val="00A75BC8"/>
    <w:rsid w:val="00AB7F67"/>
    <w:rsid w:val="00D40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CB80B"/>
  <w15:chartTrackingRefBased/>
  <w15:docId w15:val="{B85DE988-7454-4FE2-A62E-7915B6644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B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71</Words>
  <Characters>408</Characters>
  <Application>Microsoft Office Word</Application>
  <DocSecurity>0</DocSecurity>
  <Lines>3</Lines>
  <Paragraphs>1</Paragraphs>
  <ScaleCrop>false</ScaleCrop>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2020-05-24T18:09:00Z</dcterms:created>
  <dcterms:modified xsi:type="dcterms:W3CDTF">2020-05-24T18:19:00Z</dcterms:modified>
</cp:coreProperties>
</file>