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9EF4" w14:textId="6FCA516A" w:rsidR="00AB7F67" w:rsidRDefault="00420BE5" w:rsidP="0065328B">
      <w:pPr>
        <w:jc w:val="both"/>
      </w:pPr>
      <w:r w:rsidRPr="0065328B">
        <w:rPr>
          <w:b/>
          <w:bCs/>
        </w:rPr>
        <w:t>Kịch bản:</w:t>
      </w:r>
      <w:r>
        <w:t xml:space="preserve"> Tương tự </w:t>
      </w:r>
      <w:r w:rsidRPr="00420BE5">
        <w:t>Phishing with XSS</w:t>
      </w:r>
      <w:r>
        <w:t xml:space="preserve"> ta cũng sẽ thêm 1 đoạn Script vào TextBox Search để chứng minh TextBox này có thể thực thi Script nhằm lợi dụng lỗ hỏng</w:t>
      </w:r>
      <w:r w:rsidR="00286DD0">
        <w:t xml:space="preserve"> để khiến những ai search sẽ thực thi đoạn Script</w:t>
      </w:r>
    </w:p>
    <w:p w14:paraId="1DC31A98" w14:textId="3FA2484B" w:rsidR="00286DD0" w:rsidRDefault="00286DD0">
      <w:r w:rsidRPr="0065328B">
        <w:rPr>
          <w:b/>
          <w:bCs/>
        </w:rPr>
        <w:t>Mục tiêu:</w:t>
      </w:r>
      <w:r>
        <w:t xml:space="preserve"> Hiển thị đoạn Script bất kì từ TextBox Search</w:t>
      </w:r>
    </w:p>
    <w:p w14:paraId="4FBC3797" w14:textId="42A8445B" w:rsidR="00286DD0" w:rsidRPr="0065328B" w:rsidRDefault="00286DD0">
      <w:pPr>
        <w:rPr>
          <w:b/>
          <w:bCs/>
        </w:rPr>
      </w:pPr>
      <w:r w:rsidRPr="0065328B">
        <w:rPr>
          <w:b/>
          <w:bCs/>
        </w:rPr>
        <w:t xml:space="preserve">Tiến hành: </w:t>
      </w:r>
    </w:p>
    <w:p w14:paraId="4C5332B2" w14:textId="72E4947A" w:rsidR="00286DD0" w:rsidRDefault="00286DD0">
      <w:r>
        <w:t>- Đăng nhập</w:t>
      </w:r>
    </w:p>
    <w:p w14:paraId="4620FD9D" w14:textId="01906CFD" w:rsidR="00286DD0" w:rsidRDefault="00286DD0">
      <w:r>
        <w:t xml:space="preserve">- Search với từ khoá là: </w:t>
      </w:r>
      <w:r w:rsidRPr="00286DD0">
        <w:t>&lt;script&gt;alert("Ha Ha Ha");&lt;/script&gt;</w:t>
      </w:r>
    </w:p>
    <w:p w14:paraId="1CB1DE2F" w14:textId="5CEEEDE9" w:rsidR="00286DD0" w:rsidRDefault="00286DD0">
      <w:r>
        <w:rPr>
          <w:noProof/>
        </w:rPr>
        <w:drawing>
          <wp:inline distT="0" distB="0" distL="0" distR="0" wp14:anchorId="51D4583E" wp14:editId="1B87AD2E">
            <wp:extent cx="2856547" cy="1606807"/>
            <wp:effectExtent l="0" t="0" r="127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441" cy="16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9DC22" wp14:editId="41EEF20C">
            <wp:extent cx="2828356" cy="1590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385" cy="15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D340" w14:textId="616F2451" w:rsidR="00286DD0" w:rsidRDefault="00286DD0"/>
    <w:sectPr w:rsidR="0028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3"/>
    <w:rsid w:val="00286DD0"/>
    <w:rsid w:val="00420BE5"/>
    <w:rsid w:val="0065328B"/>
    <w:rsid w:val="00AB7F67"/>
    <w:rsid w:val="00D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5FB0"/>
  <w15:chartTrackingRefBased/>
  <w15:docId w15:val="{505DB2CE-662E-4A30-BF7A-19B7510E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2020-05-24T18:20:00Z</dcterms:created>
  <dcterms:modified xsi:type="dcterms:W3CDTF">2020-05-24T18:26:00Z</dcterms:modified>
</cp:coreProperties>
</file>