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FFE27" w14:textId="6C51914C" w:rsidR="00D03648" w:rsidRDefault="00D03648">
      <w:r>
        <w:t>Ở đây ta chỉ việc ấn 2 nút Go là được</w:t>
      </w:r>
    </w:p>
    <w:p w14:paraId="76BD1431" w14:textId="7A42E106" w:rsidR="00061FE5" w:rsidRDefault="00061FE5">
      <w:r>
        <w:rPr>
          <w:noProof/>
        </w:rPr>
        <w:drawing>
          <wp:inline distT="0" distB="0" distL="0" distR="0" wp14:anchorId="5FB3A71B" wp14:editId="65418E4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AD0C" w14:textId="6AE1F861" w:rsidR="000F5516" w:rsidRDefault="000F5516">
      <w:r>
        <w:rPr>
          <w:noProof/>
        </w:rPr>
        <w:drawing>
          <wp:inline distT="0" distB="0" distL="0" distR="0" wp14:anchorId="3EC0139F" wp14:editId="23FE391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A230" w14:textId="77777777" w:rsidR="000F5516" w:rsidRDefault="000F5516"/>
    <w:sectPr w:rsidR="000F5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28"/>
    <w:rsid w:val="00061FE5"/>
    <w:rsid w:val="000F5516"/>
    <w:rsid w:val="00257739"/>
    <w:rsid w:val="004C5428"/>
    <w:rsid w:val="00D0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2044"/>
  <w15:chartTrackingRefBased/>
  <w15:docId w15:val="{7812522B-D55D-4ADC-BB18-B89FDEAB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7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2020-04-26T06:51:00Z</dcterms:created>
  <dcterms:modified xsi:type="dcterms:W3CDTF">2020-04-26T06:59:00Z</dcterms:modified>
</cp:coreProperties>
</file>