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eastAsia="Times" w:cs="Times New Roman"/>
          <w:b/>
          <w:sz w:val="28"/>
          <w:szCs w:val="28"/>
          <w:lang w:val="vi-VN" w:eastAsia="vi-V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-104140</wp:posOffset>
            </wp:positionH>
            <wp:positionV relativeFrom="paragraph">
              <wp:posOffset>-267335</wp:posOffset>
            </wp:positionV>
            <wp:extent cx="6578600" cy="10090150"/>
            <wp:effectExtent l="19050" t="19050" r="12700" b="254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009015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TRƯỜNG ĐẠI HỌC SƯ PHẠM KỸ THUẬT TP. HCM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t>KHOA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CÔNG NGHỆ THÔNG TIN</w:t>
      </w:r>
    </w:p>
    <w:p>
      <w:pPr>
        <w:widowControl w:val="0"/>
        <w:spacing w:line="360" w:lineRule="auto"/>
        <w:jc w:val="center"/>
        <w:rPr>
          <w:rFonts w:ascii="Times New Roman" w:hAnsi="Times New Roman" w:eastAsia="Times" w:cs="Times New Roman"/>
          <w:sz w:val="28"/>
          <w:szCs w:val="28"/>
          <w:lang w:val="vi-VN"/>
        </w:rPr>
      </w:pPr>
      <w:r>
        <w:rPr>
          <w:rFonts w:ascii="Times New Roman" w:hAnsi="Times New Roman" w:eastAsia="Times" w:cs="Times New Roman"/>
          <w:sz w:val="28"/>
          <w:szCs w:val="28"/>
          <w:lang w:val="vi-VN"/>
        </w:rPr>
        <w:sym w:font="Wingdings" w:char="F09A"/>
      </w:r>
      <w:r>
        <w:rPr>
          <w:rFonts w:ascii="Times New Roman" w:hAnsi="Times New Roman" w:eastAsia="Times" w:cs="Times New Roman"/>
          <w:sz w:val="28"/>
          <w:szCs w:val="28"/>
          <w:lang w:val="vi-VN"/>
        </w:rPr>
        <w:sym w:font="Wingdings" w:char="F026"/>
      </w:r>
      <w:r>
        <w:rPr>
          <w:rFonts w:ascii="Times New Roman" w:hAnsi="Times New Roman" w:eastAsia="Times" w:cs="Times New Roman"/>
          <w:sz w:val="28"/>
          <w:szCs w:val="28"/>
          <w:lang w:val="vi-VN"/>
        </w:rPr>
        <w:sym w:font="Wingdings" w:char="F09B"/>
      </w:r>
    </w:p>
    <w:p>
      <w:pPr>
        <w:spacing w:line="360" w:lineRule="auto"/>
        <w:ind w:right="-1292" w:rightChars="-646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2164080</wp:posOffset>
            </wp:positionH>
            <wp:positionV relativeFrom="paragraph">
              <wp:posOffset>161925</wp:posOffset>
            </wp:positionV>
            <wp:extent cx="1653540" cy="2030095"/>
            <wp:effectExtent l="0" t="0" r="381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right="-1292" w:rightChars="-646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>
      <w:pPr>
        <w:spacing w:line="360" w:lineRule="auto"/>
        <w:ind w:right="-1292" w:rightChars="-646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>
      <w:pPr>
        <w:spacing w:line="360" w:lineRule="auto"/>
        <w:ind w:right="-1292" w:rightChars="-646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>
      <w:pPr>
        <w:spacing w:line="360" w:lineRule="auto"/>
        <w:ind w:right="-1292" w:rightChars="-646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>
      <w:pPr>
        <w:spacing w:line="360" w:lineRule="auto"/>
        <w:ind w:right="-1292" w:rightChars="-646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>
      <w:pPr>
        <w:spacing w:line="360" w:lineRule="auto"/>
        <w:ind w:right="-1292" w:rightChars="-646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>
      <w:pPr>
        <w:spacing w:line="360" w:lineRule="auto"/>
        <w:ind w:right="-1292" w:rightChars="-646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>
      <w:pPr>
        <w:spacing w:line="360" w:lineRule="auto"/>
        <w:ind w:right="-1292" w:rightChars="-646"/>
        <w:rPr>
          <w:rFonts w:ascii="Times New Roman" w:hAnsi="Times New Roman" w:cs="Times New Roman"/>
          <w:b/>
          <w:sz w:val="26"/>
          <w:szCs w:val="26"/>
          <w:lang w:val="vi-VN"/>
        </w:rPr>
      </w:pPr>
    </w:p>
    <w:p>
      <w:pPr>
        <w:spacing w:line="360" w:lineRule="auto"/>
        <w:ind w:right="-1292" w:rightChars="-646" w:firstLine="3962" w:firstLineChars="1100"/>
        <w:jc w:val="both"/>
        <w:rPr>
          <w:rFonts w:ascii="Times New Roman" w:hAnsi="Times New Roman" w:cs="Times New Roman"/>
          <w:b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sz w:val="36"/>
          <w:szCs w:val="36"/>
          <w:lang w:val="vi-VN"/>
        </w:rPr>
        <w:t>BÁO CÁO</w:t>
      </w:r>
    </w:p>
    <w:p>
      <w:pPr>
        <w:spacing w:line="360" w:lineRule="auto"/>
        <w:ind w:right="-1292" w:rightChars="-646"/>
        <w:jc w:val="center"/>
        <w:rPr>
          <w:rFonts w:ascii="Times New Roman" w:hAnsi="Times New Roman" w:cs="Times New Roman"/>
          <w:b/>
          <w:sz w:val="26"/>
          <w:szCs w:val="26"/>
        </w:rPr>
      </w:pPr>
    </w:p>
    <w:p>
      <w:pPr>
        <w:spacing w:line="360" w:lineRule="auto"/>
        <w:ind w:right="-1"/>
        <w:jc w:val="center"/>
        <w:rPr>
          <w:rFonts w:ascii="Times New Roman" w:hAnsi="Times New Roman" w:eastAsia="Times New Roman" w:cs="Times New Roman"/>
          <w:b/>
          <w:sz w:val="40"/>
          <w:szCs w:val="40"/>
          <w:lang w:val="vi-VN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ĐỀ</w:t>
      </w:r>
      <w:r>
        <w:rPr>
          <w:rFonts w:ascii="Times New Roman" w:hAnsi="Times New Roman" w:eastAsia="Times New Roman" w:cs="Times New Roman"/>
          <w:b/>
          <w:sz w:val="40"/>
          <w:szCs w:val="40"/>
          <w:lang w:val="vi-VN"/>
        </w:rPr>
        <w:t xml:space="preserve"> TÀI: XÂY DỰNG ỨNG DỤNG DI ĐỘNG </w:t>
      </w:r>
    </w:p>
    <w:p>
      <w:pPr>
        <w:spacing w:line="360" w:lineRule="auto"/>
        <w:ind w:right="-1"/>
        <w:jc w:val="center"/>
        <w:rPr>
          <w:rFonts w:ascii="Times New Roman" w:hAnsi="Times New Roman" w:eastAsia="Times New Roman" w:cs="Times New Roman"/>
          <w:b/>
          <w:sz w:val="40"/>
          <w:szCs w:val="40"/>
          <w:lang w:val="vi-VN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lang w:val="vi-VN"/>
        </w:rPr>
        <w:t>LÀM TRẮC NGHIỆM</w:t>
      </w:r>
    </w:p>
    <w:p>
      <w:pPr>
        <w:spacing w:line="360" w:lineRule="auto"/>
        <w:ind w:right="-1"/>
        <w:jc w:val="center"/>
        <w:rPr>
          <w:rFonts w:ascii="Times New Roman" w:hAnsi="Times New Roman" w:eastAsia="Times New Roman" w:cs="Times New Roman"/>
          <w:b/>
          <w:sz w:val="28"/>
          <w:szCs w:val="28"/>
          <w:lang w:val="vi-VN"/>
        </w:rPr>
      </w:pPr>
    </w:p>
    <w:p>
      <w:pPr>
        <w:spacing w:line="360" w:lineRule="auto"/>
        <w:ind w:right="-1292" w:rightChars="-646" w:firstLine="3343" w:firstLineChars="1285"/>
        <w:rPr>
          <w:rFonts w:ascii="Times New Roman" w:hAnsi="Times New Roman" w:eastAsia="Times New Roman" w:cs="Times New Roman"/>
          <w:sz w:val="26"/>
          <w:szCs w:val="26"/>
          <w:lang w:val="vi-VN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GVHD</w:t>
      </w:r>
      <w:r>
        <w:rPr>
          <w:rFonts w:ascii="Times New Roman" w:hAnsi="Times New Roman" w:eastAsia="Times New Roman" w:cs="Times New Roman"/>
          <w:sz w:val="26"/>
          <w:szCs w:val="26"/>
        </w:rPr>
        <w:t>: ThS</w:t>
      </w:r>
      <w:r>
        <w:rPr>
          <w:rFonts w:ascii="Times New Roman" w:hAnsi="Times New Roman" w:eastAsia="Times New Roman" w:cs="Times New Roman"/>
          <w:sz w:val="26"/>
          <w:szCs w:val="26"/>
          <w:lang w:val="vi-VN"/>
        </w:rPr>
        <w:t>. Nguyễn Hữu Trung</w:t>
      </w:r>
    </w:p>
    <w:p>
      <w:pPr>
        <w:spacing w:line="360" w:lineRule="auto"/>
        <w:ind w:right="-1292" w:rightChars="-646" w:firstLine="3343" w:firstLineChars="1285"/>
        <w:rPr>
          <w:rFonts w:ascii="Times New Roman" w:hAnsi="Times New Roman" w:eastAsia="Times New Roman"/>
          <w:b/>
          <w:sz w:val="26"/>
          <w:szCs w:val="26"/>
          <w:lang w:val="vi-VN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SVTH: </w:t>
      </w:r>
      <w:r>
        <w:rPr>
          <w:rFonts w:ascii="Times New Roman" w:hAnsi="Times New Roman" w:eastAsia="Times New Roman" w:cs="Times New Roman"/>
          <w:bCs/>
          <w:sz w:val="26"/>
          <w:szCs w:val="26"/>
        </w:rPr>
        <w:t>Nh</w:t>
      </w:r>
      <w:r>
        <w:rPr>
          <w:rFonts w:ascii="Times New Roman" w:hAnsi="Times New Roman" w:eastAsia="Times New Roman"/>
          <w:bCs/>
          <w:sz w:val="26"/>
          <w:szCs w:val="26"/>
        </w:rPr>
        <w:t>óm 23</w:t>
      </w:r>
    </w:p>
    <w:p>
      <w:pPr>
        <w:numPr>
          <w:ilvl w:val="0"/>
          <w:numId w:val="1"/>
        </w:numPr>
        <w:spacing w:line="360" w:lineRule="auto"/>
        <w:ind w:right="-1292" w:rightChars="-646" w:firstLine="3967" w:firstLineChars="1526"/>
        <w:rPr>
          <w:rFonts w:ascii="Times New Roman" w:hAnsi="Times New Roman" w:eastAsia="Times New Roman"/>
          <w:bCs/>
          <w:sz w:val="26"/>
          <w:szCs w:val="26"/>
        </w:rPr>
      </w:pPr>
      <w:r>
        <w:rPr>
          <w:rFonts w:ascii="Times New Roman" w:hAnsi="Times New Roman" w:eastAsia="Times New Roman"/>
          <w:bCs/>
          <w:sz w:val="26"/>
          <w:szCs w:val="26"/>
        </w:rPr>
        <w:t>Nguyễn Văn</w:t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 xml:space="preserve"> An</w:t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ab/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ab/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>22162002</w:t>
      </w:r>
    </w:p>
    <w:p>
      <w:pPr>
        <w:numPr>
          <w:ilvl w:val="0"/>
          <w:numId w:val="1"/>
        </w:numPr>
        <w:spacing w:line="360" w:lineRule="auto"/>
        <w:ind w:right="-1292" w:rightChars="-646" w:firstLine="3967" w:firstLineChars="1526"/>
        <w:rPr>
          <w:rFonts w:ascii="Times New Roman" w:hAnsi="Times New Roman" w:eastAsia="Times New Roman"/>
          <w:bCs/>
          <w:sz w:val="26"/>
          <w:szCs w:val="26"/>
        </w:rPr>
      </w:pPr>
      <w:r>
        <w:rPr>
          <w:rFonts w:ascii="Times New Roman" w:hAnsi="Times New Roman" w:eastAsia="Times New Roman"/>
          <w:bCs/>
          <w:sz w:val="26"/>
          <w:szCs w:val="26"/>
        </w:rPr>
        <w:t>Đỗ</w:t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 xml:space="preserve"> Phương Thùy</w:t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ab/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ab/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>22162045</w:t>
      </w:r>
    </w:p>
    <w:p>
      <w:pPr>
        <w:numPr>
          <w:ilvl w:val="0"/>
          <w:numId w:val="1"/>
        </w:numPr>
        <w:spacing w:line="360" w:lineRule="auto"/>
        <w:ind w:right="-1292" w:rightChars="-646" w:firstLine="3967" w:firstLineChars="1526"/>
        <w:rPr>
          <w:rFonts w:ascii="Times New Roman" w:hAnsi="Times New Roman" w:eastAsia="Times New Roman"/>
          <w:bCs/>
          <w:sz w:val="26"/>
          <w:szCs w:val="26"/>
        </w:rPr>
      </w:pPr>
      <w:r>
        <w:rPr>
          <w:rFonts w:ascii="Times New Roman" w:hAnsi="Times New Roman" w:eastAsia="Times New Roman"/>
          <w:bCs/>
          <w:sz w:val="26"/>
          <w:szCs w:val="26"/>
        </w:rPr>
        <w:t>Phạm</w:t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 xml:space="preserve"> Nguyễn Minh Trí</w:t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ab/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>22162050</w:t>
      </w:r>
    </w:p>
    <w:p>
      <w:pPr>
        <w:numPr>
          <w:ilvl w:val="0"/>
          <w:numId w:val="1"/>
        </w:numPr>
        <w:spacing w:line="360" w:lineRule="auto"/>
        <w:ind w:right="-1292" w:rightChars="-646" w:firstLine="3967" w:firstLineChars="1526"/>
        <w:rPr>
          <w:rFonts w:ascii="Times New Roman" w:hAnsi="Times New Roman" w:eastAsia="Times New Roman"/>
          <w:bCs/>
          <w:sz w:val="26"/>
          <w:szCs w:val="26"/>
        </w:rPr>
      </w:pPr>
      <w:r>
        <w:rPr>
          <w:rFonts w:ascii="Times New Roman" w:hAnsi="Times New Roman" w:eastAsia="Times New Roman"/>
          <w:bCs/>
          <w:sz w:val="26"/>
          <w:szCs w:val="26"/>
        </w:rPr>
        <w:t>Nguyễn</w:t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 xml:space="preserve"> Thành Được</w:t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ab/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ab/>
      </w:r>
      <w:r>
        <w:rPr>
          <w:rFonts w:ascii="Times New Roman" w:hAnsi="Times New Roman" w:eastAsia="Times New Roman"/>
          <w:bCs/>
          <w:sz w:val="26"/>
          <w:szCs w:val="26"/>
          <w:lang w:val="vi-VN"/>
        </w:rPr>
        <w:t>22162011</w:t>
      </w:r>
    </w:p>
    <w:p>
      <w:pPr>
        <w:spacing w:line="360" w:lineRule="auto"/>
        <w:ind w:right="-1292" w:rightChars="-646" w:firstLine="3343" w:firstLineChars="1285"/>
        <w:rPr>
          <w:rFonts w:ascii="Times New Roman" w:hAnsi="Times New Roman" w:eastAsia="Times New Roman" w:cs="Times New Roman"/>
          <w:sz w:val="26"/>
          <w:szCs w:val="26"/>
          <w:lang w:val="vi-VN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Môn</w:t>
      </w:r>
      <w:r>
        <w:rPr>
          <w:rFonts w:ascii="Times New Roman" w:hAnsi="Times New Roman" w:eastAsia="Times New Roman" w:cs="Times New Roman"/>
          <w:b/>
          <w:sz w:val="26"/>
          <w:szCs w:val="26"/>
          <w:lang w:val="vi-VN"/>
        </w:rPr>
        <w:t xml:space="preserve"> học</w:t>
      </w:r>
      <w:r>
        <w:rPr>
          <w:rFonts w:ascii="Times New Roman" w:hAnsi="Times New Roman" w:eastAsia="Times New Roman" w:cs="Times New Roman"/>
          <w:sz w:val="26"/>
          <w:szCs w:val="26"/>
        </w:rPr>
        <w:t>: Lập</w:t>
      </w:r>
      <w:r>
        <w:rPr>
          <w:rFonts w:ascii="Times New Roman" w:hAnsi="Times New Roman" w:eastAsia="Times New Roman" w:cs="Times New Roman"/>
          <w:sz w:val="26"/>
          <w:szCs w:val="26"/>
          <w:lang w:val="vi-VN"/>
        </w:rPr>
        <w:t xml:space="preserve"> trình di động</w:t>
      </w:r>
    </w:p>
    <w:p>
      <w:pPr>
        <w:spacing w:line="360" w:lineRule="auto"/>
        <w:ind w:right="-1292" w:rightChars="-646" w:firstLine="3343" w:firstLineChars="1285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-VN"/>
        </w:rPr>
        <w:t>Mã lớp học:</w:t>
      </w:r>
      <w:r>
        <w:rPr>
          <w:rFonts w:ascii="Times New Roman" w:hAnsi="Times New Roman" w:eastAsia="Times New Roman" w:cs="Times New Roman"/>
          <w:sz w:val="26"/>
          <w:szCs w:val="26"/>
          <w:lang w:val="vi-VN"/>
        </w:rPr>
        <w:t xml:space="preserve"> MOPR331279_23_2_02</w:t>
      </w:r>
    </w:p>
    <w:p>
      <w:pPr>
        <w:spacing w:after="3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3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ind w:left="1440" w:firstLine="687"/>
        <w:rPr>
          <w:rFonts w:ascii="Times New Roman" w:hAnsi="Times New Roman" w:cs="Times New Roman"/>
          <w:b/>
          <w:sz w:val="26"/>
          <w:szCs w:val="26"/>
          <w:lang w:val="vi-VN"/>
        </w:rPr>
        <w:sectPr>
          <w:headerReference r:id="rId3" w:type="default"/>
          <w:footerReference r:id="rId4" w:type="default"/>
          <w:pgSz w:w="11906" w:h="16838"/>
          <w:pgMar w:top="851" w:right="851" w:bottom="851" w:left="1134" w:header="720" w:footer="720" w:gutter="0"/>
          <w:cols w:space="720" w:num="1"/>
          <w:titlePg/>
          <w:docGrid w:linePitch="360" w:charSpace="0"/>
        </w:sectPr>
      </w:pPr>
      <w:r>
        <w:rPr>
          <w:rFonts w:ascii="Times New Roman" w:hAnsi="Times New Roman" w:eastAsia="Times New Roman" w:cs="Times New Roman"/>
          <w:b/>
          <w:bCs/>
          <w:sz w:val="26"/>
          <w:szCs w:val="26"/>
        </w:rPr>
        <w:t>Thành phố Hồ Chí Minh, Tháng 5 năm 20</w:t>
      </w:r>
    </w:p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  <w:t>MỤC LỤC</w:t>
      </w:r>
    </w:p>
    <w:p>
      <w:pPr>
        <w:pStyle w:val="20"/>
        <w:rPr>
          <w:rFonts w:asciiTheme="minorHAnsi" w:hAnsiTheme="minorHAnsi" w:cstheme="minorBidi"/>
          <w:i w:val="0"/>
          <w:iCs w:val="0"/>
          <w:kern w:val="2"/>
          <w:sz w:val="24"/>
          <w:szCs w:val="24"/>
          <w:lang w:val="en-US" w:eastAsia="en-US"/>
          <w14:ligatures w14:val="standardContextual"/>
        </w:rPr>
      </w:pPr>
      <w:r>
        <w:rPr>
          <w:bCs/>
          <w:lang w:val="vi-VN"/>
        </w:rPr>
        <w:fldChar w:fldCharType="begin"/>
      </w:r>
      <w:r>
        <w:rPr>
          <w:bCs/>
          <w:lang w:val="vi-VN"/>
        </w:rPr>
        <w:instrText xml:space="preserve"> TOC \o "1-4" \h \z \u </w:instrText>
      </w:r>
      <w:r>
        <w:rPr>
          <w:bCs/>
          <w:lang w:val="vi-VN"/>
        </w:rPr>
        <w:fldChar w:fldCharType="separate"/>
      </w:r>
    </w:p>
    <w:p>
      <w:pPr>
        <w:pStyle w:val="18"/>
        <w:tabs>
          <w:tab w:val="right" w:leader="dot" w:pos="9911"/>
        </w:tabs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"_Toc167107931" </w:instrText>
      </w:r>
      <w:r>
        <w:rPr>
          <w:sz w:val="36"/>
          <w:szCs w:val="36"/>
        </w:rPr>
        <w:fldChar w:fldCharType="separate"/>
      </w:r>
      <w:r>
        <w:rPr>
          <w:rStyle w:val="13"/>
          <w:bCs/>
          <w:sz w:val="36"/>
          <w:szCs w:val="36"/>
          <w:lang w:val="vi-VN"/>
        </w:rPr>
        <w:t xml:space="preserve">CHƯƠNG </w:t>
      </w:r>
      <w:r>
        <w:rPr>
          <w:rStyle w:val="13"/>
          <w:rFonts w:hint="default"/>
          <w:bCs/>
          <w:sz w:val="36"/>
          <w:szCs w:val="36"/>
          <w:lang w:val="en-US"/>
        </w:rPr>
        <w:t>1</w:t>
      </w:r>
      <w:r>
        <w:rPr>
          <w:rStyle w:val="13"/>
          <w:bCs/>
          <w:sz w:val="36"/>
          <w:szCs w:val="36"/>
          <w:lang w:val="vi-VN"/>
        </w:rPr>
        <w:t>. PHÂN TÍCH VÀ THIẾT KẾ HỆ THỐNG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9"/>
        <w:tabs>
          <w:tab w:val="right" w:leader="dot" w:pos="9911"/>
        </w:tabs>
        <w:ind w:left="400"/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"_Toc167107932"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bCs/>
          <w:sz w:val="36"/>
          <w:szCs w:val="36"/>
          <w:lang w:val="en-US"/>
        </w:rPr>
        <w:t>1</w:t>
      </w:r>
      <w:r>
        <w:rPr>
          <w:rStyle w:val="13"/>
          <w:bCs/>
          <w:sz w:val="36"/>
          <w:szCs w:val="36"/>
          <w:lang w:val="vi-VN"/>
        </w:rPr>
        <w:t>.1. Biểu đồ mô tả hệ thống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9"/>
        <w:tabs>
          <w:tab w:val="right" w:leader="dot" w:pos="9911"/>
        </w:tabs>
        <w:ind w:left="400"/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"_Toc167107933"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bCs/>
          <w:sz w:val="36"/>
          <w:szCs w:val="36"/>
          <w:lang w:val="en-US"/>
        </w:rPr>
        <w:t>1</w:t>
      </w:r>
      <w:r>
        <w:rPr>
          <w:rStyle w:val="13"/>
          <w:bCs/>
          <w:sz w:val="36"/>
          <w:szCs w:val="36"/>
          <w:lang w:val="vi-VN"/>
        </w:rPr>
        <w:t>.2. Sơ đồ usecase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20"/>
        <w:rPr>
          <w:rFonts w:asciiTheme="minorHAnsi" w:hAnsiTheme="minorHAnsi" w:cstheme="minorBidi"/>
          <w:i w:val="0"/>
          <w:iCs w:val="0"/>
          <w:kern w:val="2"/>
          <w:sz w:val="36"/>
          <w:szCs w:val="36"/>
          <w:lang w:val="en-US"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"_Toc167107934"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sz w:val="36"/>
          <w:szCs w:val="36"/>
          <w:lang w:val="en-US"/>
        </w:rPr>
        <w:t>1</w:t>
      </w:r>
      <w:r>
        <w:rPr>
          <w:rStyle w:val="13"/>
          <w:sz w:val="36"/>
          <w:szCs w:val="36"/>
        </w:rPr>
        <w:t>.2.1. Biểu đồ usecase tổng quát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20"/>
        <w:rPr>
          <w:rFonts w:asciiTheme="minorHAnsi" w:hAnsiTheme="minorHAnsi" w:cstheme="minorBidi"/>
          <w:i w:val="0"/>
          <w:iCs w:val="0"/>
          <w:kern w:val="2"/>
          <w:sz w:val="36"/>
          <w:szCs w:val="36"/>
          <w:lang w:val="en-US"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"_Toc167107935"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sz w:val="36"/>
          <w:szCs w:val="36"/>
          <w:lang w:val="en-US"/>
        </w:rPr>
        <w:t>1</w:t>
      </w:r>
      <w:r>
        <w:rPr>
          <w:rStyle w:val="13"/>
          <w:sz w:val="36"/>
          <w:szCs w:val="36"/>
        </w:rPr>
        <w:t>.2.2. Đặc tả use case Đăng nhập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20"/>
        <w:rPr>
          <w:rFonts w:asciiTheme="minorHAnsi" w:hAnsiTheme="minorHAnsi" w:cstheme="minorBidi"/>
          <w:i w:val="0"/>
          <w:iCs w:val="0"/>
          <w:kern w:val="2"/>
          <w:sz w:val="36"/>
          <w:szCs w:val="36"/>
          <w:lang w:val="en-US"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"_Toc167107936"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sz w:val="36"/>
          <w:szCs w:val="36"/>
          <w:lang w:val="en-US"/>
        </w:rPr>
        <w:t>1</w:t>
      </w:r>
      <w:r>
        <w:rPr>
          <w:rStyle w:val="13"/>
          <w:sz w:val="36"/>
          <w:szCs w:val="36"/>
        </w:rPr>
        <w:t>.2.3. Đặc tả usecase đăng ký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20"/>
        <w:rPr>
          <w:rFonts w:asciiTheme="minorHAnsi" w:hAnsiTheme="minorHAnsi" w:cstheme="minorBidi"/>
          <w:i w:val="0"/>
          <w:iCs w:val="0"/>
          <w:kern w:val="2"/>
          <w:sz w:val="36"/>
          <w:szCs w:val="36"/>
          <w:lang w:val="en-US"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"_Toc167107937"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sz w:val="36"/>
          <w:szCs w:val="36"/>
          <w:lang w:val="en-US"/>
        </w:rPr>
        <w:t>1</w:t>
      </w:r>
      <w:r>
        <w:rPr>
          <w:rStyle w:val="13"/>
          <w:sz w:val="36"/>
          <w:szCs w:val="36"/>
        </w:rPr>
        <w:t>.2.4. Đặc tả usecase thi trắc nghiệm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9"/>
        <w:tabs>
          <w:tab w:val="right" w:leader="dot" w:pos="9911"/>
        </w:tabs>
        <w:ind w:left="400"/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"_Toc167107938"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bCs/>
          <w:sz w:val="36"/>
          <w:szCs w:val="36"/>
          <w:lang w:val="en-US"/>
        </w:rPr>
        <w:t>1</w:t>
      </w:r>
      <w:r>
        <w:rPr>
          <w:rStyle w:val="13"/>
          <w:bCs/>
          <w:sz w:val="36"/>
          <w:szCs w:val="36"/>
          <w:lang w:val="vi-VN"/>
        </w:rPr>
        <w:t>.3. Sơ đồ hoạt động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20"/>
        <w:rPr>
          <w:rFonts w:asciiTheme="minorHAnsi" w:hAnsiTheme="minorHAnsi" w:cstheme="minorBidi"/>
          <w:i w:val="0"/>
          <w:iCs w:val="0"/>
          <w:kern w:val="2"/>
          <w:sz w:val="36"/>
          <w:szCs w:val="36"/>
          <w:lang w:val="en-US"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"_Toc167107939"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sz w:val="36"/>
          <w:szCs w:val="36"/>
          <w:lang w:val="en-US"/>
        </w:rPr>
        <w:t>1</w:t>
      </w:r>
      <w:r>
        <w:rPr>
          <w:rStyle w:val="13"/>
          <w:sz w:val="36"/>
          <w:szCs w:val="36"/>
        </w:rPr>
        <w:t>.3.1. Sơ đồ hoạt động đăng nhập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20"/>
        <w:rPr>
          <w:rFonts w:asciiTheme="minorHAnsi" w:hAnsiTheme="minorHAnsi" w:cstheme="minorBidi"/>
          <w:i w:val="0"/>
          <w:iCs w:val="0"/>
          <w:kern w:val="2"/>
          <w:sz w:val="36"/>
          <w:szCs w:val="36"/>
          <w:lang w:val="en-US"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"_Toc167107940"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sz w:val="36"/>
          <w:szCs w:val="36"/>
          <w:lang w:val="en-US"/>
        </w:rPr>
        <w:t>1</w:t>
      </w:r>
      <w:r>
        <w:rPr>
          <w:rStyle w:val="13"/>
          <w:sz w:val="36"/>
          <w:szCs w:val="36"/>
        </w:rPr>
        <w:t>.3.2. Sơ đồ hoạt động đăng ký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20"/>
        <w:rPr>
          <w:rFonts w:asciiTheme="minorHAnsi" w:hAnsiTheme="minorHAnsi" w:cstheme="minorBidi"/>
          <w:i w:val="0"/>
          <w:iCs w:val="0"/>
          <w:kern w:val="2"/>
          <w:sz w:val="36"/>
          <w:szCs w:val="36"/>
          <w:lang w:val="en-US"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"_Toc167107941"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sz w:val="36"/>
          <w:szCs w:val="36"/>
          <w:lang w:val="en-US"/>
        </w:rPr>
        <w:t>1</w:t>
      </w:r>
      <w:r>
        <w:rPr>
          <w:rStyle w:val="13"/>
          <w:sz w:val="36"/>
          <w:szCs w:val="36"/>
        </w:rPr>
        <w:t>.3.3. Sơ đồ hoạt động thi trắc nghiệm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9"/>
        <w:tabs>
          <w:tab w:val="right" w:leader="dot" w:pos="9911"/>
        </w:tabs>
        <w:ind w:left="400"/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"_Toc167107942"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bCs/>
          <w:sz w:val="36"/>
          <w:szCs w:val="36"/>
          <w:lang w:val="en-US"/>
        </w:rPr>
        <w:t>1</w:t>
      </w:r>
      <w:r>
        <w:rPr>
          <w:rStyle w:val="13"/>
          <w:bCs/>
          <w:sz w:val="36"/>
          <w:szCs w:val="36"/>
          <w:lang w:val="vi-VN"/>
        </w:rPr>
        <w:t>.4. Sơ đồ tuần tự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20"/>
        <w:rPr>
          <w:rFonts w:asciiTheme="minorHAnsi" w:hAnsiTheme="minorHAnsi" w:cstheme="minorBidi"/>
          <w:i w:val="0"/>
          <w:iCs w:val="0"/>
          <w:kern w:val="2"/>
          <w:sz w:val="36"/>
          <w:szCs w:val="36"/>
          <w:lang w:val="en-US"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"_Toc167107943"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sz w:val="36"/>
          <w:szCs w:val="36"/>
          <w:lang w:val="en-US"/>
        </w:rPr>
        <w:t>1</w:t>
      </w:r>
      <w:r>
        <w:rPr>
          <w:rStyle w:val="13"/>
          <w:sz w:val="36"/>
          <w:szCs w:val="36"/>
        </w:rPr>
        <w:t>.4.1. Sơ đồ tuần tự đăng nhập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20"/>
        <w:rPr>
          <w:rFonts w:asciiTheme="minorHAnsi" w:hAnsiTheme="minorHAnsi" w:cstheme="minorBidi"/>
          <w:i w:val="0"/>
          <w:iCs w:val="0"/>
          <w:kern w:val="2"/>
          <w:sz w:val="36"/>
          <w:szCs w:val="36"/>
          <w:lang w:val="en-US"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"_Toc167107944"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sz w:val="36"/>
          <w:szCs w:val="36"/>
          <w:lang w:val="en-US"/>
        </w:rPr>
        <w:t>1</w:t>
      </w:r>
      <w:r>
        <w:rPr>
          <w:rStyle w:val="13"/>
          <w:sz w:val="36"/>
          <w:szCs w:val="36"/>
        </w:rPr>
        <w:t>.4.2. Sơ đồ tuần tự đăng ký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20"/>
        <w:rPr>
          <w:rFonts w:asciiTheme="minorHAnsi" w:hAnsiTheme="minorHAnsi" w:cstheme="minorBidi"/>
          <w:i w:val="0"/>
          <w:iCs w:val="0"/>
          <w:kern w:val="2"/>
          <w:sz w:val="36"/>
          <w:szCs w:val="36"/>
          <w:lang w:val="en-US"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"_Toc167107945"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sz w:val="36"/>
          <w:szCs w:val="36"/>
          <w:lang w:val="en-US"/>
        </w:rPr>
        <w:t>1</w:t>
      </w:r>
      <w:r>
        <w:rPr>
          <w:rStyle w:val="13"/>
          <w:sz w:val="36"/>
          <w:szCs w:val="36"/>
        </w:rPr>
        <w:t>.4.3. Sơ đồ tuần tự trả lời câu hỏi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9"/>
        <w:tabs>
          <w:tab w:val="right" w:leader="dot" w:pos="9911"/>
        </w:tabs>
        <w:ind w:left="400"/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"_Toc167107946"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 w:cs="Times New Roman"/>
          <w:sz w:val="36"/>
          <w:szCs w:val="36"/>
          <w:lang w:val="en-US"/>
        </w:rPr>
        <w:t>1</w:t>
      </w:r>
      <w:r>
        <w:rPr>
          <w:rStyle w:val="13"/>
          <w:rFonts w:cs="Times New Roman"/>
          <w:sz w:val="36"/>
          <w:szCs w:val="36"/>
          <w:lang w:val="vi-VN"/>
        </w:rPr>
        <w:t>.5. Thiết kế cơ sở dữ liệu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20"/>
        <w:rPr>
          <w:rFonts w:asciiTheme="minorHAnsi" w:hAnsiTheme="minorHAnsi" w:cstheme="minorBidi"/>
          <w:i w:val="0"/>
          <w:iCs w:val="0"/>
          <w:kern w:val="2"/>
          <w:sz w:val="36"/>
          <w:szCs w:val="36"/>
          <w:lang w:val="en-US"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"_Toc167107947"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sz w:val="36"/>
          <w:szCs w:val="36"/>
          <w:lang w:val="en-US"/>
        </w:rPr>
        <w:t>1</w:t>
      </w:r>
      <w:r>
        <w:rPr>
          <w:rStyle w:val="13"/>
          <w:sz w:val="36"/>
          <w:szCs w:val="36"/>
        </w:rPr>
        <w:t>.5.1. Bảng User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20"/>
        <w:rPr>
          <w:rFonts w:asciiTheme="minorHAnsi" w:hAnsiTheme="minorHAnsi" w:cstheme="minorBidi"/>
          <w:i w:val="0"/>
          <w:iCs w:val="0"/>
          <w:kern w:val="2"/>
          <w:sz w:val="36"/>
          <w:szCs w:val="36"/>
          <w:lang w:val="en-US"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"_Toc167107948"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sz w:val="36"/>
          <w:szCs w:val="36"/>
          <w:lang w:val="en-US"/>
        </w:rPr>
        <w:t>1</w:t>
      </w:r>
      <w:r>
        <w:rPr>
          <w:rStyle w:val="13"/>
          <w:sz w:val="36"/>
          <w:szCs w:val="36"/>
        </w:rPr>
        <w:t>.5.3. Bảng Câu hỏi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8"/>
        <w:tabs>
          <w:tab w:val="right" w:leader="dot" w:pos="9911"/>
        </w:tabs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"_Toc167107949" </w:instrText>
      </w:r>
      <w:r>
        <w:rPr>
          <w:sz w:val="36"/>
          <w:szCs w:val="36"/>
        </w:rPr>
        <w:fldChar w:fldCharType="separate"/>
      </w:r>
      <w:r>
        <w:rPr>
          <w:rStyle w:val="13"/>
          <w:bCs/>
          <w:sz w:val="36"/>
          <w:szCs w:val="36"/>
          <w:lang w:val="vi-VN"/>
        </w:rPr>
        <w:t xml:space="preserve">CHƯƠNG </w:t>
      </w:r>
      <w:r>
        <w:rPr>
          <w:rStyle w:val="13"/>
          <w:rFonts w:hint="default"/>
          <w:bCs/>
          <w:sz w:val="36"/>
          <w:szCs w:val="36"/>
          <w:lang w:val="en-US"/>
        </w:rPr>
        <w:t>2</w:t>
      </w:r>
      <w:r>
        <w:rPr>
          <w:rStyle w:val="13"/>
          <w:bCs/>
          <w:sz w:val="36"/>
          <w:szCs w:val="36"/>
          <w:lang w:val="vi-VN"/>
        </w:rPr>
        <w:t>. XÂY DỰNG</w:t>
      </w:r>
      <w:r>
        <w:rPr>
          <w:rStyle w:val="13"/>
          <w:bCs/>
          <w:sz w:val="36"/>
          <w:szCs w:val="36"/>
        </w:rPr>
        <w:t xml:space="preserve"> GIAO DIỆN CHO</w:t>
      </w:r>
      <w:r>
        <w:rPr>
          <w:rStyle w:val="13"/>
          <w:bCs/>
          <w:sz w:val="36"/>
          <w:szCs w:val="36"/>
          <w:lang w:val="vi-VN"/>
        </w:rPr>
        <w:t xml:space="preserve"> ỨNG DỤNG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9"/>
        <w:tabs>
          <w:tab w:val="right" w:leader="dot" w:pos="9911"/>
        </w:tabs>
        <w:ind w:left="400"/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"_Toc167107950"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bCs/>
          <w:sz w:val="36"/>
          <w:szCs w:val="36"/>
          <w:lang w:val="en-US"/>
        </w:rPr>
        <w:t>2</w:t>
      </w:r>
      <w:r>
        <w:rPr>
          <w:rStyle w:val="13"/>
          <w:bCs/>
          <w:sz w:val="36"/>
          <w:szCs w:val="36"/>
          <w:lang w:val="vi-VN"/>
        </w:rPr>
        <w:t>.1 Giao diện đăng nhập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9"/>
        <w:tabs>
          <w:tab w:val="right" w:leader="dot" w:pos="9911"/>
        </w:tabs>
        <w:ind w:left="400"/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"_Toc167107951"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bCs/>
          <w:sz w:val="36"/>
          <w:szCs w:val="36"/>
          <w:lang w:val="en-US"/>
        </w:rPr>
        <w:t>2</w:t>
      </w:r>
      <w:r>
        <w:rPr>
          <w:rStyle w:val="13"/>
          <w:bCs/>
          <w:sz w:val="36"/>
          <w:szCs w:val="36"/>
          <w:lang w:val="vi-VN"/>
        </w:rPr>
        <w:t>.2 Giao diện đăng ký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9"/>
        <w:tabs>
          <w:tab w:val="right" w:leader="dot" w:pos="9911"/>
        </w:tabs>
        <w:ind w:left="400"/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"_Toc167107952"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bCs/>
          <w:sz w:val="36"/>
          <w:szCs w:val="36"/>
          <w:lang w:val="en-US"/>
        </w:rPr>
        <w:t>2</w:t>
      </w:r>
      <w:r>
        <w:rPr>
          <w:rStyle w:val="13"/>
          <w:bCs/>
          <w:sz w:val="36"/>
          <w:szCs w:val="36"/>
          <w:lang w:val="vi-VN"/>
        </w:rPr>
        <w:t>.3 Giao diện chọn avatar khi đăng nhập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9"/>
        <w:tabs>
          <w:tab w:val="right" w:leader="dot" w:pos="9911"/>
        </w:tabs>
        <w:ind w:left="400"/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"_Toc167107953"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bCs/>
          <w:sz w:val="36"/>
          <w:szCs w:val="36"/>
          <w:lang w:val="en-US"/>
        </w:rPr>
        <w:t>2</w:t>
      </w:r>
      <w:r>
        <w:rPr>
          <w:rStyle w:val="13"/>
          <w:bCs/>
          <w:sz w:val="36"/>
          <w:szCs w:val="36"/>
          <w:lang w:val="vi-VN"/>
        </w:rPr>
        <w:t>.4 Giao diện khi quên mật khẩu và lấy lại mật khẩu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9"/>
        <w:tabs>
          <w:tab w:val="right" w:leader="dot" w:pos="9911"/>
        </w:tabs>
        <w:ind w:left="400"/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"_Toc167107954"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bCs/>
          <w:sz w:val="36"/>
          <w:szCs w:val="36"/>
          <w:lang w:val="en-US"/>
        </w:rPr>
        <w:t>2</w:t>
      </w:r>
      <w:r>
        <w:rPr>
          <w:rStyle w:val="13"/>
          <w:bCs/>
          <w:sz w:val="36"/>
          <w:szCs w:val="36"/>
          <w:lang w:val="vi-VN"/>
        </w:rPr>
        <w:t>.5 Giao diện trang chủ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9"/>
        <w:tabs>
          <w:tab w:val="right" w:leader="dot" w:pos="9911"/>
        </w:tabs>
        <w:ind w:left="400"/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"_Toc167107955"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bCs/>
          <w:sz w:val="36"/>
          <w:szCs w:val="36"/>
          <w:lang w:val="en-US"/>
        </w:rPr>
        <w:t>2</w:t>
      </w:r>
      <w:r>
        <w:rPr>
          <w:rStyle w:val="13"/>
          <w:bCs/>
          <w:sz w:val="36"/>
          <w:szCs w:val="36"/>
          <w:lang w:val="vi-VN"/>
        </w:rPr>
        <w:t>.6 Giao diện chọn chủ đề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9"/>
        <w:tabs>
          <w:tab w:val="right" w:leader="dot" w:pos="9911"/>
        </w:tabs>
        <w:ind w:left="400"/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"_Toc167107956"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bCs/>
          <w:sz w:val="36"/>
          <w:szCs w:val="36"/>
          <w:lang w:val="en-US"/>
        </w:rPr>
        <w:t>2</w:t>
      </w:r>
      <w:r>
        <w:rPr>
          <w:rStyle w:val="13"/>
          <w:bCs/>
          <w:sz w:val="36"/>
          <w:szCs w:val="36"/>
          <w:lang w:val="vi-VN"/>
        </w:rPr>
        <w:t>.7 Giao diện bắt đầu làm trắc nghiệm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pStyle w:val="19"/>
        <w:tabs>
          <w:tab w:val="right" w:leader="dot" w:pos="9911"/>
        </w:tabs>
        <w:ind w:left="400"/>
        <w:rPr>
          <w:sz w:val="36"/>
          <w:szCs w:val="36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\l "_Toc167107957" </w:instrText>
      </w:r>
      <w:r>
        <w:rPr>
          <w:sz w:val="36"/>
          <w:szCs w:val="36"/>
        </w:rPr>
        <w:fldChar w:fldCharType="separate"/>
      </w:r>
      <w:r>
        <w:rPr>
          <w:rStyle w:val="13"/>
          <w:rFonts w:hint="default"/>
          <w:bCs/>
          <w:sz w:val="36"/>
          <w:szCs w:val="36"/>
          <w:lang w:val="en-US"/>
        </w:rPr>
        <w:t>2</w:t>
      </w:r>
      <w:r>
        <w:rPr>
          <w:rStyle w:val="13"/>
          <w:bCs/>
          <w:sz w:val="36"/>
          <w:szCs w:val="36"/>
          <w:lang w:val="vi-VN"/>
        </w:rPr>
        <w:t>.8 Giao diện xem kết quả khi đã nộp</w:t>
      </w:r>
      <w:r>
        <w:rPr>
          <w:sz w:val="36"/>
          <w:szCs w:val="36"/>
        </w:rPr>
        <w:tab/>
      </w:r>
      <w:r>
        <w:rPr>
          <w:sz w:val="36"/>
          <w:szCs w:val="36"/>
        </w:rPr>
        <w:fldChar w:fldCharType="end"/>
      </w:r>
    </w:p>
    <w:p>
      <w:pPr>
        <w:rPr>
          <w:rStyle w:val="13"/>
          <w:rFonts w:ascii="Times New Roman" w:hAnsi="Times New Roman" w:cs="Times New Roman"/>
          <w:b/>
          <w:sz w:val="36"/>
          <w:szCs w:val="36"/>
          <w:lang w:val="vi-VN"/>
        </w:rPr>
      </w:pPr>
      <w:r>
        <w:rPr>
          <w:rStyle w:val="13"/>
          <w:rFonts w:ascii="Times New Roman" w:hAnsi="Times New Roman" w:cs="Times New Roman"/>
          <w:b/>
          <w:sz w:val="36"/>
          <w:szCs w:val="36"/>
          <w:lang w:val="vi-VN"/>
        </w:rPr>
        <w:t xml:space="preserve">CHƯƠNG </w:t>
      </w:r>
      <w:r>
        <w:rPr>
          <w:rStyle w:val="13"/>
          <w:rFonts w:hint="default" w:ascii="Times New Roman" w:hAnsi="Times New Roman" w:cs="Times New Roman"/>
          <w:b/>
          <w:sz w:val="36"/>
          <w:szCs w:val="36"/>
          <w:lang w:val="en-US"/>
        </w:rPr>
        <w:t>3</w:t>
      </w:r>
      <w:r>
        <w:rPr>
          <w:rStyle w:val="13"/>
          <w:rFonts w:ascii="Times New Roman" w:hAnsi="Times New Roman" w:cs="Times New Roman"/>
          <w:b/>
          <w:sz w:val="36"/>
          <w:szCs w:val="36"/>
          <w:lang w:val="vi-VN"/>
        </w:rPr>
        <w:t>. XÂY DỰNG</w:t>
      </w:r>
      <w:r>
        <w:rPr>
          <w:rStyle w:val="13"/>
          <w:rFonts w:ascii="Times New Roman" w:hAnsi="Times New Roman" w:cs="Times New Roman"/>
          <w:b/>
          <w:sz w:val="36"/>
          <w:szCs w:val="36"/>
        </w:rPr>
        <w:t xml:space="preserve"> CHỨC NĂNG CHO</w:t>
      </w:r>
      <w:r>
        <w:rPr>
          <w:rStyle w:val="13"/>
          <w:rFonts w:ascii="Times New Roman" w:hAnsi="Times New Roman" w:cs="Times New Roman"/>
          <w:b/>
          <w:sz w:val="36"/>
          <w:szCs w:val="36"/>
          <w:lang w:val="vi-VN"/>
        </w:rPr>
        <w:t xml:space="preserve"> ỨNG DỤNG</w:t>
      </w:r>
    </w:p>
    <w:p>
      <w:pPr>
        <w:rPr>
          <w:rStyle w:val="13"/>
          <w:rFonts w:ascii="Times New Roman" w:hAnsi="Times New Roman" w:cs="Times New Roman"/>
          <w:b/>
          <w:sz w:val="36"/>
          <w:szCs w:val="36"/>
        </w:rPr>
      </w:pPr>
      <w:r>
        <w:rPr>
          <w:rStyle w:val="13"/>
          <w:rFonts w:hint="default" w:ascii="Times New Roman" w:hAnsi="Times New Roman" w:cs="Times New Roman"/>
          <w:b/>
          <w:sz w:val="36"/>
          <w:szCs w:val="36"/>
          <w:lang w:val="en-US"/>
        </w:rPr>
        <w:t>3</w:t>
      </w:r>
      <w:r>
        <w:rPr>
          <w:rStyle w:val="13"/>
          <w:rFonts w:ascii="Times New Roman" w:hAnsi="Times New Roman" w:cs="Times New Roman"/>
          <w:b/>
          <w:sz w:val="36"/>
          <w:szCs w:val="36"/>
        </w:rPr>
        <w:t>.1. Code</w:t>
      </w:r>
    </w:p>
    <w:p>
      <w:pPr>
        <w:rPr>
          <w:rStyle w:val="13"/>
          <w:rFonts w:ascii="Times New Roman" w:hAnsi="Times New Roman" w:cs="Times New Roman"/>
          <w:b/>
          <w:sz w:val="36"/>
          <w:szCs w:val="36"/>
          <w:lang w:eastAsia="en-US"/>
        </w:rPr>
      </w:pPr>
      <w:r>
        <w:rPr>
          <w:rStyle w:val="13"/>
          <w:rFonts w:hint="default" w:ascii="Times New Roman" w:hAnsi="Times New Roman" w:cs="Times New Roman"/>
          <w:b/>
          <w:sz w:val="36"/>
          <w:szCs w:val="36"/>
          <w:lang w:val="en-US"/>
        </w:rPr>
        <w:t>3</w:t>
      </w:r>
      <w:r>
        <w:rPr>
          <w:rStyle w:val="13"/>
          <w:rFonts w:ascii="Times New Roman" w:hAnsi="Times New Roman" w:cs="Times New Roman"/>
          <w:b/>
          <w:sz w:val="36"/>
          <w:szCs w:val="36"/>
        </w:rPr>
        <w:t>.2 API</w:t>
      </w:r>
    </w:p>
    <w:p>
      <w:pPr>
        <w:pStyle w:val="18"/>
        <w:tabs>
          <w:tab w:val="right" w:leader="dot" w:pos="9911"/>
        </w:tabs>
        <w:rPr>
          <w:rFonts w:asciiTheme="minorHAnsi" w:hAnsiTheme="minorHAnsi"/>
          <w:b w:val="0"/>
          <w:kern w:val="2"/>
          <w:sz w:val="36"/>
          <w:szCs w:val="36"/>
          <w:lang w:eastAsia="en-US"/>
          <w14:ligatures w14:val="standardContextual"/>
        </w:rPr>
      </w:pPr>
    </w:p>
    <w:p>
      <w:pPr>
        <w:pStyle w:val="8"/>
        <w:spacing w:before="129" w:line="360" w:lineRule="auto"/>
        <w:ind w:left="376" w:right="833"/>
        <w:jc w:val="center"/>
        <w:rPr>
          <w:b/>
          <w:bCs/>
          <w:lang w:val="vi-VN"/>
        </w:rPr>
      </w:pPr>
      <w:r>
        <w:rPr>
          <w:rFonts w:eastAsiaTheme="minorEastAsia" w:cstheme="minorBidi"/>
          <w:bCs/>
          <w:szCs w:val="20"/>
          <w:lang w:val="vi-VN" w:eastAsia="zh-CN"/>
        </w:rPr>
        <w:fldChar w:fldCharType="end"/>
      </w:r>
    </w:p>
    <w:p>
      <w:pPr>
        <w:pStyle w:val="4"/>
        <w:rPr>
          <w:lang w:val="vi-VN"/>
        </w:rPr>
      </w:pPr>
      <w:r>
        <w:rPr>
          <w:lang w:val="vi-VN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bookmarkStart w:id="0" w:name="_Toc167107931"/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 xml:space="preserve">CHƯƠNG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1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. PHÂN TÍCH VÀ THIẾT KẾ HỆ THỐNG</w:t>
      </w:r>
      <w:bookmarkEnd w:id="0"/>
    </w:p>
    <w:p>
      <w:pPr>
        <w:widowControl w:val="0"/>
        <w:autoSpaceDE w:val="0"/>
        <w:autoSpaceDN w:val="0"/>
        <w:spacing w:before="162" w:line="374" w:lineRule="auto"/>
        <w:ind w:left="376" w:right="817" w:firstLine="721"/>
        <w:jc w:val="center"/>
        <w:rPr>
          <w:rFonts w:hint="default" w:ascii="Times New Roman" w:hAnsi="Times New Roman" w:eastAsia="Times New Roman" w:cs="Times New Roman"/>
          <w:sz w:val="32"/>
          <w:szCs w:val="32"/>
          <w:lang w:val="vi-VN" w:eastAsia="en-US"/>
        </w:rPr>
      </w:pPr>
      <w:r>
        <w:rPr>
          <w:rFonts w:hint="default" w:ascii="Times New Roman" w:hAnsi="Times New Roman" w:eastAsia="Times New Roman" w:cs="Times New Roman"/>
          <w:i/>
          <w:iCs/>
          <w:sz w:val="32"/>
          <w:szCs w:val="32"/>
          <w:lang w:val="vi-VN" w:eastAsia="en-US"/>
        </w:rPr>
        <w:t xml:space="preserve">Chương </w:t>
      </w:r>
      <w:r>
        <w:rPr>
          <w:rFonts w:hint="default" w:ascii="Times New Roman" w:hAnsi="Times New Roman" w:eastAsia="Times New Roman" w:cs="Times New Roman"/>
          <w:i/>
          <w:iCs/>
          <w:sz w:val="32"/>
          <w:szCs w:val="32"/>
          <w:lang w:val="en-US" w:eastAsia="en-US"/>
        </w:rPr>
        <w:t>1</w:t>
      </w:r>
      <w:r>
        <w:rPr>
          <w:rFonts w:hint="default" w:ascii="Times New Roman" w:hAnsi="Times New Roman" w:eastAsia="Times New Roman" w:cs="Times New Roman"/>
          <w:i/>
          <w:iCs/>
          <w:sz w:val="32"/>
          <w:szCs w:val="32"/>
          <w:lang w:eastAsia="en-US"/>
        </w:rPr>
        <w:t>:</w:t>
      </w:r>
      <w:r>
        <w:rPr>
          <w:rFonts w:hint="default" w:ascii="Times New Roman" w:hAnsi="Times New Roman" w:eastAsia="Times New Roman" w:cs="Times New Roman"/>
          <w:i/>
          <w:iCs/>
          <w:sz w:val="32"/>
          <w:szCs w:val="32"/>
          <w:lang w:val="vi-VN" w:eastAsia="en-US"/>
        </w:rPr>
        <w:t xml:space="preserve"> </w:t>
      </w:r>
      <w:r>
        <w:rPr>
          <w:rFonts w:hint="default" w:ascii="Times New Roman" w:hAnsi="Times New Roman" w:eastAsia="Times New Roman" w:cs="Times New Roman"/>
          <w:i/>
          <w:iCs/>
          <w:sz w:val="32"/>
          <w:szCs w:val="32"/>
          <w:lang w:eastAsia="en-US"/>
        </w:rPr>
        <w:t>trình bày về các biểu đồ use case, đặc tả, các sơ đồ hoạt động, tuần tự và thiết kế cơ sở dữ liệu cho đề tài</w:t>
      </w:r>
    </w:p>
    <w:p>
      <w:pPr>
        <w:pStyle w:val="8"/>
        <w:spacing w:before="129" w:line="360" w:lineRule="auto"/>
        <w:ind w:left="376" w:right="833"/>
        <w:outlineLvl w:val="1"/>
        <w:rPr>
          <w:b/>
          <w:bCs/>
          <w:lang w:val="vi-VN"/>
        </w:rPr>
      </w:pPr>
      <w:bookmarkStart w:id="1" w:name="_Toc167107932"/>
      <w:r>
        <w:rPr>
          <w:rFonts w:hint="default"/>
          <w:b/>
          <w:bCs/>
          <w:lang w:val="en-US"/>
        </w:rPr>
        <w:t>1</w:t>
      </w:r>
      <w:r>
        <w:rPr>
          <w:b/>
          <w:bCs/>
          <w:lang w:val="vi-VN"/>
        </w:rPr>
        <w:t>.1. Biểu đồ mô tả hệ thống</w:t>
      </w:r>
      <w:bookmarkEnd w:id="1"/>
    </w:p>
    <w:p>
      <w:pPr>
        <w:pStyle w:val="8"/>
        <w:spacing w:before="129" w:line="360" w:lineRule="auto"/>
        <w:ind w:left="376" w:right="833"/>
        <w:rPr>
          <w:b/>
          <w:bCs/>
          <w:lang w:val="vi-VN"/>
        </w:rPr>
      </w:pPr>
      <w:r>
        <w:rPr>
          <w:lang w:val="vi-VN"/>
        </w:rPr>
        <w:drawing>
          <wp:inline distT="0" distB="0" distL="0" distR="0">
            <wp:extent cx="5716905" cy="5716905"/>
            <wp:effectExtent l="0" t="0" r="0" b="0"/>
            <wp:docPr id="2104715634" name="Hình ảnh 1" descr="Ảnh có chứa văn bản, biểu đồ, ảnh chụp màn hình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15634" name="Hình ảnh 1" descr="Ảnh có chứa văn bản, biểu đồ, ảnh chụp màn hình, Kế hoạc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autoSpaceDE w:val="0"/>
        <w:autoSpaceDN w:val="0"/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" w:eastAsia="en-US"/>
        </w:rPr>
        <w:t>Hệ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  <w:t xml:space="preserve"> thống</w:t>
      </w:r>
    </w:p>
    <w:p>
      <w:pPr>
        <w:widowControl w:val="0"/>
        <w:numPr>
          <w:ilvl w:val="3"/>
          <w:numId w:val="2"/>
        </w:numPr>
        <w:autoSpaceDE w:val="0"/>
        <w:autoSpaceDN w:val="0"/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" w:eastAsia="en-US"/>
        </w:rPr>
        <w:t>Người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  <w:t xml:space="preserve"> dùng:</w:t>
      </w:r>
    </w:p>
    <w:p>
      <w:pPr>
        <w:widowControl w:val="0"/>
        <w:numPr>
          <w:ilvl w:val="0"/>
          <w:numId w:val="3"/>
        </w:numPr>
        <w:autoSpaceDE w:val="0"/>
        <w:autoSpaceDN w:val="0"/>
        <w:spacing w:line="360" w:lineRule="auto"/>
        <w:jc w:val="both"/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  <w:t>Đăng ký:</w:t>
      </w:r>
      <w:r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  <w:t xml:space="preserve"> người dùng nhập thông tin cá nhân và đăng ký tài khoản.</w:t>
      </w:r>
    </w:p>
    <w:p>
      <w:pPr>
        <w:widowControl w:val="0"/>
        <w:numPr>
          <w:ilvl w:val="0"/>
          <w:numId w:val="3"/>
        </w:numPr>
        <w:autoSpaceDE w:val="0"/>
        <w:autoSpaceDN w:val="0"/>
        <w:spacing w:line="360" w:lineRule="auto"/>
        <w:jc w:val="both"/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  <w:t>Đăng nhập/ xóa tài khoản:</w:t>
      </w:r>
      <w:r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  <w:t xml:space="preserve"> người dùng đăng nhập vào game với tài khoản đã tạo hoặc có thể xóa tài khoản cá nhân.</w:t>
      </w:r>
    </w:p>
    <w:p>
      <w:pPr>
        <w:widowControl w:val="0"/>
        <w:numPr>
          <w:ilvl w:val="0"/>
          <w:numId w:val="3"/>
        </w:numPr>
        <w:autoSpaceDE w:val="0"/>
        <w:autoSpaceDN w:val="0"/>
        <w:spacing w:line="360" w:lineRule="auto"/>
        <w:jc w:val="both"/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  <w:t>Chọn chủ đề:</w:t>
      </w:r>
      <w:r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  <w:t xml:space="preserve"> người dùng chọn chủ đề câu hỏi theo các tiêu chí mà người quản trị thiết lập.</w:t>
      </w:r>
    </w:p>
    <w:p>
      <w:pPr>
        <w:widowControl w:val="0"/>
        <w:numPr>
          <w:ilvl w:val="0"/>
          <w:numId w:val="3"/>
        </w:numPr>
        <w:autoSpaceDE w:val="0"/>
        <w:autoSpaceDN w:val="0"/>
        <w:spacing w:line="360" w:lineRule="auto"/>
        <w:jc w:val="both"/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  <w:t>Trả lời câu hỏi:</w:t>
      </w:r>
      <w:r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  <w:t xml:space="preserve"> người dùng trả lời câu hỏi tương ứng với chủ đề trong một khoản thời gian nhất định.</w:t>
      </w:r>
    </w:p>
    <w:p>
      <w:pPr>
        <w:widowControl w:val="0"/>
        <w:numPr>
          <w:ilvl w:val="0"/>
          <w:numId w:val="3"/>
        </w:numPr>
        <w:autoSpaceDE w:val="0"/>
        <w:autoSpaceDN w:val="0"/>
        <w:spacing w:line="360" w:lineRule="auto"/>
        <w:jc w:val="both"/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  <w:t>Xem điểm, kết quả:</w:t>
      </w:r>
      <w:r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  <w:t xml:space="preserve"> người dùng hoàn thành 10 câu hỏi có thể xem điểm, thưởng (nếu có).</w:t>
      </w:r>
    </w:p>
    <w:p>
      <w:pPr>
        <w:widowControl w:val="0"/>
        <w:numPr>
          <w:ilvl w:val="0"/>
          <w:numId w:val="3"/>
        </w:numPr>
        <w:autoSpaceDE w:val="0"/>
        <w:autoSpaceDN w:val="0"/>
        <w:spacing w:line="360" w:lineRule="auto"/>
        <w:jc w:val="both"/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  <w:t>Xem bảng xếp hạng:</w:t>
      </w:r>
      <w:r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  <w:t xml:space="preserve"> người dùng xem bảng xếp hạng điểm số so với người chơi khác</w:t>
      </w:r>
    </w:p>
    <w:p>
      <w:pPr>
        <w:widowControl w:val="0"/>
        <w:numPr>
          <w:ilvl w:val="3"/>
          <w:numId w:val="2"/>
        </w:numPr>
        <w:autoSpaceDE w:val="0"/>
        <w:autoSpaceDN w:val="0"/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  <w:t>Người quản trị:</w:t>
      </w:r>
    </w:p>
    <w:p>
      <w:pPr>
        <w:pStyle w:val="29"/>
        <w:widowControl w:val="0"/>
        <w:numPr>
          <w:ilvl w:val="0"/>
          <w:numId w:val="4"/>
        </w:numPr>
        <w:autoSpaceDE w:val="0"/>
        <w:autoSpaceDN w:val="0"/>
        <w:spacing w:line="360" w:lineRule="auto"/>
        <w:jc w:val="both"/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  <w:t>Quản lý chủ đề:</w:t>
      </w:r>
      <w:r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  <w:t xml:space="preserve"> </w:t>
      </w:r>
      <w:r>
        <w:rPr>
          <w:rFonts w:ascii="Times New Roman" w:hAnsi="Times New Roman" w:eastAsia="Times New Roman" w:cs="Times New Roman"/>
          <w:sz w:val="26"/>
          <w:szCs w:val="22"/>
          <w:lang w:val="vi" w:eastAsia="en-US"/>
        </w:rPr>
        <w:t>người quản trị được quyền quản lý chủ</w:t>
      </w:r>
      <w:r>
        <w:rPr>
          <w:rFonts w:ascii="Times New Roman" w:hAnsi="Times New Roman" w:eastAsia="Times New Roman" w:cs="Times New Roman"/>
          <w:sz w:val="26"/>
          <w:szCs w:val="22"/>
          <w:lang w:val="vi-VN" w:eastAsia="en-US"/>
        </w:rPr>
        <w:t xml:space="preserve"> đề của các câu đố</w:t>
      </w:r>
      <w:r>
        <w:rPr>
          <w:rFonts w:ascii="Times New Roman" w:hAnsi="Times New Roman" w:eastAsia="Times New Roman" w:cs="Times New Roman"/>
          <w:sz w:val="26"/>
          <w:szCs w:val="22"/>
          <w:lang w:val="vi" w:eastAsia="en-US"/>
        </w:rPr>
        <w:t xml:space="preserve"> với khả năng cập nhật, thêm, xóa, sửa các danh mục.</w:t>
      </w:r>
      <w:r>
        <w:rPr>
          <w:rFonts w:ascii="Times New Roman" w:hAnsi="Times New Roman" w:eastAsia="Times New Roman" w:cs="Times New Roman"/>
          <w:spacing w:val="-12"/>
          <w:sz w:val="26"/>
          <w:szCs w:val="22"/>
          <w:lang w:val="vi" w:eastAsia="en-US"/>
        </w:rPr>
        <w:t xml:space="preserve"> </w:t>
      </w:r>
    </w:p>
    <w:p>
      <w:pPr>
        <w:pStyle w:val="29"/>
        <w:widowControl w:val="0"/>
        <w:numPr>
          <w:ilvl w:val="0"/>
          <w:numId w:val="4"/>
        </w:numPr>
        <w:autoSpaceDE w:val="0"/>
        <w:autoSpaceDN w:val="0"/>
        <w:spacing w:line="360" w:lineRule="auto"/>
        <w:jc w:val="both"/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  <w:t xml:space="preserve">Quản lý câu hỏi: </w:t>
      </w:r>
      <w:r>
        <w:rPr>
          <w:rFonts w:ascii="Times New Roman" w:hAnsi="Times New Roman" w:eastAsia="Times New Roman" w:cs="Times New Roman"/>
          <w:sz w:val="26"/>
          <w:szCs w:val="22"/>
          <w:lang w:val="vi" w:eastAsia="en-US"/>
        </w:rPr>
        <w:t xml:space="preserve">người quản trị được quyền quản lý </w:t>
      </w:r>
      <w:r>
        <w:rPr>
          <w:rFonts w:ascii="Times New Roman" w:hAnsi="Times New Roman" w:eastAsia="Times New Roman" w:cs="Times New Roman"/>
          <w:sz w:val="26"/>
          <w:szCs w:val="22"/>
          <w:lang w:val="vi-VN" w:eastAsia="en-US"/>
        </w:rPr>
        <w:t>các câu đố tương ứng  từng chủ đề</w:t>
      </w:r>
      <w:r>
        <w:rPr>
          <w:rFonts w:ascii="Times New Roman" w:hAnsi="Times New Roman" w:eastAsia="Times New Roman" w:cs="Times New Roman"/>
          <w:sz w:val="26"/>
          <w:szCs w:val="22"/>
          <w:lang w:val="vi" w:eastAsia="en-US"/>
        </w:rPr>
        <w:t xml:space="preserve"> với khả năng cập nhật, thêm, xóa, sửa các danh mục.</w:t>
      </w:r>
      <w:r>
        <w:rPr>
          <w:rFonts w:ascii="Times New Roman" w:hAnsi="Times New Roman" w:eastAsia="Times New Roman" w:cs="Times New Roman"/>
          <w:spacing w:val="-12"/>
          <w:sz w:val="26"/>
          <w:szCs w:val="22"/>
          <w:lang w:val="vi" w:eastAsia="en-US"/>
        </w:rPr>
        <w:t xml:space="preserve"> </w:t>
      </w:r>
    </w:p>
    <w:p>
      <w:pPr>
        <w:pStyle w:val="29"/>
        <w:widowControl w:val="0"/>
        <w:numPr>
          <w:ilvl w:val="0"/>
          <w:numId w:val="4"/>
        </w:numPr>
        <w:autoSpaceDE w:val="0"/>
        <w:autoSpaceDN w:val="0"/>
        <w:spacing w:line="360" w:lineRule="auto"/>
        <w:jc w:val="both"/>
        <w:rPr>
          <w:rFonts w:ascii="Times New Roman" w:hAnsi="Times New Roman" w:eastAsia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  <w:t xml:space="preserve">Quản lý bảng xếp hạng: </w:t>
      </w:r>
      <w:r>
        <w:rPr>
          <w:rFonts w:ascii="Times New Roman" w:hAnsi="Times New Roman" w:eastAsia="Times New Roman" w:cs="Times New Roman"/>
          <w:sz w:val="26"/>
          <w:szCs w:val="22"/>
          <w:lang w:val="vi" w:eastAsia="en-US"/>
        </w:rPr>
        <w:t>người quản trị được quyền quản lý bảng xếp hạng người chơi với khả năng cập nhật, thêm, xóa, sửa các danh mục.</w:t>
      </w:r>
      <w:r>
        <w:rPr>
          <w:rFonts w:ascii="Times New Roman" w:hAnsi="Times New Roman" w:eastAsia="Times New Roman" w:cs="Times New Roman"/>
          <w:spacing w:val="-12"/>
          <w:sz w:val="26"/>
          <w:szCs w:val="22"/>
          <w:lang w:val="vi" w:eastAsia="en-US"/>
        </w:rPr>
        <w:t xml:space="preserve"> </w:t>
      </w:r>
    </w:p>
    <w:p>
      <w:pPr>
        <w:pStyle w:val="8"/>
        <w:spacing w:before="129" w:line="360" w:lineRule="auto"/>
        <w:ind w:left="376" w:right="833"/>
        <w:outlineLvl w:val="1"/>
        <w:rPr>
          <w:b/>
          <w:bCs/>
          <w:lang w:val="vi-VN"/>
        </w:rPr>
      </w:pPr>
      <w:bookmarkStart w:id="2" w:name="_Toc167107933"/>
      <w:r>
        <w:rPr>
          <w:rFonts w:hint="default"/>
          <w:b/>
          <w:bCs/>
          <w:lang w:val="en-US"/>
        </w:rPr>
        <w:t>1</w:t>
      </w:r>
      <w:r>
        <w:rPr>
          <w:b/>
          <w:bCs/>
          <w:lang w:val="vi-VN"/>
        </w:rPr>
        <w:t>.2. Sơ đồ usecase</w:t>
      </w:r>
      <w:bookmarkEnd w:id="2"/>
    </w:p>
    <w:p>
      <w:pPr>
        <w:pStyle w:val="8"/>
        <w:spacing w:before="129" w:line="360" w:lineRule="auto"/>
        <w:ind w:left="376" w:right="833"/>
        <w:outlineLvl w:val="2"/>
        <w:rPr>
          <w:b/>
          <w:bCs/>
          <w:i/>
          <w:iCs/>
          <w:lang w:val="vi-VN"/>
        </w:rPr>
      </w:pPr>
      <w:bookmarkStart w:id="3" w:name="_Toc167107934"/>
      <w:r>
        <w:rPr>
          <w:rFonts w:hint="default"/>
          <w:b/>
          <w:bCs/>
          <w:i/>
          <w:iCs/>
          <w:lang w:val="en-US"/>
        </w:rPr>
        <w:t>1</w:t>
      </w:r>
      <w:r>
        <w:rPr>
          <w:b/>
          <w:bCs/>
          <w:i/>
          <w:iCs/>
          <w:lang w:val="vi-VN"/>
        </w:rPr>
        <w:t>.2.1. Biểu đồ usecase tổng quát</w:t>
      </w:r>
      <w:bookmarkEnd w:id="3"/>
    </w:p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drawing>
          <wp:inline distT="0" distB="0" distL="0" distR="0">
            <wp:extent cx="6299835" cy="3620770"/>
            <wp:effectExtent l="0" t="0" r="5715" b="0"/>
            <wp:docPr id="1514370358" name="Hình ảnh 2" descr="Ảnh có chứa hình vẽ, biểu đồ, bản phác thảo, Nghệ thuật vẽ nét đơ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70358" name="Hình ảnh 2" descr="Ảnh có chứa hình vẽ, biểu đồ, bản phác thảo, Nghệ thuật vẽ nét đơ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7451" cy="362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bCs/>
          <w:i/>
          <w:iCs/>
          <w:sz w:val="26"/>
          <w:szCs w:val="26"/>
          <w:lang w:val="vi-VN" w:eastAsia="en-US"/>
        </w:rPr>
      </w:pPr>
      <w:r>
        <w:rPr>
          <w:b/>
          <w:bCs/>
          <w:i/>
          <w:iCs/>
          <w:lang w:val="vi-VN"/>
        </w:rPr>
        <w:t xml:space="preserve"> </w:t>
      </w:r>
      <w:r>
        <w:rPr>
          <w:b/>
          <w:bCs/>
          <w:i/>
          <w:iCs/>
          <w:lang w:val="vi-VN"/>
        </w:rPr>
        <w:br w:type="page"/>
      </w:r>
    </w:p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t>Danh sách tác nhân mô tả</w:t>
      </w:r>
    </w:p>
    <w:tbl>
      <w:tblPr>
        <w:tblStyle w:val="7"/>
        <w:tblW w:w="0" w:type="auto"/>
        <w:jc w:val="center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9"/>
        <w:gridCol w:w="6293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  <w:jc w:val="center"/>
        </w:trPr>
        <w:tc>
          <w:tcPr>
            <w:tcW w:w="2929" w:type="dxa"/>
            <w:shd w:val="clear" w:color="auto" w:fill="D0CECE"/>
            <w:vAlign w:val="center"/>
          </w:tcPr>
          <w:p>
            <w:pPr>
              <w:pStyle w:val="28"/>
              <w:ind w:left="969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Tác</w:t>
            </w:r>
            <w:r>
              <w:rPr>
                <w:b/>
                <w:spacing w:val="9"/>
                <w:sz w:val="26"/>
                <w:szCs w:val="26"/>
              </w:rPr>
              <w:t xml:space="preserve"> </w:t>
            </w:r>
            <w:r>
              <w:rPr>
                <w:b/>
                <w:sz w:val="26"/>
                <w:szCs w:val="26"/>
              </w:rPr>
              <w:t>nhân</w:t>
            </w:r>
          </w:p>
        </w:tc>
        <w:tc>
          <w:tcPr>
            <w:tcW w:w="6293" w:type="dxa"/>
            <w:shd w:val="clear" w:color="auto" w:fill="D0CECE"/>
            <w:vAlign w:val="center"/>
          </w:tcPr>
          <w:p>
            <w:pPr>
              <w:pStyle w:val="28"/>
              <w:ind w:left="2307" w:right="2274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</w:t>
            </w:r>
            <w:r>
              <w:rPr>
                <w:b/>
                <w:spacing w:val="12"/>
                <w:sz w:val="26"/>
                <w:szCs w:val="26"/>
              </w:rPr>
              <w:t xml:space="preserve"> </w:t>
            </w:r>
            <w:r>
              <w:rPr>
                <w:b/>
                <w:sz w:val="26"/>
                <w:szCs w:val="26"/>
              </w:rPr>
              <w:t>tả</w:t>
            </w:r>
            <w:r>
              <w:rPr>
                <w:b/>
                <w:spacing w:val="13"/>
                <w:sz w:val="26"/>
                <w:szCs w:val="26"/>
              </w:rPr>
              <w:t xml:space="preserve"> </w:t>
            </w:r>
            <w:r>
              <w:rPr>
                <w:b/>
                <w:sz w:val="26"/>
                <w:szCs w:val="26"/>
              </w:rPr>
              <w:t>tác</w:t>
            </w:r>
            <w:r>
              <w:rPr>
                <w:b/>
                <w:spacing w:val="13"/>
                <w:sz w:val="26"/>
                <w:szCs w:val="26"/>
              </w:rPr>
              <w:t xml:space="preserve"> </w:t>
            </w:r>
            <w:r>
              <w:rPr>
                <w:b/>
                <w:sz w:val="26"/>
                <w:szCs w:val="26"/>
              </w:rPr>
              <w:t>nhân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5" w:hRule="atLeast"/>
          <w:jc w:val="center"/>
        </w:trPr>
        <w:tc>
          <w:tcPr>
            <w:tcW w:w="2929" w:type="dxa"/>
            <w:vAlign w:val="center"/>
          </w:tcPr>
          <w:p>
            <w:pPr>
              <w:pStyle w:val="28"/>
              <w:spacing w:line="279" w:lineRule="exact"/>
              <w:ind w:left="128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Người chơi</w:t>
            </w:r>
          </w:p>
        </w:tc>
        <w:tc>
          <w:tcPr>
            <w:tcW w:w="6293" w:type="dxa"/>
            <w:vAlign w:val="center"/>
          </w:tcPr>
          <w:p>
            <w:pPr>
              <w:pStyle w:val="28"/>
              <w:spacing w:line="279" w:lineRule="exact"/>
              <w:ind w:left="12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Người chơi</w:t>
            </w:r>
            <w:r>
              <w:rPr>
                <w:spacing w:val="9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có</w:t>
            </w:r>
            <w:r>
              <w:rPr>
                <w:spacing w:val="8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thể</w:t>
            </w:r>
            <w:r>
              <w:rPr>
                <w:spacing w:val="28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sử</w:t>
            </w:r>
            <w:r>
              <w:rPr>
                <w:spacing w:val="14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dụng</w:t>
            </w:r>
            <w:r>
              <w:rPr>
                <w:spacing w:val="9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các</w:t>
            </w:r>
            <w:r>
              <w:rPr>
                <w:spacing w:val="28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chức</w:t>
            </w:r>
            <w:r>
              <w:rPr>
                <w:spacing w:val="28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năng</w:t>
            </w:r>
            <w:r>
              <w:rPr>
                <w:spacing w:val="9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có</w:t>
            </w:r>
            <w:r>
              <w:rPr>
                <w:spacing w:val="8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sẵn</w:t>
            </w:r>
            <w:r>
              <w:rPr>
                <w:spacing w:val="28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trong</w:t>
            </w:r>
          </w:p>
          <w:p>
            <w:pPr>
              <w:pStyle w:val="28"/>
              <w:spacing w:before="163"/>
              <w:ind w:left="12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ứng</w:t>
            </w:r>
            <w:r>
              <w:rPr>
                <w:spacing w:val="20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dụng.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5" w:hRule="atLeast"/>
          <w:jc w:val="center"/>
        </w:trPr>
        <w:tc>
          <w:tcPr>
            <w:tcW w:w="2929" w:type="dxa"/>
            <w:vAlign w:val="center"/>
          </w:tcPr>
          <w:p>
            <w:pPr>
              <w:pStyle w:val="28"/>
              <w:spacing w:line="279" w:lineRule="exact"/>
              <w:ind w:left="128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Người</w:t>
            </w:r>
            <w:r>
              <w:rPr>
                <w:sz w:val="26"/>
                <w:szCs w:val="26"/>
                <w:lang w:val="vi-VN"/>
              </w:rPr>
              <w:t xml:space="preserve"> quản trị</w:t>
            </w:r>
          </w:p>
        </w:tc>
        <w:tc>
          <w:tcPr>
            <w:tcW w:w="6293" w:type="dxa"/>
            <w:vAlign w:val="center"/>
          </w:tcPr>
          <w:p>
            <w:pPr>
              <w:pStyle w:val="28"/>
              <w:spacing w:line="279" w:lineRule="exact"/>
              <w:ind w:left="127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Người</w:t>
            </w:r>
            <w:r>
              <w:rPr>
                <w:sz w:val="26"/>
                <w:szCs w:val="26"/>
                <w:lang w:val="vi-VN"/>
              </w:rPr>
              <w:t xml:space="preserve"> quản trị có thể cập nhật: thêm, xóa, sửa các dữ liệu.</w:t>
            </w:r>
          </w:p>
        </w:tc>
      </w:tr>
    </w:tbl>
    <w:p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</w:p>
    <w:p>
      <w:pPr>
        <w:pStyle w:val="4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4" w:name="_Toc167107935"/>
      <w:r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.2.2. Đặc tả use case Đăng nhập</w:t>
      </w:r>
      <w:bookmarkEnd w:id="4"/>
    </w:p>
    <w:p>
      <w:pPr>
        <w:rPr>
          <w:b/>
          <w:bCs/>
          <w:i/>
          <w:iCs/>
          <w:lang w:val="vi-VN"/>
        </w:rPr>
      </w:pPr>
    </w:p>
    <w:tbl>
      <w:tblPr>
        <w:tblStyle w:val="7"/>
        <w:tblW w:w="0" w:type="auto"/>
        <w:tblInd w:w="58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21"/>
        <w:gridCol w:w="56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8177" w:type="dxa"/>
            <w:gridSpan w:val="2"/>
            <w:shd w:val="clear" w:color="auto" w:fill="E6E6E6"/>
            <w:vAlign w:val="center"/>
          </w:tcPr>
          <w:p>
            <w:pPr>
              <w:rPr>
                <w:rFonts w:ascii="Times New Roman" w:hAnsi="Times New Roman" w:eastAsia="Calibri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b/>
                <w:sz w:val="26"/>
                <w:szCs w:val="26"/>
              </w:rPr>
              <w:t>Use</w:t>
            </w:r>
            <w:r>
              <w:rPr>
                <w:rFonts w:ascii="Times New Roman" w:hAnsi="Times New Roman" w:eastAsia="Calibri" w:cs="Times New Roman"/>
                <w:b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6"/>
                <w:szCs w:val="26"/>
              </w:rPr>
              <w:t>Case</w:t>
            </w:r>
            <w:r>
              <w:rPr>
                <w:rFonts w:ascii="Times New Roman" w:hAnsi="Times New Roman" w:eastAsia="Calibri" w:cs="Times New Roman"/>
                <w:b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6"/>
                <w:szCs w:val="26"/>
              </w:rPr>
              <w:t xml:space="preserve">– </w:t>
            </w:r>
            <w:r>
              <w:rPr>
                <w:rFonts w:ascii="Times New Roman" w:hAnsi="Times New Roman" w:eastAsia="Calibri" w:cs="Times New Roman"/>
                <w:b/>
                <w:sz w:val="26"/>
                <w:szCs w:val="26"/>
                <w:lang w:val="vi-VN"/>
              </w:rPr>
              <w:t>Đăng Nhập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2521" w:type="dxa"/>
            <w:shd w:val="clear" w:color="auto" w:fill="F3F3F3"/>
            <w:vAlign w:val="center"/>
          </w:tcPr>
          <w:p>
            <w:pPr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Định</w:t>
            </w:r>
            <w:r>
              <w:rPr>
                <w:rFonts w:ascii="Times New Roman" w:hAnsi="Times New Roman" w:eastAsia="Calibri" w:cs="Times New Roman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nghĩa</w:t>
            </w:r>
          </w:p>
        </w:tc>
        <w:tc>
          <w:tcPr>
            <w:tcW w:w="5656" w:type="dxa"/>
            <w:vAlign w:val="center"/>
          </w:tcPr>
          <w:p>
            <w:pPr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Người dùng</w:t>
            </w:r>
            <w:r>
              <w:rPr>
                <w:rFonts w:ascii="Times New Roman" w:hAnsi="Times New Roman" w:eastAsia="Calibri" w:cs="Times New Roman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pacing w:val="1"/>
                <w:sz w:val="26"/>
                <w:szCs w:val="26"/>
                <w:lang w:val="vi-VN"/>
              </w:rPr>
              <w:t>đăng nhập</w:t>
            </w:r>
            <w:r>
              <w:rPr>
                <w:rFonts w:ascii="Times New Roman" w:hAnsi="Times New Roman" w:eastAsia="Calibri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vào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hệ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thống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shd w:val="clear" w:color="auto" w:fill="F3F3F3"/>
            <w:vAlign w:val="center"/>
          </w:tcPr>
          <w:p>
            <w:pPr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Actors</w:t>
            </w:r>
          </w:p>
        </w:tc>
        <w:tc>
          <w:tcPr>
            <w:tcW w:w="5656" w:type="dxa"/>
            <w:vAlign w:val="center"/>
          </w:tcPr>
          <w:p>
            <w:pP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Người dùng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shd w:val="clear" w:color="auto" w:fill="F3F3F3"/>
            <w:vAlign w:val="center"/>
          </w:tcPr>
          <w:p>
            <w:pPr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Điều</w:t>
            </w:r>
            <w:r>
              <w:rPr>
                <w:rFonts w:ascii="Times New Roman" w:hAnsi="Times New Roman" w:eastAsia="Calibri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kiện</w:t>
            </w:r>
            <w:r>
              <w:rPr>
                <w:rFonts w:ascii="Times New Roman" w:hAnsi="Times New Roman" w:eastAsia="Calibri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tiên</w:t>
            </w:r>
            <w:r>
              <w:rPr>
                <w:rFonts w:ascii="Times New Roman" w:hAnsi="Times New Roman" w:eastAsia="Calibri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quyết</w:t>
            </w:r>
          </w:p>
        </w:tc>
        <w:tc>
          <w:tcPr>
            <w:tcW w:w="5656" w:type="dxa"/>
            <w:vAlign w:val="center"/>
          </w:tcPr>
          <w:p>
            <w:pP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Người dùng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 xml:space="preserve"> đã có tài khoản.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8177" w:type="dxa"/>
            <w:gridSpan w:val="2"/>
            <w:shd w:val="clear" w:color="auto" w:fill="F3F3F3"/>
            <w:vAlign w:val="center"/>
          </w:tcPr>
          <w:p>
            <w:pP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  <w:t>Dòng</w:t>
            </w:r>
            <w:r>
              <w:rPr>
                <w:rFonts w:ascii="Times New Roman" w:hAnsi="Times New Roman" w:eastAsia="Calibri" w:cs="Times New Roman"/>
                <w:b/>
                <w:bCs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  <w:t>sự</w:t>
            </w:r>
            <w:r>
              <w:rPr>
                <w:rFonts w:ascii="Times New Roman" w:hAnsi="Times New Roman" w:eastAsia="Calibri" w:cs="Times New Roman"/>
                <w:b/>
                <w:bCs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  <w:t>kiện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  <w:vAlign w:val="center"/>
          </w:tcPr>
          <w:p>
            <w:pPr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Dòng</w:t>
            </w:r>
            <w:r>
              <w:rPr>
                <w:rFonts w:ascii="Times New Roman" w:hAnsi="Times New Roman" w:eastAsia="Calibri" w:cs="Times New Roman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sự</w:t>
            </w:r>
            <w:r>
              <w:rPr>
                <w:rFonts w:ascii="Times New Roman" w:hAnsi="Times New Roman" w:eastAsia="Calibri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kiện</w:t>
            </w:r>
            <w:r>
              <w:rPr>
                <w:rFonts w:ascii="Times New Roman" w:hAnsi="Times New Roman" w:eastAsia="Calibri" w:cs="Times New Roman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chính</w:t>
            </w:r>
          </w:p>
        </w:tc>
        <w:tc>
          <w:tcPr>
            <w:tcW w:w="56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. Người dùng vào trang đăng nhập tài khoản</w:t>
            </w:r>
          </w:p>
          <w:p>
            <w:pP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2. Người dùng nhập thông tin (tên đăng nhập, mật khẩu) nếu khớp thông tin, đăng nhập thành công</w:t>
            </w:r>
          </w:p>
          <w:p>
            <w:pP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 xml:space="preserve">3. Trang chủ của ứng dụng hiện ra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  <w:vAlign w:val="center"/>
          </w:tcPr>
          <w:p>
            <w:pPr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Dòng sự kiện thay thế</w:t>
            </w:r>
          </w:p>
        </w:tc>
        <w:tc>
          <w:tcPr>
            <w:tcW w:w="56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Hiển thị thông báo thông tin không hợp lệ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  <w:vAlign w:val="center"/>
          </w:tcPr>
          <w:p>
            <w:pPr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Điều kiện sau</w:t>
            </w:r>
          </w:p>
        </w:tc>
        <w:tc>
          <w:tcPr>
            <w:tcW w:w="56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Sai mật khẩu:</w:t>
            </w:r>
          </w:p>
          <w:p>
            <w:pPr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Hệ thống kiểm tra không khớp thông tin tài khoản.</w:t>
            </w:r>
          </w:p>
          <w:p>
            <w:pPr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Hệ thống thông báo đăng nhập thất bại.</w:t>
            </w:r>
          </w:p>
          <w:p>
            <w:pPr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Quay lại bước 2 dòng sự kiện chính.</w:t>
            </w:r>
          </w:p>
        </w:tc>
      </w:tr>
    </w:tbl>
    <w:p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</w:p>
    <w:p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Biểu đồ usecase đăng nhập</w:t>
      </w:r>
    </w:p>
    <w:p>
      <w:pPr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drawing>
          <wp:inline distT="0" distB="0" distL="0" distR="0">
            <wp:extent cx="6299835" cy="1435100"/>
            <wp:effectExtent l="0" t="0" r="5715" b="0"/>
            <wp:docPr id="1452180015" name="Hình ảnh 3" descr="Ảnh có chứa biểu đồ, vòng tròn, hàng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80015" name="Hình ảnh 3" descr="Ảnh có chứa biểu đồ, vòng tròn, hàng,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bCs/>
          <w:i/>
          <w:iCs/>
          <w:sz w:val="26"/>
          <w:szCs w:val="26"/>
          <w:lang w:val="vi-VN" w:eastAsia="en-US"/>
        </w:rPr>
      </w:pPr>
      <w:r>
        <w:rPr>
          <w:b/>
          <w:bCs/>
          <w:i/>
          <w:iCs/>
          <w:lang w:val="vi-VN"/>
        </w:rPr>
        <w:br w:type="page"/>
      </w:r>
    </w:p>
    <w:p>
      <w:pPr>
        <w:pStyle w:val="8"/>
        <w:spacing w:before="129" w:line="360" w:lineRule="auto"/>
        <w:ind w:left="376" w:right="833"/>
        <w:outlineLvl w:val="2"/>
        <w:rPr>
          <w:b/>
          <w:bCs/>
          <w:i/>
          <w:iCs/>
          <w:lang w:val="vi-VN"/>
        </w:rPr>
      </w:pPr>
      <w:bookmarkStart w:id="5" w:name="_Toc167107936"/>
      <w:r>
        <w:rPr>
          <w:rFonts w:hint="default"/>
          <w:b/>
          <w:bCs/>
          <w:i/>
          <w:iCs/>
          <w:lang w:val="en-US"/>
        </w:rPr>
        <w:t>1</w:t>
      </w:r>
      <w:r>
        <w:rPr>
          <w:b/>
          <w:bCs/>
          <w:i/>
          <w:iCs/>
          <w:lang w:val="vi-VN"/>
        </w:rPr>
        <w:t>.2.3. Đặc tả usecase đăng ký</w:t>
      </w:r>
      <w:bookmarkEnd w:id="5"/>
    </w:p>
    <w:tbl>
      <w:tblPr>
        <w:tblStyle w:val="7"/>
        <w:tblW w:w="0" w:type="auto"/>
        <w:tblInd w:w="58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21"/>
        <w:gridCol w:w="56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8177" w:type="dxa"/>
            <w:gridSpan w:val="2"/>
            <w:shd w:val="clear" w:color="auto" w:fill="E6E6E6"/>
            <w:vAlign w:val="center"/>
          </w:tcPr>
          <w:p>
            <w:pPr>
              <w:spacing w:before="59" w:after="160" w:line="259" w:lineRule="auto"/>
              <w:ind w:left="107"/>
              <w:rPr>
                <w:rFonts w:ascii="Times New Roman" w:hAnsi="Times New Roman" w:eastAsia="Calibri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b/>
                <w:sz w:val="26"/>
                <w:szCs w:val="26"/>
              </w:rPr>
              <w:t>Use</w:t>
            </w:r>
            <w:r>
              <w:rPr>
                <w:rFonts w:ascii="Times New Roman" w:hAnsi="Times New Roman" w:eastAsia="Calibri" w:cs="Times New Roman"/>
                <w:b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6"/>
                <w:szCs w:val="26"/>
              </w:rPr>
              <w:t>Case</w:t>
            </w:r>
            <w:r>
              <w:rPr>
                <w:rFonts w:ascii="Times New Roman" w:hAnsi="Times New Roman" w:eastAsia="Calibri" w:cs="Times New Roman"/>
                <w:b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6"/>
                <w:szCs w:val="26"/>
              </w:rPr>
              <w:t xml:space="preserve">– </w:t>
            </w:r>
            <w:r>
              <w:rPr>
                <w:rFonts w:ascii="Times New Roman" w:hAnsi="Times New Roman" w:eastAsia="Calibri" w:cs="Times New Roman"/>
                <w:b/>
                <w:sz w:val="26"/>
                <w:szCs w:val="26"/>
                <w:lang w:val="vi-VN"/>
              </w:rPr>
              <w:t>Đăng Ký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2521" w:type="dxa"/>
            <w:shd w:val="clear" w:color="auto" w:fill="F3F3F3"/>
            <w:vAlign w:val="center"/>
          </w:tcPr>
          <w:p>
            <w:pPr>
              <w:spacing w:before="53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Định</w:t>
            </w:r>
            <w:r>
              <w:rPr>
                <w:rFonts w:ascii="Times New Roman" w:hAnsi="Times New Roman" w:eastAsia="Calibri" w:cs="Times New Roman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nghĩa</w:t>
            </w:r>
          </w:p>
        </w:tc>
        <w:tc>
          <w:tcPr>
            <w:tcW w:w="5656" w:type="dxa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Người dùng</w:t>
            </w:r>
            <w:r>
              <w:rPr>
                <w:rFonts w:ascii="Times New Roman" w:hAnsi="Times New Roman" w:eastAsia="Calibri" w:cs="Times New Roman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pacing w:val="1"/>
                <w:sz w:val="26"/>
                <w:szCs w:val="26"/>
                <w:lang w:val="vi-VN"/>
              </w:rPr>
              <w:t xml:space="preserve">đăng ký tài khoản thành viên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shd w:val="clear" w:color="auto" w:fill="F3F3F3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Actors</w:t>
            </w:r>
          </w:p>
        </w:tc>
        <w:tc>
          <w:tcPr>
            <w:tcW w:w="5656" w:type="dxa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Người dùng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shd w:val="clear" w:color="auto" w:fill="F3F3F3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Điều</w:t>
            </w:r>
            <w:r>
              <w:rPr>
                <w:rFonts w:ascii="Times New Roman" w:hAnsi="Times New Roman" w:eastAsia="Calibri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kiện</w:t>
            </w:r>
            <w:r>
              <w:rPr>
                <w:rFonts w:ascii="Times New Roman" w:hAnsi="Times New Roman" w:eastAsia="Calibri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tiên</w:t>
            </w:r>
            <w:r>
              <w:rPr>
                <w:rFonts w:ascii="Times New Roman" w:hAnsi="Times New Roman" w:eastAsia="Calibri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quyết</w:t>
            </w:r>
          </w:p>
        </w:tc>
        <w:tc>
          <w:tcPr>
            <w:tcW w:w="5656" w:type="dxa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Người dùng chưa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 xml:space="preserve"> tạo tài khoản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8177" w:type="dxa"/>
            <w:gridSpan w:val="2"/>
            <w:shd w:val="clear" w:color="auto" w:fill="F3F3F3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  <w:t>Dòng</w:t>
            </w:r>
            <w:r>
              <w:rPr>
                <w:rFonts w:ascii="Times New Roman" w:hAnsi="Times New Roman" w:eastAsia="Calibri" w:cs="Times New Roman"/>
                <w:b/>
                <w:bCs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  <w:t>sự</w:t>
            </w:r>
            <w:r>
              <w:rPr>
                <w:rFonts w:ascii="Times New Roman" w:hAnsi="Times New Roman" w:eastAsia="Calibri" w:cs="Times New Roman"/>
                <w:b/>
                <w:bCs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  <w:t>kiện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Dòng</w:t>
            </w:r>
            <w:r>
              <w:rPr>
                <w:rFonts w:ascii="Times New Roman" w:hAnsi="Times New Roman" w:eastAsia="Calibri" w:cs="Times New Roman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sự</w:t>
            </w:r>
            <w:r>
              <w:rPr>
                <w:rFonts w:ascii="Times New Roman" w:hAnsi="Times New Roman" w:eastAsia="Calibri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kiện</w:t>
            </w:r>
            <w:r>
              <w:rPr>
                <w:rFonts w:ascii="Times New Roman" w:hAnsi="Times New Roman" w:eastAsia="Calibri" w:cs="Times New Roman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chính</w:t>
            </w:r>
          </w:p>
        </w:tc>
        <w:tc>
          <w:tcPr>
            <w:tcW w:w="56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autoSpaceDE w:val="0"/>
              <w:autoSpaceDN w:val="0"/>
              <w:ind w:left="108"/>
              <w:contextualSpacing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. Người dùng vào trang đăng ký tài khoản</w:t>
            </w:r>
          </w:p>
          <w:p>
            <w:pPr>
              <w:widowControl w:val="0"/>
              <w:autoSpaceDE w:val="0"/>
              <w:autoSpaceDN w:val="0"/>
              <w:ind w:left="108"/>
              <w:contextualSpacing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2. Người dùng nhập thông tin (tên đăng nhập, mật khẩu, số điện thoại, avata) và nhấn nút đăng ký</w:t>
            </w:r>
          </w:p>
          <w:p>
            <w:pPr>
              <w:widowControl w:val="0"/>
              <w:autoSpaceDE w:val="0"/>
              <w:autoSpaceDN w:val="0"/>
              <w:ind w:left="108"/>
              <w:contextualSpacing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 xml:space="preserve">3. Hệ thống kết nối Database và cập nhật lại dữ liệu </w:t>
            </w:r>
          </w:p>
          <w:p>
            <w:pPr>
              <w:widowControl w:val="0"/>
              <w:autoSpaceDE w:val="0"/>
              <w:autoSpaceDN w:val="0"/>
              <w:ind w:left="108"/>
              <w:contextualSpacing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4. Trang đăng nhập hiện ra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  <w:vAlign w:val="center"/>
          </w:tcPr>
          <w:p>
            <w:pPr>
              <w:spacing w:before="52" w:after="160" w:line="259" w:lineRule="auto"/>
              <w:ind w:left="107"/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Dòng sự kiện thay thế</w:t>
            </w:r>
          </w:p>
        </w:tc>
        <w:tc>
          <w:tcPr>
            <w:tcW w:w="56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Hiển thị thông báo thông tin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 xml:space="preserve"> nhập liệu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 xml:space="preserve"> không hợp lệ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  <w:vAlign w:val="center"/>
          </w:tcPr>
          <w:p>
            <w:pPr>
              <w:spacing w:before="52" w:after="160" w:line="259" w:lineRule="auto"/>
              <w:ind w:left="107"/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Điều kiện sau</w:t>
            </w:r>
          </w:p>
        </w:tc>
        <w:tc>
          <w:tcPr>
            <w:tcW w:w="56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numPr>
                <w:ilvl w:val="0"/>
                <w:numId w:val="5"/>
              </w:numPr>
              <w:autoSpaceDE w:val="0"/>
              <w:autoSpaceDN w:val="0"/>
              <w:spacing w:line="259" w:lineRule="auto"/>
              <w:ind w:left="468"/>
              <w:contextualSpacing/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Sai yêu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 xml:space="preserve"> cầu về trường thông tin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:</w:t>
            </w:r>
          </w:p>
          <w:p>
            <w:pPr>
              <w:widowControl w:val="0"/>
              <w:numPr>
                <w:ilvl w:val="1"/>
                <w:numId w:val="5"/>
              </w:numPr>
              <w:autoSpaceDE w:val="0"/>
              <w:autoSpaceDN w:val="0"/>
              <w:spacing w:line="259" w:lineRule="auto"/>
              <w:ind w:left="1003"/>
              <w:contextualSpacing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Hệ thống kiểm tra trường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 xml:space="preserve"> thông tin không đúng yêu cầu về ký tự.</w:t>
            </w:r>
          </w:p>
          <w:p>
            <w:pPr>
              <w:widowControl w:val="0"/>
              <w:numPr>
                <w:ilvl w:val="1"/>
                <w:numId w:val="5"/>
              </w:numPr>
              <w:autoSpaceDE w:val="0"/>
              <w:autoSpaceDN w:val="0"/>
              <w:spacing w:line="259" w:lineRule="auto"/>
              <w:ind w:left="1003"/>
              <w:contextualSpacing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Hệ thống thông báo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 xml:space="preserve"> không hợp lệ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.</w:t>
            </w:r>
          </w:p>
          <w:p>
            <w:pPr>
              <w:numPr>
                <w:ilvl w:val="1"/>
                <w:numId w:val="5"/>
              </w:numPr>
              <w:spacing w:before="52" w:after="160" w:line="259" w:lineRule="auto"/>
              <w:ind w:left="1003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Quay lại bước 2 dòng sự kiện chính.</w:t>
            </w:r>
          </w:p>
          <w:p>
            <w:pPr>
              <w:spacing w:before="52" w:after="160" w:line="259" w:lineRule="auto"/>
              <w:ind w:left="108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2. Lỗi kết nối API</w:t>
            </w:r>
          </w:p>
          <w:p>
            <w:pPr>
              <w:pStyle w:val="29"/>
              <w:spacing w:before="52" w:after="160" w:line="259" w:lineRule="auto"/>
              <w:ind w:left="360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2.1. Hệ thống gặp lỗi từ máy chủ</w:t>
            </w:r>
          </w:p>
          <w:p>
            <w:pPr>
              <w:pStyle w:val="29"/>
              <w:spacing w:before="52" w:after="160" w:line="259" w:lineRule="auto"/>
              <w:ind w:left="360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2.2. Hệ thống thông báo lỗi kết nối máy chủ</w:t>
            </w:r>
          </w:p>
        </w:tc>
      </w:tr>
    </w:tbl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t>Biểu đồ usecase đăng ký</w:t>
      </w:r>
    </w:p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drawing>
          <wp:inline distT="0" distB="0" distL="0" distR="0">
            <wp:extent cx="6299835" cy="1435100"/>
            <wp:effectExtent l="0" t="0" r="5715" b="0"/>
            <wp:docPr id="1398197145" name="Hình ảnh 4" descr="Ảnh có chứa biểu đồ, vòng tròn, bản phác thả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7145" name="Hình ảnh 4" descr="Ảnh có chứa biểu đồ, vòng tròn, bản phác thảo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bCs/>
          <w:i/>
          <w:iCs/>
          <w:sz w:val="26"/>
          <w:szCs w:val="26"/>
          <w:lang w:val="vi-VN" w:eastAsia="en-US"/>
        </w:rPr>
      </w:pPr>
      <w:r>
        <w:rPr>
          <w:b/>
          <w:bCs/>
          <w:i/>
          <w:iCs/>
          <w:lang w:val="vi-VN"/>
        </w:rPr>
        <w:br w:type="page"/>
      </w:r>
    </w:p>
    <w:p>
      <w:pPr>
        <w:pStyle w:val="8"/>
        <w:spacing w:before="129" w:line="360" w:lineRule="auto"/>
        <w:ind w:left="376" w:right="833"/>
        <w:outlineLvl w:val="2"/>
        <w:rPr>
          <w:b/>
          <w:bCs/>
          <w:i/>
          <w:iCs/>
          <w:lang w:val="vi-VN"/>
        </w:rPr>
      </w:pPr>
      <w:bookmarkStart w:id="6" w:name="_Toc167107937"/>
      <w:r>
        <w:rPr>
          <w:rFonts w:hint="default"/>
          <w:b/>
          <w:bCs/>
          <w:i/>
          <w:iCs/>
          <w:lang w:val="en-US"/>
        </w:rPr>
        <w:t>1</w:t>
      </w:r>
      <w:r>
        <w:rPr>
          <w:b/>
          <w:bCs/>
          <w:i/>
          <w:iCs/>
          <w:lang w:val="vi-VN"/>
        </w:rPr>
        <w:t>.2.4. Đặc tả usecase thi trắc nghiệm</w:t>
      </w:r>
      <w:bookmarkEnd w:id="6"/>
    </w:p>
    <w:tbl>
      <w:tblPr>
        <w:tblStyle w:val="7"/>
        <w:tblW w:w="0" w:type="auto"/>
        <w:tblInd w:w="58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21"/>
        <w:gridCol w:w="56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8177" w:type="dxa"/>
            <w:gridSpan w:val="2"/>
            <w:shd w:val="clear" w:color="auto" w:fill="E6E6E6"/>
          </w:tcPr>
          <w:p>
            <w:pPr>
              <w:spacing w:before="59" w:after="160" w:line="259" w:lineRule="auto"/>
              <w:ind w:left="107"/>
              <w:rPr>
                <w:rFonts w:ascii="Times New Roman" w:hAnsi="Times New Roman" w:eastAsia="Calibri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sz w:val="26"/>
                <w:szCs w:val="26"/>
              </w:rPr>
              <w:t>Use</w:t>
            </w:r>
            <w:r>
              <w:rPr>
                <w:rFonts w:ascii="Times New Roman" w:hAnsi="Times New Roman" w:eastAsia="Calibri" w:cs="Times New Roman"/>
                <w:b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6"/>
                <w:szCs w:val="26"/>
              </w:rPr>
              <w:t>Case</w:t>
            </w:r>
            <w:r>
              <w:rPr>
                <w:rFonts w:ascii="Times New Roman" w:hAnsi="Times New Roman" w:eastAsia="Calibri" w:cs="Times New Roman"/>
                <w:b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6"/>
                <w:szCs w:val="26"/>
              </w:rPr>
              <w:t xml:space="preserve">–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Quiz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2521" w:type="dxa"/>
            <w:shd w:val="clear" w:color="auto" w:fill="F3F3F3"/>
            <w:vAlign w:val="center"/>
          </w:tcPr>
          <w:p>
            <w:pPr>
              <w:spacing w:before="53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Định</w:t>
            </w:r>
            <w:r>
              <w:rPr>
                <w:rFonts w:ascii="Times New Roman" w:hAnsi="Times New Roman" w:eastAsia="Calibri" w:cs="Times New Roman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nghĩa</w:t>
            </w:r>
          </w:p>
        </w:tc>
        <w:tc>
          <w:tcPr>
            <w:tcW w:w="5656" w:type="dxa"/>
            <w:vAlign w:val="center"/>
          </w:tcPr>
          <w:p>
            <w:pPr>
              <w:spacing w:before="149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Trả lời câu hỏi trên ứng dụng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shd w:val="clear" w:color="auto" w:fill="F3F3F3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Actors</w:t>
            </w:r>
          </w:p>
        </w:tc>
        <w:tc>
          <w:tcPr>
            <w:tcW w:w="5656" w:type="dxa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Người dùng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shd w:val="clear" w:color="auto" w:fill="F3F3F3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Điều</w:t>
            </w:r>
            <w:r>
              <w:rPr>
                <w:rFonts w:ascii="Times New Roman" w:hAnsi="Times New Roman" w:eastAsia="Calibri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kiện</w:t>
            </w:r>
            <w:r>
              <w:rPr>
                <w:rFonts w:ascii="Times New Roman" w:hAnsi="Times New Roman" w:eastAsia="Calibri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tiên</w:t>
            </w:r>
            <w:r>
              <w:rPr>
                <w:rFonts w:ascii="Times New Roman" w:hAnsi="Times New Roman" w:eastAsia="Calibri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quyết</w:t>
            </w:r>
          </w:p>
        </w:tc>
        <w:tc>
          <w:tcPr>
            <w:tcW w:w="5656" w:type="dxa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Người dùng truy cập vào bộ câu hỏi trắc nghiệm xếp theo chủ đề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8177" w:type="dxa"/>
            <w:gridSpan w:val="2"/>
            <w:shd w:val="clear" w:color="auto" w:fill="F3F3F3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  <w:t>Dòng</w:t>
            </w:r>
            <w:r>
              <w:rPr>
                <w:rFonts w:ascii="Times New Roman" w:hAnsi="Times New Roman" w:eastAsia="Calibri" w:cs="Times New Roman"/>
                <w:b/>
                <w:bCs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  <w:t>sự</w:t>
            </w:r>
            <w:r>
              <w:rPr>
                <w:rFonts w:ascii="Times New Roman" w:hAnsi="Times New Roman" w:eastAsia="Calibri" w:cs="Times New Roman"/>
                <w:b/>
                <w:bCs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</w:rPr>
              <w:t>kiện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Dòng</w:t>
            </w:r>
            <w:r>
              <w:rPr>
                <w:rFonts w:ascii="Times New Roman" w:hAnsi="Times New Roman" w:eastAsia="Calibri" w:cs="Times New Roman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sự</w:t>
            </w:r>
            <w:r>
              <w:rPr>
                <w:rFonts w:ascii="Times New Roman" w:hAnsi="Times New Roman" w:eastAsia="Calibri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kiện</w:t>
            </w:r>
            <w:r>
              <w:rPr>
                <w:rFonts w:ascii="Times New Roman" w:hAnsi="Times New Roman" w:eastAsia="Calibri" w:cs="Times New Roman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chính</w:t>
            </w:r>
          </w:p>
        </w:tc>
        <w:tc>
          <w:tcPr>
            <w:tcW w:w="56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numPr>
                <w:ilvl w:val="0"/>
                <w:numId w:val="6"/>
              </w:numPr>
              <w:autoSpaceDE w:val="0"/>
              <w:autoSpaceDN w:val="0"/>
              <w:ind w:left="360"/>
              <w:contextualSpacing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 xml:space="preserve">Người 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dù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 đăng nhập vào hệ thống</w:t>
            </w:r>
          </w:p>
          <w:p>
            <w:pPr>
              <w:widowControl w:val="0"/>
              <w:numPr>
                <w:ilvl w:val="0"/>
                <w:numId w:val="6"/>
              </w:numPr>
              <w:autoSpaceDE w:val="0"/>
              <w:autoSpaceDN w:val="0"/>
              <w:ind w:left="360"/>
              <w:contextualSpacing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 xml:space="preserve">Người 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dù</w:t>
            </w: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 chọn chủ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 xml:space="preserve"> đề câu hỏi</w:t>
            </w:r>
          </w:p>
          <w:p>
            <w:pPr>
              <w:widowControl w:val="0"/>
              <w:numPr>
                <w:ilvl w:val="0"/>
                <w:numId w:val="6"/>
              </w:numPr>
              <w:autoSpaceDE w:val="0"/>
              <w:autoSpaceDN w:val="0"/>
              <w:ind w:left="360"/>
              <w:contextualSpacing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Các câu hỏi sẽ được hiện thị.</w:t>
            </w:r>
          </w:p>
          <w:p>
            <w:pPr>
              <w:widowControl w:val="0"/>
              <w:numPr>
                <w:ilvl w:val="0"/>
                <w:numId w:val="6"/>
              </w:numPr>
              <w:autoSpaceDE w:val="0"/>
              <w:autoSpaceDN w:val="0"/>
              <w:ind w:left="360"/>
              <w:contextualSpacing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Người dùng chọn 1 trong 4 phương án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, đáp án hiện ra, hệ thống chuyển đến câu tiếp theo</w:t>
            </w:r>
          </w:p>
          <w:p>
            <w:pPr>
              <w:widowControl w:val="0"/>
              <w:numPr>
                <w:ilvl w:val="0"/>
                <w:numId w:val="6"/>
              </w:numPr>
              <w:autoSpaceDE w:val="0"/>
              <w:autoSpaceDN w:val="0"/>
              <w:ind w:left="360"/>
              <w:contextualSpacing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Hoàn thành hết các câu hỏi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, hệ thống chuyển sang màn hình kết quả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Dòng sự kiện thay thế</w:t>
            </w:r>
          </w:p>
        </w:tc>
        <w:tc>
          <w:tcPr>
            <w:tcW w:w="56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 xml:space="preserve">Không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  <w:vAlign w:val="center"/>
          </w:tcPr>
          <w:p>
            <w:pPr>
              <w:spacing w:before="52" w:after="160" w:line="259" w:lineRule="auto"/>
              <w:ind w:left="107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</w:rPr>
              <w:t>Điều kiện sau</w:t>
            </w:r>
          </w:p>
        </w:tc>
        <w:tc>
          <w:tcPr>
            <w:tcW w:w="56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before="52" w:after="160" w:line="259" w:lineRule="auto"/>
              <w:rPr>
                <w:rFonts w:ascii="Times New Roman" w:hAnsi="Times New Roman" w:eastAsia="Calibri" w:cs="Times New Roman"/>
                <w:sz w:val="26"/>
                <w:szCs w:val="26"/>
              </w:rPr>
            </w:pPr>
          </w:p>
        </w:tc>
      </w:tr>
    </w:tbl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t>Biểu đồ usecase thi trắc nghiệm</w:t>
      </w:r>
    </w:p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drawing>
          <wp:inline distT="0" distB="0" distL="0" distR="0">
            <wp:extent cx="6299835" cy="1153160"/>
            <wp:effectExtent l="0" t="0" r="5715" b="8890"/>
            <wp:docPr id="218386610" name="Hình ảnh 6" descr="Ảnh có chứa biểu đồ, văn bản, vòng trò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86610" name="Hình ảnh 6" descr="Ảnh có chứa biểu đồ, văn bản, vòng tròn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</w:pPr>
      <w:r>
        <w:rPr>
          <w:b/>
          <w:bCs/>
          <w:lang w:val="vi-VN"/>
        </w:rPr>
        <w:br w:type="page"/>
      </w:r>
    </w:p>
    <w:p>
      <w:pPr>
        <w:pStyle w:val="8"/>
        <w:spacing w:before="129" w:line="360" w:lineRule="auto"/>
        <w:ind w:left="376" w:right="833"/>
        <w:outlineLvl w:val="1"/>
        <w:rPr>
          <w:b/>
          <w:bCs/>
          <w:lang w:val="vi-VN"/>
        </w:rPr>
      </w:pPr>
      <w:bookmarkStart w:id="7" w:name="_Toc167107938"/>
      <w:r>
        <w:rPr>
          <w:rFonts w:hint="default"/>
          <w:b/>
          <w:bCs/>
          <w:lang w:val="en-US"/>
        </w:rPr>
        <w:t>1</w:t>
      </w:r>
      <w:r>
        <w:rPr>
          <w:b/>
          <w:bCs/>
          <w:lang w:val="vi-VN"/>
        </w:rPr>
        <w:t>.3. Sơ đồ hoạt động</w:t>
      </w:r>
      <w:bookmarkEnd w:id="7"/>
    </w:p>
    <w:p>
      <w:pPr>
        <w:pStyle w:val="8"/>
        <w:spacing w:before="129" w:line="360" w:lineRule="auto"/>
        <w:ind w:left="376" w:right="833"/>
        <w:outlineLvl w:val="2"/>
        <w:rPr>
          <w:b/>
          <w:bCs/>
          <w:i/>
          <w:iCs/>
          <w:lang w:val="vi-VN"/>
        </w:rPr>
      </w:pPr>
      <w:bookmarkStart w:id="8" w:name="_Toc167107939"/>
      <w:r>
        <w:rPr>
          <w:rFonts w:hint="default"/>
          <w:b/>
          <w:bCs/>
          <w:i/>
          <w:iCs/>
          <w:lang w:val="en-US"/>
        </w:rPr>
        <w:t>1</w:t>
      </w:r>
      <w:r>
        <w:rPr>
          <w:b/>
          <w:bCs/>
          <w:i/>
          <w:iCs/>
          <w:lang w:val="vi-VN"/>
        </w:rPr>
        <w:t>.3.1. Sơ đồ hoạt động đăng nhập</w:t>
      </w:r>
      <w:bookmarkEnd w:id="8"/>
    </w:p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drawing>
          <wp:inline distT="0" distB="0" distL="0" distR="0">
            <wp:extent cx="5948045" cy="4816475"/>
            <wp:effectExtent l="0" t="0" r="0" b="3175"/>
            <wp:docPr id="353883247" name="Hình ảnh 7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83247" name="Hình ảnh 7" descr="Ảnh có chứa văn bản, biểu đồ, ảnh chụp màn hình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bCs/>
          <w:i/>
          <w:iCs/>
          <w:sz w:val="26"/>
          <w:szCs w:val="26"/>
          <w:lang w:val="vi-VN" w:eastAsia="en-US"/>
        </w:rPr>
      </w:pPr>
      <w:r>
        <w:rPr>
          <w:b/>
          <w:bCs/>
          <w:i/>
          <w:iCs/>
          <w:lang w:val="vi-VN"/>
        </w:rPr>
        <w:br w:type="page"/>
      </w:r>
    </w:p>
    <w:p>
      <w:pPr>
        <w:pStyle w:val="8"/>
        <w:spacing w:before="129" w:line="360" w:lineRule="auto"/>
        <w:ind w:left="376" w:right="833"/>
        <w:outlineLvl w:val="2"/>
        <w:rPr>
          <w:b/>
          <w:bCs/>
          <w:i/>
          <w:iCs/>
          <w:lang w:val="vi-VN"/>
        </w:rPr>
      </w:pPr>
      <w:bookmarkStart w:id="9" w:name="_Toc167107940"/>
      <w:r>
        <w:rPr>
          <w:rFonts w:hint="default"/>
          <w:b/>
          <w:bCs/>
          <w:i/>
          <w:iCs/>
          <w:lang w:val="en-US"/>
        </w:rPr>
        <w:t>1</w:t>
      </w:r>
      <w:r>
        <w:rPr>
          <w:b/>
          <w:bCs/>
          <w:i/>
          <w:iCs/>
          <w:lang w:val="vi-VN"/>
        </w:rPr>
        <w:t>.3.2. Sơ đồ hoạt động đăng ký</w:t>
      </w:r>
      <w:bookmarkEnd w:id="9"/>
    </w:p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drawing>
          <wp:inline distT="0" distB="0" distL="0" distR="0">
            <wp:extent cx="5948045" cy="5504815"/>
            <wp:effectExtent l="0" t="0" r="0" b="635"/>
            <wp:docPr id="1471411274" name="Hình ảnh 8" descr="Ảnh có chứa văn bản, biểu đồ, hàng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11274" name="Hình ảnh 8" descr="Ảnh có chứa văn bản, biểu đồ, hàng, Song so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55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bCs/>
          <w:i/>
          <w:iCs/>
          <w:sz w:val="26"/>
          <w:szCs w:val="26"/>
          <w:lang w:val="vi-VN" w:eastAsia="en-US"/>
        </w:rPr>
      </w:pPr>
      <w:r>
        <w:rPr>
          <w:b/>
          <w:bCs/>
          <w:i/>
          <w:iCs/>
          <w:lang w:val="vi-VN"/>
        </w:rPr>
        <w:br w:type="page"/>
      </w:r>
    </w:p>
    <w:p>
      <w:pPr>
        <w:pStyle w:val="8"/>
        <w:spacing w:before="129" w:line="360" w:lineRule="auto"/>
        <w:ind w:left="376" w:right="833"/>
        <w:outlineLvl w:val="2"/>
        <w:rPr>
          <w:b/>
          <w:bCs/>
          <w:i/>
          <w:iCs/>
          <w:lang w:val="vi-VN"/>
        </w:rPr>
      </w:pPr>
      <w:bookmarkStart w:id="10" w:name="_Toc167107941"/>
      <w:r>
        <w:rPr>
          <w:rFonts w:hint="default"/>
          <w:b/>
          <w:bCs/>
          <w:i/>
          <w:iCs/>
          <w:lang w:val="en-US"/>
        </w:rPr>
        <w:t>1</w:t>
      </w:r>
      <w:r>
        <w:rPr>
          <w:b/>
          <w:bCs/>
          <w:i/>
          <w:iCs/>
          <w:lang w:val="vi-VN"/>
        </w:rPr>
        <w:t>.3.3. Sơ đồ hoạt động thi trắc nghiệm</w:t>
      </w:r>
      <w:bookmarkEnd w:id="10"/>
    </w:p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drawing>
          <wp:inline distT="0" distB="0" distL="0" distR="0">
            <wp:extent cx="5948045" cy="6645275"/>
            <wp:effectExtent l="0" t="0" r="0" b="3175"/>
            <wp:docPr id="1044374289" name="Hình ảnh 9" descr="Ảnh có chứa văn bản, biểu đồ, hà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74289" name="Hình ảnh 9" descr="Ảnh có chứa văn bản, biểu đồ, hàng, Kế hoạc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66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</w:pPr>
      <w:r>
        <w:rPr>
          <w:b/>
          <w:bCs/>
          <w:lang w:val="vi-VN"/>
        </w:rPr>
        <w:br w:type="page"/>
      </w:r>
    </w:p>
    <w:p>
      <w:pPr>
        <w:pStyle w:val="8"/>
        <w:spacing w:before="129" w:line="360" w:lineRule="auto"/>
        <w:ind w:left="376" w:right="833"/>
        <w:outlineLvl w:val="1"/>
        <w:rPr>
          <w:b/>
          <w:bCs/>
          <w:lang w:val="vi-VN"/>
        </w:rPr>
      </w:pPr>
      <w:bookmarkStart w:id="11" w:name="_Toc167107942"/>
      <w:r>
        <w:rPr>
          <w:rFonts w:hint="default"/>
          <w:b/>
          <w:bCs/>
          <w:lang w:val="en-US"/>
        </w:rPr>
        <w:t>1</w:t>
      </w:r>
      <w:r>
        <w:rPr>
          <w:b/>
          <w:bCs/>
          <w:lang w:val="vi-VN"/>
        </w:rPr>
        <w:t>.4. Sơ đồ tuần tự</w:t>
      </w:r>
      <w:bookmarkEnd w:id="11"/>
    </w:p>
    <w:p>
      <w:pPr>
        <w:pStyle w:val="8"/>
        <w:spacing w:before="129" w:line="360" w:lineRule="auto"/>
        <w:ind w:left="376" w:right="833"/>
        <w:outlineLvl w:val="2"/>
        <w:rPr>
          <w:b/>
          <w:bCs/>
          <w:i/>
          <w:iCs/>
          <w:lang w:val="vi-VN"/>
        </w:rPr>
      </w:pPr>
      <w:bookmarkStart w:id="12" w:name="_Toc167107943"/>
      <w:r>
        <w:rPr>
          <w:rFonts w:hint="default"/>
          <w:b/>
          <w:bCs/>
          <w:i/>
          <w:iCs/>
          <w:lang w:val="en-US"/>
        </w:rPr>
        <w:t>1</w:t>
      </w:r>
      <w:r>
        <w:rPr>
          <w:b/>
          <w:bCs/>
          <w:i/>
          <w:iCs/>
          <w:lang w:val="vi-VN"/>
        </w:rPr>
        <w:t>.4.1. Sơ đồ tuần tự đăng nhập</w:t>
      </w:r>
      <w:bookmarkEnd w:id="12"/>
    </w:p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drawing>
          <wp:inline distT="0" distB="0" distL="0" distR="0">
            <wp:extent cx="6129020" cy="5033645"/>
            <wp:effectExtent l="0" t="0" r="0" b="0"/>
            <wp:docPr id="2062497208" name="Hình ảnh 10" descr="Ảnh có chứa văn bản, ảnh chụp màn hình, biểu đồ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97208" name="Hình ảnh 10" descr="Ảnh có chứa văn bản, ảnh chụp màn hình, biểu đồ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046" b="22775"/>
                    <a:stretch>
                      <a:fillRect/>
                    </a:stretch>
                  </pic:blipFill>
                  <pic:spPr>
                    <a:xfrm>
                      <a:off x="0" y="0"/>
                      <a:ext cx="6129196" cy="503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bCs/>
          <w:i/>
          <w:iCs/>
          <w:sz w:val="26"/>
          <w:szCs w:val="26"/>
          <w:lang w:val="vi-VN" w:eastAsia="en-US"/>
        </w:rPr>
      </w:pPr>
      <w:r>
        <w:rPr>
          <w:b/>
          <w:bCs/>
          <w:i/>
          <w:iCs/>
          <w:lang w:val="vi-VN"/>
        </w:rPr>
        <w:br w:type="page"/>
      </w:r>
    </w:p>
    <w:p>
      <w:pPr>
        <w:pStyle w:val="8"/>
        <w:spacing w:before="129" w:line="360" w:lineRule="auto"/>
        <w:ind w:left="376" w:right="833"/>
        <w:outlineLvl w:val="2"/>
        <w:rPr>
          <w:b/>
          <w:bCs/>
          <w:i/>
          <w:iCs/>
          <w:lang w:val="vi-VN"/>
        </w:rPr>
      </w:pPr>
      <w:bookmarkStart w:id="13" w:name="_Toc167107944"/>
      <w:r>
        <w:rPr>
          <w:rFonts w:hint="default"/>
          <w:b/>
          <w:bCs/>
          <w:i/>
          <w:iCs/>
          <w:lang w:val="en-US"/>
        </w:rPr>
        <w:t>1</w:t>
      </w:r>
      <w:r>
        <w:rPr>
          <w:b/>
          <w:bCs/>
          <w:i/>
          <w:iCs/>
          <w:lang w:val="vi-VN"/>
        </w:rPr>
        <w:t>.4.2. Sơ đồ tuần tự đăng ký</w:t>
      </w:r>
      <w:bookmarkEnd w:id="13"/>
    </w:p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drawing>
          <wp:inline distT="0" distB="0" distL="0" distR="0">
            <wp:extent cx="6373495" cy="4979035"/>
            <wp:effectExtent l="0" t="0" r="0" b="0"/>
            <wp:docPr id="1018392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9214" name="Hình ảnh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72" b="22826"/>
                    <a:stretch>
                      <a:fillRect/>
                    </a:stretch>
                  </pic:blipFill>
                  <pic:spPr>
                    <a:xfrm>
                      <a:off x="0" y="0"/>
                      <a:ext cx="6373640" cy="49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bCs/>
          <w:i/>
          <w:iCs/>
          <w:sz w:val="26"/>
          <w:szCs w:val="26"/>
          <w:lang w:val="vi-VN" w:eastAsia="en-US"/>
        </w:rPr>
      </w:pPr>
      <w:r>
        <w:rPr>
          <w:b/>
          <w:bCs/>
          <w:i/>
          <w:iCs/>
          <w:lang w:val="vi-VN"/>
        </w:rPr>
        <w:br w:type="page"/>
      </w:r>
    </w:p>
    <w:p>
      <w:pPr>
        <w:pStyle w:val="8"/>
        <w:spacing w:before="129" w:line="360" w:lineRule="auto"/>
        <w:ind w:left="376" w:right="833"/>
        <w:outlineLvl w:val="2"/>
        <w:rPr>
          <w:b/>
          <w:bCs/>
          <w:i/>
          <w:iCs/>
          <w:lang w:val="vi-VN"/>
        </w:rPr>
      </w:pPr>
      <w:bookmarkStart w:id="14" w:name="_Toc167107945"/>
      <w:r>
        <w:rPr>
          <w:rFonts w:hint="default"/>
          <w:b/>
          <w:bCs/>
          <w:i/>
          <w:iCs/>
          <w:lang w:val="en-US"/>
        </w:rPr>
        <w:t>1</w:t>
      </w:r>
      <w:r>
        <w:rPr>
          <w:b/>
          <w:bCs/>
          <w:i/>
          <w:iCs/>
          <w:lang w:val="vi-VN"/>
        </w:rPr>
        <w:t>.4.3. Sơ đồ tuần tự trả lời câu hỏi</w:t>
      </w:r>
      <w:bookmarkEnd w:id="14"/>
    </w:p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drawing>
          <wp:inline distT="0" distB="0" distL="0" distR="0">
            <wp:extent cx="6065520" cy="5060315"/>
            <wp:effectExtent l="0" t="0" r="0" b="6985"/>
            <wp:docPr id="340570597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70597" name="Hình ảnh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980" b="22359"/>
                    <a:stretch>
                      <a:fillRect/>
                    </a:stretch>
                  </pic:blipFill>
                  <pic:spPr>
                    <a:xfrm>
                      <a:off x="0" y="0"/>
                      <a:ext cx="6065822" cy="506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vi-VN"/>
        </w:rPr>
      </w:pPr>
    </w:p>
    <w:p>
      <w:pPr>
        <w:rPr>
          <w:b/>
          <w:bCs/>
          <w:lang w:val="vi-VN"/>
        </w:rPr>
      </w:pPr>
    </w:p>
    <w:p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>
      <w:pPr>
        <w:pStyle w:val="3"/>
        <w:ind w:left="374"/>
        <w:rPr>
          <w:rFonts w:ascii="Times New Roman" w:hAnsi="Times New Roman" w:cs="Times New Roman"/>
          <w:sz w:val="26"/>
          <w:szCs w:val="26"/>
          <w:lang w:val="vi-VN"/>
        </w:rPr>
      </w:pPr>
      <w:bookmarkStart w:id="15" w:name="_Toc167107946"/>
      <w:r>
        <w:rPr>
          <w:rFonts w:hint="default"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vi-VN"/>
        </w:rPr>
        <w:t>.5. Thiết kế cơ sở dữ liệu</w:t>
      </w:r>
      <w:bookmarkEnd w:id="15"/>
    </w:p>
    <w:p>
      <w:pPr>
        <w:pStyle w:val="8"/>
        <w:spacing w:before="164" w:line="376" w:lineRule="auto"/>
        <w:ind w:left="567" w:right="821" w:hanging="450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t>Trong phần này, chúng ta sẽ thiết kế cơ sở dữ liệu cho ứng dụng Quiz và triển khai nó bằng Java Spring Tool</w:t>
      </w:r>
      <w:r>
        <w:rPr>
          <w:lang w:val="vi-VN"/>
        </w:rPr>
        <w:t xml:space="preserve"> Suite</w:t>
      </w:r>
      <w:r>
        <w:t>, đồng thời sử dụng SQL Server để lưu trữ các bảng dữ liệu.</w:t>
      </w:r>
    </w:p>
    <w:p>
      <w:pPr>
        <w:pStyle w:val="8"/>
        <w:spacing w:before="164" w:line="376" w:lineRule="auto"/>
        <w:ind w:left="567" w:right="821" w:hanging="450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>Cơ sở dữ liệu được thiết kế làm 2 bảng: bảng User và bảng Câu hỏi</w:t>
      </w:r>
    </w:p>
    <w:p>
      <w:pPr>
        <w:pStyle w:val="8"/>
        <w:spacing w:before="129" w:line="360" w:lineRule="auto"/>
        <w:ind w:left="376" w:right="833"/>
        <w:outlineLvl w:val="2"/>
        <w:rPr>
          <w:b/>
          <w:bCs/>
          <w:i/>
          <w:iCs/>
          <w:lang w:val="vi-VN"/>
        </w:rPr>
      </w:pPr>
      <w:bookmarkStart w:id="16" w:name="_Toc167107947"/>
      <w:r>
        <w:rPr>
          <w:rFonts w:hint="default"/>
          <w:b/>
          <w:bCs/>
          <w:i/>
          <w:iCs/>
          <w:lang w:val="en-US"/>
        </w:rPr>
        <w:t>1</w:t>
      </w:r>
      <w:r>
        <w:rPr>
          <w:b/>
          <w:bCs/>
          <w:i/>
          <w:iCs/>
          <w:lang w:val="vi-VN"/>
        </w:rPr>
        <w:t>.5.1. Bảng User</w:t>
      </w:r>
      <w:bookmarkEnd w:id="16"/>
      <w:r>
        <w:rPr>
          <w:b/>
          <w:bCs/>
          <w:i/>
          <w:iCs/>
          <w:lang w:val="vi-VN"/>
        </w:rPr>
        <w:tab/>
      </w:r>
    </w:p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drawing>
          <wp:inline distT="0" distB="0" distL="0" distR="0">
            <wp:extent cx="6299835" cy="676910"/>
            <wp:effectExtent l="0" t="0" r="5715" b="8890"/>
            <wp:docPr id="14966280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28042" name="Hình ảnh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2"/>
        <w:tblpPr w:leftFromText="180" w:rightFromText="180" w:vertAnchor="text" w:horzAnchor="margin" w:tblpY="196"/>
        <w:tblW w:w="102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1275"/>
        <w:gridCol w:w="2694"/>
        <w:gridCol w:w="41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2122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val="vi-VN" w:eastAsia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val="vi-VN" w:eastAsia="en-US"/>
              </w:rPr>
              <w:t>Tên thuộc tính</w:t>
            </w:r>
          </w:p>
        </w:tc>
        <w:tc>
          <w:tcPr>
            <w:tcW w:w="1275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val="vi-VN" w:eastAsia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eastAsia="en-US"/>
              </w:rPr>
              <w:t>Kiểu</w:t>
            </w: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val="vi-VN" w:eastAsia="en-US"/>
              </w:rPr>
              <w:t xml:space="preserve"> dữ liệu</w:t>
            </w:r>
          </w:p>
        </w:tc>
        <w:tc>
          <w:tcPr>
            <w:tcW w:w="2694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eastAsia="en-US"/>
              </w:rPr>
              <w:t>Extra</w:t>
            </w:r>
          </w:p>
        </w:tc>
        <w:tc>
          <w:tcPr>
            <w:tcW w:w="4110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val="vi-VN" w:eastAsia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eastAsia="en-US"/>
              </w:rPr>
              <w:t>Chức</w:t>
            </w: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val="vi-VN" w:eastAsia="en-US"/>
              </w:rPr>
              <w:t xml:space="preserve"> năng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2122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id</w:t>
            </w:r>
          </w:p>
        </w:tc>
        <w:tc>
          <w:tcPr>
            <w:tcW w:w="1275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int</w:t>
            </w:r>
          </w:p>
        </w:tc>
        <w:tc>
          <w:tcPr>
            <w:tcW w:w="2694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val="vi-VN"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AUTO_INCREMENT</w:t>
            </w:r>
          </w:p>
        </w:tc>
        <w:tc>
          <w:tcPr>
            <w:tcW w:w="4110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val="vi-VN"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Mã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 w:eastAsia="en-US"/>
              </w:rPr>
              <w:t xml:space="preserve"> số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của người dùng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2122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answerbaomat</w:t>
            </w:r>
          </w:p>
        </w:tc>
        <w:tc>
          <w:tcPr>
            <w:tcW w:w="1275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string</w:t>
            </w:r>
          </w:p>
        </w:tc>
        <w:tc>
          <w:tcPr>
            <w:tcW w:w="2694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</w:p>
        </w:tc>
        <w:tc>
          <w:tcPr>
            <w:tcW w:w="4110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điện thoại để lấy lại mật khẩu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2122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questionbaomat</w:t>
            </w:r>
          </w:p>
        </w:tc>
        <w:tc>
          <w:tcPr>
            <w:tcW w:w="1275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string</w:t>
            </w:r>
          </w:p>
        </w:tc>
        <w:tc>
          <w:tcPr>
            <w:tcW w:w="2694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</w:p>
        </w:tc>
        <w:tc>
          <w:tcPr>
            <w:tcW w:w="4110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cầu để lấy lại mật khẩu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2122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avatar</w:t>
            </w:r>
          </w:p>
        </w:tc>
        <w:tc>
          <w:tcPr>
            <w:tcW w:w="1275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int</w:t>
            </w:r>
          </w:p>
        </w:tc>
        <w:tc>
          <w:tcPr>
            <w:tcW w:w="2694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</w:p>
        </w:tc>
        <w:tc>
          <w:tcPr>
            <w:tcW w:w="4110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ID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ảnh người dùng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2122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kimcuong</w:t>
            </w:r>
          </w:p>
        </w:tc>
        <w:tc>
          <w:tcPr>
            <w:tcW w:w="1275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int</w:t>
            </w:r>
          </w:p>
        </w:tc>
        <w:tc>
          <w:tcPr>
            <w:tcW w:w="2694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</w:p>
        </w:tc>
        <w:tc>
          <w:tcPr>
            <w:tcW w:w="4110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Điểm thưởng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2122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1275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string</w:t>
            </w:r>
          </w:p>
        </w:tc>
        <w:tc>
          <w:tcPr>
            <w:tcW w:w="2694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</w:p>
        </w:tc>
        <w:tc>
          <w:tcPr>
            <w:tcW w:w="4110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đăng nhập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2122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275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string</w:t>
            </w:r>
          </w:p>
        </w:tc>
        <w:tc>
          <w:tcPr>
            <w:tcW w:w="2694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</w:p>
        </w:tc>
        <w:tc>
          <w:tcPr>
            <w:tcW w:w="4110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 của người dùng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2122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score</w:t>
            </w:r>
          </w:p>
        </w:tc>
        <w:tc>
          <w:tcPr>
            <w:tcW w:w="1275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int</w:t>
            </w:r>
          </w:p>
        </w:tc>
        <w:tc>
          <w:tcPr>
            <w:tcW w:w="2694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</w:p>
        </w:tc>
        <w:tc>
          <w:tcPr>
            <w:tcW w:w="4110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Điểm số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2122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timep</w:t>
            </w:r>
          </w:p>
        </w:tc>
        <w:tc>
          <w:tcPr>
            <w:tcW w:w="1275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int</w:t>
            </w:r>
          </w:p>
        </w:tc>
        <w:tc>
          <w:tcPr>
            <w:tcW w:w="2694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</w:p>
        </w:tc>
        <w:tc>
          <w:tcPr>
            <w:tcW w:w="4110" w:type="dxa"/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Số câu trả lời</w:t>
            </w:r>
          </w:p>
        </w:tc>
      </w:tr>
    </w:tbl>
    <w:p>
      <w:pPr>
        <w:pStyle w:val="8"/>
        <w:spacing w:before="129" w:line="360" w:lineRule="auto"/>
        <w:ind w:left="376" w:right="833"/>
        <w:rPr>
          <w:b/>
          <w:bCs/>
          <w:i/>
          <w:iCs/>
          <w:lang w:val="vi-VN"/>
        </w:rPr>
      </w:pPr>
    </w:p>
    <w:p>
      <w:pPr>
        <w:rPr>
          <w:rFonts w:ascii="Times New Roman" w:hAnsi="Times New Roman" w:eastAsia="Times New Roman" w:cs="Times New Roman"/>
          <w:b/>
          <w:bCs/>
          <w:i/>
          <w:iCs/>
          <w:sz w:val="26"/>
          <w:szCs w:val="26"/>
          <w:lang w:val="vi-VN" w:eastAsia="en-US"/>
        </w:rPr>
      </w:pPr>
      <w:r>
        <w:rPr>
          <w:b/>
          <w:bCs/>
          <w:i/>
          <w:iCs/>
          <w:lang w:val="vi-VN"/>
        </w:rPr>
        <w:br w:type="page"/>
      </w:r>
    </w:p>
    <w:p>
      <w:pPr>
        <w:pStyle w:val="8"/>
        <w:spacing w:before="129" w:line="360" w:lineRule="auto"/>
        <w:ind w:left="376" w:right="833"/>
        <w:outlineLvl w:val="2"/>
        <w:rPr>
          <w:b/>
          <w:bCs/>
          <w:i/>
          <w:iCs/>
          <w:lang w:val="vi-VN"/>
        </w:rPr>
      </w:pPr>
      <w:bookmarkStart w:id="17" w:name="_Toc167107948"/>
      <w:r>
        <w:rPr>
          <w:rFonts w:hint="default"/>
          <w:b/>
          <w:bCs/>
          <w:i/>
          <w:iCs/>
          <w:lang w:val="en-US"/>
        </w:rPr>
        <w:t>1</w:t>
      </w:r>
      <w:r>
        <w:rPr>
          <w:b/>
          <w:bCs/>
          <w:i/>
          <w:iCs/>
          <w:lang w:val="vi-VN"/>
        </w:rPr>
        <w:t>.5.3. Bảng Câu hỏi</w:t>
      </w:r>
      <w:bookmarkEnd w:id="17"/>
      <w:r>
        <w:rPr>
          <w:b/>
          <w:bCs/>
          <w:i/>
          <w:iCs/>
          <w:lang w:val="vi-VN"/>
        </w:rPr>
        <w:t xml:space="preserve"> </w:t>
      </w:r>
    </w:p>
    <w:p>
      <w:pPr>
        <w:rPr>
          <w:rFonts w:ascii="Times New Roman" w:hAnsi="Times New Roman" w:eastAsia="Times New Roman" w:cs="Times New Roman"/>
          <w:b/>
          <w:bCs/>
          <w:i/>
          <w:iCs/>
          <w:sz w:val="26"/>
          <w:szCs w:val="26"/>
          <w:lang w:val="vi-VN" w:eastAsia="en-US"/>
        </w:rPr>
      </w:pPr>
      <w:r>
        <w:rPr>
          <w:b/>
          <w:bCs/>
          <w:i/>
          <w:iCs/>
          <w:lang w:val="vi-VN"/>
        </w:rPr>
        <w:drawing>
          <wp:inline distT="0" distB="0" distL="0" distR="0">
            <wp:extent cx="5720080" cy="5549265"/>
            <wp:effectExtent l="0" t="0" r="0" b="0"/>
            <wp:docPr id="45233757" name="Hình ảnh 1" descr="Ảnh có chứa văn bản, ảnh chụp màn hình, số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3757" name="Hình ảnh 1" descr="Ảnh có chứa văn bản, ảnh chụp màn hình, số, tài liệu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2616" cy="555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3"/>
        <w:tblpPr w:leftFromText="180" w:rightFromText="180" w:vertAnchor="text" w:horzAnchor="margin" w:tblpY="454"/>
        <w:tblW w:w="102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3"/>
        <w:gridCol w:w="1647"/>
        <w:gridCol w:w="2585"/>
        <w:gridCol w:w="4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1863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val="vi-VN" w:eastAsia="en-US"/>
              </w:rPr>
              <w:t>Tên thuộc tính</w:t>
            </w:r>
          </w:p>
        </w:tc>
        <w:tc>
          <w:tcPr>
            <w:tcW w:w="1647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eastAsia="en-US"/>
              </w:rPr>
              <w:t>Kiểu</w:t>
            </w: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val="vi-VN" w:eastAsia="en-US"/>
              </w:rPr>
              <w:t xml:space="preserve"> dữ liệu</w:t>
            </w:r>
          </w:p>
        </w:tc>
        <w:tc>
          <w:tcPr>
            <w:tcW w:w="2585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eastAsia="en-US"/>
              </w:rPr>
              <w:t>Extra</w:t>
            </w:r>
          </w:p>
        </w:tc>
        <w:tc>
          <w:tcPr>
            <w:tcW w:w="4106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eastAsia="en-US"/>
              </w:rPr>
              <w:t>Chức</w:t>
            </w:r>
            <w:r>
              <w:rPr>
                <w:rFonts w:ascii="Times New Roman" w:hAnsi="Times New Roman" w:eastAsia="Calibri" w:cs="Times New Roman"/>
                <w:b/>
                <w:bCs/>
                <w:sz w:val="26"/>
                <w:szCs w:val="26"/>
                <w:lang w:val="vi-VN" w:eastAsia="en-US"/>
              </w:rPr>
              <w:t xml:space="preserve"> năng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1863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id</w:t>
            </w:r>
          </w:p>
        </w:tc>
        <w:tc>
          <w:tcPr>
            <w:tcW w:w="1647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int</w:t>
            </w:r>
          </w:p>
        </w:tc>
        <w:tc>
          <w:tcPr>
            <w:tcW w:w="2585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AUTO_INCREMENT</w:t>
            </w:r>
          </w:p>
        </w:tc>
        <w:tc>
          <w:tcPr>
            <w:tcW w:w="4106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eastAsia="en-US"/>
              </w:rPr>
              <w:t>Mã</w:t>
            </w:r>
            <w:r>
              <w:rPr>
                <w:rFonts w:ascii="Times New Roman" w:hAnsi="Times New Roman" w:eastAsia="Calibri" w:cs="Times New Roman"/>
                <w:sz w:val="26"/>
                <w:szCs w:val="26"/>
                <w:lang w:val="vi-VN" w:eastAsia="en-US"/>
              </w:rPr>
              <w:t xml:space="preserve"> số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của câu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hỏi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1863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a, b, c, d</w:t>
            </w:r>
          </w:p>
        </w:tc>
        <w:tc>
          <w:tcPr>
            <w:tcW w:w="1647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2585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</w:p>
        </w:tc>
        <w:tc>
          <w:tcPr>
            <w:tcW w:w="4106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án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1863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answer</w:t>
            </w:r>
          </w:p>
        </w:tc>
        <w:tc>
          <w:tcPr>
            <w:tcW w:w="1647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2585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</w:p>
        </w:tc>
        <w:tc>
          <w:tcPr>
            <w:tcW w:w="4106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Câu trả lời đúng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1863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difficulty</w:t>
            </w:r>
          </w:p>
        </w:tc>
        <w:tc>
          <w:tcPr>
            <w:tcW w:w="1647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2585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</w:p>
        </w:tc>
        <w:tc>
          <w:tcPr>
            <w:tcW w:w="4106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loại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độ khó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1863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ques</w:t>
            </w:r>
          </w:p>
        </w:tc>
        <w:tc>
          <w:tcPr>
            <w:tcW w:w="1647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2585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</w:p>
        </w:tc>
        <w:tc>
          <w:tcPr>
            <w:tcW w:w="4106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dung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câu hỏi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1863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647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2585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</w:p>
        </w:tc>
        <w:tc>
          <w:tcPr>
            <w:tcW w:w="4106" w:type="dxa"/>
            <w:vAlign w:val="center"/>
          </w:tcPr>
          <w:p>
            <w:pPr>
              <w:jc w:val="center"/>
              <w:rPr>
                <w:rFonts w:ascii="Times New Roman" w:hAnsi="Times New Roman" w:eastAsia="Calibri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Chủ đề câu hỏi</w:t>
            </w:r>
          </w:p>
        </w:tc>
      </w:tr>
    </w:tbl>
    <w:p>
      <w:pPr>
        <w:rPr>
          <w:rFonts w:ascii="Times New Roman" w:hAnsi="Times New Roman" w:eastAsia="Times New Roman" w:cs="Times New Roman"/>
          <w:b/>
          <w:bCs/>
          <w:i/>
          <w:iCs/>
          <w:sz w:val="26"/>
          <w:szCs w:val="26"/>
          <w:lang w:val="vi-VN" w:eastAsia="en-US"/>
        </w:rPr>
      </w:pPr>
    </w:p>
    <w:p>
      <w:pPr>
        <w:rPr>
          <w:rFonts w:ascii="Times New Roman" w:hAnsi="Times New Roman" w:eastAsia="Times New Roman" w:cs="Times New Roman"/>
          <w:b/>
          <w:bCs/>
          <w:sz w:val="26"/>
          <w:szCs w:val="26"/>
          <w:lang w:val="vi-VN" w:eastAsia="en-US"/>
        </w:rPr>
      </w:pPr>
      <w:r>
        <w:rPr>
          <w:b/>
          <w:bCs/>
          <w:lang w:val="vi-VN"/>
        </w:rPr>
        <w:br w:type="page"/>
      </w:r>
    </w:p>
    <w:p>
      <w:pPr>
        <w:pStyle w:val="8"/>
        <w:spacing w:before="129" w:line="360" w:lineRule="auto"/>
        <w:ind w:left="376" w:right="833"/>
        <w:jc w:val="center"/>
        <w:outlineLvl w:val="0"/>
        <w:rPr>
          <w:b/>
          <w:bCs/>
          <w:sz w:val="32"/>
          <w:szCs w:val="32"/>
          <w:lang w:val="vi-VN"/>
        </w:rPr>
      </w:pPr>
      <w:bookmarkStart w:id="18" w:name="_Toc167107949"/>
      <w:r>
        <w:rPr>
          <w:b/>
          <w:bCs/>
          <w:sz w:val="32"/>
          <w:szCs w:val="32"/>
          <w:lang w:val="vi-VN"/>
        </w:rPr>
        <w:t xml:space="preserve">CHƯƠNG </w:t>
      </w:r>
      <w:r>
        <w:rPr>
          <w:rFonts w:hint="default"/>
          <w:b/>
          <w:bCs/>
          <w:sz w:val="32"/>
          <w:szCs w:val="32"/>
          <w:lang w:val="en-US"/>
        </w:rPr>
        <w:t>2</w:t>
      </w:r>
      <w:r>
        <w:rPr>
          <w:b/>
          <w:bCs/>
          <w:sz w:val="32"/>
          <w:szCs w:val="32"/>
          <w:lang w:val="vi-VN"/>
        </w:rPr>
        <w:t>. XÂY DỰNG ỨNG DỤNG DI ĐỘNG</w:t>
      </w:r>
      <w:bookmarkEnd w:id="18"/>
    </w:p>
    <w:p>
      <w:pPr>
        <w:pStyle w:val="8"/>
        <w:spacing w:before="162" w:line="374" w:lineRule="auto"/>
        <w:ind w:left="376" w:right="817" w:firstLine="721"/>
        <w:jc w:val="center"/>
        <w:rPr>
          <w:i/>
          <w:iCs/>
          <w:sz w:val="32"/>
          <w:szCs w:val="32"/>
          <w:lang w:val="vi-VN"/>
        </w:rPr>
      </w:pPr>
      <w:r>
        <w:rPr>
          <w:i/>
          <w:iCs/>
          <w:sz w:val="32"/>
          <w:szCs w:val="32"/>
          <w:lang w:val="vi-VN"/>
        </w:rPr>
        <w:t xml:space="preserve">Chương </w:t>
      </w:r>
      <w:r>
        <w:rPr>
          <w:rFonts w:hint="default"/>
          <w:i/>
          <w:iCs/>
          <w:sz w:val="32"/>
          <w:szCs w:val="32"/>
          <w:lang w:val="en-US"/>
        </w:rPr>
        <w:t>2</w:t>
      </w:r>
      <w:r>
        <w:rPr>
          <w:i/>
          <w:iCs/>
          <w:sz w:val="32"/>
          <w:szCs w:val="32"/>
          <w:lang w:val="vi-VN"/>
        </w:rPr>
        <w:t xml:space="preserve"> </w:t>
      </w:r>
      <w:r>
        <w:rPr>
          <w:i/>
          <w:iCs/>
          <w:sz w:val="32"/>
          <w:szCs w:val="32"/>
        </w:rPr>
        <w:t>trình bày về giao diện cũng như chức năng của ứng dụng di động</w:t>
      </w:r>
    </w:p>
    <w:p>
      <w:pPr>
        <w:pStyle w:val="8"/>
        <w:spacing w:before="129" w:line="360" w:lineRule="auto"/>
        <w:ind w:left="376" w:right="833"/>
        <w:outlineLvl w:val="1"/>
        <w:rPr>
          <w:b/>
          <w:bCs/>
          <w:lang w:val="vi-VN"/>
        </w:rPr>
      </w:pPr>
      <w:bookmarkStart w:id="19" w:name="_Toc167107950"/>
      <w:r>
        <w:rPr>
          <w:rFonts w:hint="default"/>
          <w:b/>
          <w:bCs/>
          <w:lang w:val="en-US"/>
        </w:rPr>
        <w:t>2</w:t>
      </w:r>
      <w:r>
        <w:rPr>
          <w:b/>
          <w:bCs/>
          <w:lang w:val="vi-VN"/>
        </w:rPr>
        <w:t>.1 Giao diện đăng nhập</w:t>
      </w:r>
      <w:bookmarkEnd w:id="19"/>
    </w:p>
    <w:p>
      <w:pPr>
        <w:pStyle w:val="8"/>
        <w:spacing w:before="129" w:line="360" w:lineRule="auto"/>
        <w:ind w:left="376" w:right="833"/>
        <w:rPr>
          <w:lang w:val="vi-VN"/>
        </w:rPr>
      </w:pPr>
      <w:r>
        <w:rPr>
          <w:lang w:val="vi-VN"/>
        </w:rPr>
        <w:t>Người dùng nhập username và mật khẩu để đăng nhập vào hệ thống khi đã đăng ký tài khoản.</w:t>
      </w:r>
    </w:p>
    <w:p>
      <w:pPr>
        <w:pStyle w:val="8"/>
        <w:spacing w:before="129" w:line="360" w:lineRule="auto"/>
        <w:ind w:left="376" w:right="833"/>
        <w:jc w:val="center"/>
        <w:rPr>
          <w:b/>
          <w:bCs/>
          <w:lang w:val="vi-VN"/>
        </w:rPr>
      </w:pPr>
      <w:r>
        <w:drawing>
          <wp:inline distT="0" distB="0" distL="114300" distR="114300">
            <wp:extent cx="1617345" cy="3082925"/>
            <wp:effectExtent l="0" t="0" r="1905" b="3175"/>
            <wp:docPr id="12" name="Picture 3" descr="Ảnh có chứa văn bản, ảnh chụp màn hình, thiết kế đồ họa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Ảnh có chứa văn bản, ảnh chụp màn hình, thiết kế đồ họa, thiết kế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6986" cy="310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129" w:line="360" w:lineRule="auto"/>
        <w:ind w:left="376" w:right="833"/>
        <w:outlineLvl w:val="1"/>
        <w:rPr>
          <w:b/>
          <w:bCs/>
          <w:lang w:val="vi-VN"/>
        </w:rPr>
      </w:pPr>
      <w:bookmarkStart w:id="20" w:name="_Toc167107951"/>
      <w:r>
        <w:rPr>
          <w:rFonts w:hint="default"/>
          <w:b/>
          <w:bCs/>
          <w:lang w:val="en-US"/>
        </w:rPr>
        <w:t>2</w:t>
      </w:r>
      <w:r>
        <w:rPr>
          <w:b/>
          <w:bCs/>
          <w:lang w:val="vi-VN"/>
        </w:rPr>
        <w:t>.2 Giao diện đăng ký</w:t>
      </w:r>
      <w:bookmarkEnd w:id="20"/>
    </w:p>
    <w:p>
      <w:pPr>
        <w:pStyle w:val="8"/>
        <w:spacing w:before="129" w:line="360" w:lineRule="auto"/>
        <w:ind w:left="376" w:right="833"/>
        <w:rPr>
          <w:lang w:val="vi-VN"/>
        </w:rPr>
      </w:pPr>
      <w:r>
        <w:rPr>
          <w:lang w:val="vi-VN"/>
        </w:rPr>
        <w:t>Nếu người dùng chưa có tài khoản, thì đăng ký mới tài khoản ở trang này.</w:t>
      </w:r>
    </w:p>
    <w:p>
      <w:pPr>
        <w:pStyle w:val="8"/>
        <w:spacing w:before="129" w:line="360" w:lineRule="auto"/>
        <w:ind w:left="376" w:right="833"/>
        <w:jc w:val="center"/>
        <w:rPr>
          <w:b/>
          <w:bCs/>
          <w:lang w:val="vi-VN"/>
        </w:rPr>
      </w:pPr>
      <w:r>
        <w:drawing>
          <wp:inline distT="0" distB="0" distL="114300" distR="114300">
            <wp:extent cx="1701800" cy="3195320"/>
            <wp:effectExtent l="0" t="0" r="0" b="5080"/>
            <wp:docPr id="13" name="Picture 4" descr="Ảnh có chứa văn bản, ảnh chụp màn hình, phim hoạt hình, thiết kế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 descr="Ảnh có chứa văn bản, ảnh chụp màn hình, phim hoạt hình, thiết kế đồ họa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7136" cy="320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129" w:line="360" w:lineRule="auto"/>
        <w:ind w:left="376" w:right="833"/>
        <w:outlineLvl w:val="1"/>
        <w:rPr>
          <w:b/>
          <w:bCs/>
          <w:lang w:val="vi-VN"/>
        </w:rPr>
      </w:pPr>
      <w:bookmarkStart w:id="21" w:name="_Toc167107952"/>
      <w:r>
        <w:rPr>
          <w:rFonts w:hint="default"/>
          <w:b/>
          <w:bCs/>
          <w:lang w:val="en-US"/>
        </w:rPr>
        <w:t>2</w:t>
      </w:r>
      <w:r>
        <w:rPr>
          <w:b/>
          <w:bCs/>
          <w:lang w:val="vi-VN"/>
        </w:rPr>
        <w:t>.3 Giao diện chọn avatar khi đăng nhập</w:t>
      </w:r>
      <w:bookmarkEnd w:id="21"/>
    </w:p>
    <w:p>
      <w:pPr>
        <w:pStyle w:val="8"/>
        <w:spacing w:before="129" w:line="360" w:lineRule="auto"/>
        <w:ind w:left="376" w:right="833"/>
        <w:rPr>
          <w:lang w:val="vi-VN"/>
        </w:rPr>
      </w:pPr>
      <w:r>
        <w:rPr>
          <w:lang w:val="vi-VN"/>
        </w:rPr>
        <w:t>Chọn avatar để bắt đầu đăng nhập vào app.</w:t>
      </w:r>
    </w:p>
    <w:p>
      <w:pPr>
        <w:pStyle w:val="8"/>
        <w:spacing w:before="129" w:line="360" w:lineRule="auto"/>
        <w:ind w:left="376" w:right="833"/>
        <w:jc w:val="center"/>
        <w:rPr>
          <w:b/>
          <w:bCs/>
          <w:lang w:val="vi-VN"/>
        </w:rPr>
      </w:pPr>
      <w:r>
        <w:drawing>
          <wp:inline distT="0" distB="0" distL="114300" distR="114300">
            <wp:extent cx="2110740" cy="3970020"/>
            <wp:effectExtent l="0" t="0" r="7620" b="7620"/>
            <wp:docPr id="15" name="Picture 6" descr="Ảnh có chứa ảnh chụp màn hình, phim hoạt hình, minh họa, khung ả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 descr="Ảnh có chứa ảnh chụp màn hình, phim hoạt hình, minh họa, khung ảnh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129" w:line="360" w:lineRule="auto"/>
        <w:ind w:left="376" w:right="833"/>
        <w:outlineLvl w:val="1"/>
        <w:rPr>
          <w:b/>
          <w:bCs/>
          <w:lang w:val="vi-VN"/>
        </w:rPr>
      </w:pPr>
      <w:bookmarkStart w:id="22" w:name="_Toc167107953"/>
      <w:r>
        <w:rPr>
          <w:rFonts w:hint="default"/>
          <w:b/>
          <w:bCs/>
          <w:lang w:val="en-US"/>
        </w:rPr>
        <w:t>2</w:t>
      </w:r>
      <w:r>
        <w:rPr>
          <w:b/>
          <w:bCs/>
          <w:lang w:val="vi-VN"/>
        </w:rPr>
        <w:t>.4 Giao diện khi quên mật khẩu và lấy lại mật khẩu</w:t>
      </w:r>
      <w:bookmarkEnd w:id="22"/>
    </w:p>
    <w:p>
      <w:pPr>
        <w:pStyle w:val="8"/>
        <w:spacing w:before="129" w:line="360" w:lineRule="auto"/>
        <w:ind w:left="376" w:right="833"/>
        <w:rPr>
          <w:lang w:val="vi-VN"/>
        </w:rPr>
      </w:pPr>
      <w:r>
        <w:rPr>
          <w:lang w:val="vi-VN"/>
        </w:rPr>
        <w:t>Nhập thông tin tài khoản để lấy lại mật khẩu.</w:t>
      </w:r>
    </w:p>
    <w:p>
      <w:pPr>
        <w:pStyle w:val="8"/>
        <w:spacing w:before="129" w:line="360" w:lineRule="auto"/>
        <w:ind w:left="376" w:right="833"/>
        <w:jc w:val="center"/>
        <w:rPr>
          <w:b/>
          <w:bCs/>
          <w:lang w:val="vi-VN"/>
        </w:rPr>
      </w:pPr>
      <w:r>
        <w:drawing>
          <wp:inline distT="0" distB="0" distL="114300" distR="114300">
            <wp:extent cx="1905000" cy="3337560"/>
            <wp:effectExtent l="0" t="0" r="0" b="0"/>
            <wp:docPr id="17" name="Picture 7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 descr="Ảnh có chứa văn bản, ảnh chụp màn hình, Phông chữ, số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129" w:line="360" w:lineRule="auto"/>
        <w:ind w:left="376" w:right="833"/>
        <w:outlineLvl w:val="1"/>
        <w:rPr>
          <w:b/>
          <w:bCs/>
          <w:lang w:val="vi-VN"/>
        </w:rPr>
      </w:pPr>
      <w:bookmarkStart w:id="23" w:name="_Toc167107954"/>
      <w:r>
        <w:rPr>
          <w:rFonts w:hint="default"/>
          <w:b/>
          <w:bCs/>
          <w:lang w:val="en-US"/>
        </w:rPr>
        <w:t>2</w:t>
      </w:r>
      <w:r>
        <w:rPr>
          <w:b/>
          <w:bCs/>
          <w:lang w:val="vi-VN"/>
        </w:rPr>
        <w:t>.5 Giao diện trang chủ</w:t>
      </w:r>
      <w:bookmarkEnd w:id="23"/>
    </w:p>
    <w:p>
      <w:pPr>
        <w:pStyle w:val="8"/>
        <w:spacing w:before="129" w:line="360" w:lineRule="auto"/>
        <w:ind w:left="376" w:right="833"/>
        <w:rPr>
          <w:lang w:val="vi-VN"/>
        </w:rPr>
      </w:pPr>
      <w:r>
        <w:rPr>
          <w:lang w:val="vi-VN"/>
        </w:rPr>
        <w:t>Sau khi đăng nhập thành công sẽ đưa người dùng đến trang chính của ứng dụng và tương tác với các tùy chọn.</w:t>
      </w:r>
    </w:p>
    <w:p>
      <w:pPr>
        <w:pStyle w:val="8"/>
        <w:spacing w:before="129" w:line="360" w:lineRule="auto"/>
        <w:ind w:left="376" w:right="833"/>
        <w:jc w:val="center"/>
        <w:rPr>
          <w:b/>
          <w:bCs/>
          <w:lang w:val="vi-VN"/>
        </w:rPr>
      </w:pPr>
      <w:r>
        <w:drawing>
          <wp:inline distT="0" distB="0" distL="114300" distR="114300">
            <wp:extent cx="1865630" cy="3404235"/>
            <wp:effectExtent l="0" t="0" r="1270" b="5715"/>
            <wp:docPr id="18" name="Picture 8" descr="Ảnh có chứa văn bản, ảnh chụp màn hình,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 descr="Ảnh có chứa văn bản, ảnh chụp màn hình, đa phương tiệ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5881" cy="342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129" w:line="360" w:lineRule="auto"/>
        <w:ind w:left="376" w:right="833"/>
        <w:outlineLvl w:val="1"/>
        <w:rPr>
          <w:b/>
          <w:bCs/>
          <w:lang w:val="vi-VN"/>
        </w:rPr>
      </w:pPr>
      <w:bookmarkStart w:id="24" w:name="_Toc167107955"/>
      <w:r>
        <w:rPr>
          <w:rFonts w:hint="default"/>
          <w:b/>
          <w:bCs/>
          <w:lang w:val="en-US"/>
        </w:rPr>
        <w:t>2</w:t>
      </w:r>
      <w:r>
        <w:rPr>
          <w:b/>
          <w:bCs/>
          <w:lang w:val="vi-VN"/>
        </w:rPr>
        <w:t>.6 Giao diện chọn chủ đề</w:t>
      </w:r>
      <w:bookmarkEnd w:id="24"/>
    </w:p>
    <w:p>
      <w:pPr>
        <w:pStyle w:val="8"/>
        <w:spacing w:before="129" w:line="360" w:lineRule="auto"/>
        <w:ind w:left="376" w:right="833"/>
        <w:rPr>
          <w:lang w:val="vi-VN"/>
        </w:rPr>
      </w:pPr>
      <w:r>
        <w:rPr>
          <w:lang w:val="vi-VN"/>
        </w:rPr>
        <w:t>Sau khi nhấp vào “Chơi ngay” sẽ đưa người dùng đến màn hình chủ đề câu hỏi của ứng dụng.</w:t>
      </w:r>
    </w:p>
    <w:p>
      <w:pPr>
        <w:pStyle w:val="8"/>
        <w:spacing w:before="129" w:line="360" w:lineRule="auto"/>
        <w:ind w:left="376" w:right="833"/>
        <w:jc w:val="center"/>
        <w:rPr>
          <w:b/>
          <w:bCs/>
          <w:lang w:val="vi-VN"/>
        </w:rPr>
      </w:pPr>
      <w:r>
        <w:drawing>
          <wp:inline distT="0" distB="0" distL="114300" distR="114300">
            <wp:extent cx="1849755" cy="3531870"/>
            <wp:effectExtent l="0" t="0" r="0" b="0"/>
            <wp:docPr id="20" name="Picture 9" descr="Ảnh có chứa văn bản, ảnh chụp màn hình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 descr="Ảnh có chứa văn bản, ảnh chụp màn hình, Hệ điều hành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6163" cy="354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129" w:line="360" w:lineRule="auto"/>
        <w:ind w:left="376" w:right="833"/>
        <w:outlineLvl w:val="1"/>
        <w:rPr>
          <w:b/>
          <w:bCs/>
          <w:lang w:val="vi-VN"/>
        </w:rPr>
      </w:pPr>
      <w:bookmarkStart w:id="25" w:name="_Toc167107956"/>
      <w:r>
        <w:rPr>
          <w:rFonts w:hint="default"/>
          <w:b/>
          <w:bCs/>
          <w:lang w:val="en-US"/>
        </w:rPr>
        <w:t>2</w:t>
      </w:r>
      <w:r>
        <w:rPr>
          <w:b/>
          <w:bCs/>
          <w:lang w:val="vi-VN"/>
        </w:rPr>
        <w:t>.7 Giao diện bắt đầu làm trắc nghiệm</w:t>
      </w:r>
      <w:bookmarkEnd w:id="25"/>
    </w:p>
    <w:p>
      <w:pPr>
        <w:pStyle w:val="8"/>
        <w:spacing w:before="129" w:line="360" w:lineRule="auto"/>
        <w:ind w:left="376" w:right="833"/>
        <w:rPr>
          <w:lang w:val="vi-VN"/>
        </w:rPr>
      </w:pPr>
      <w:r>
        <w:rPr>
          <w:lang w:val="vi-VN"/>
        </w:rPr>
        <w:t>Hiễn thị các thông tin gồm username, số thứ tự câu hỏi, câu hỏi, các tùy chọn đáp án và thời gian thi.</w:t>
      </w:r>
    </w:p>
    <w:p>
      <w:pPr>
        <w:pStyle w:val="8"/>
        <w:tabs>
          <w:tab w:val="left" w:pos="2271"/>
        </w:tabs>
        <w:spacing w:before="129" w:line="360" w:lineRule="auto"/>
        <w:ind w:left="376" w:right="833"/>
        <w:jc w:val="center"/>
        <w:rPr>
          <w:b/>
          <w:bCs/>
          <w:lang w:val="vi-VN"/>
        </w:rPr>
      </w:pPr>
      <w:r>
        <w:drawing>
          <wp:inline distT="0" distB="0" distL="114300" distR="114300">
            <wp:extent cx="1891665" cy="3585845"/>
            <wp:effectExtent l="0" t="0" r="0" b="0"/>
            <wp:docPr id="21" name="Picture 10" descr="Ảnh có chứa văn bản, ảnh chụp màn hình, Hệ điều hà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 descr="Ảnh có chứa văn bản, ảnh chụp màn hình, Hệ điều hành, phần mềm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3494" cy="358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129" w:line="360" w:lineRule="auto"/>
        <w:ind w:left="376" w:right="833"/>
        <w:outlineLvl w:val="1"/>
        <w:rPr>
          <w:b/>
          <w:bCs/>
          <w:lang w:val="vi-VN"/>
        </w:rPr>
      </w:pPr>
      <w:bookmarkStart w:id="26" w:name="_Toc167107957"/>
      <w:r>
        <w:rPr>
          <w:rFonts w:hint="default"/>
          <w:b/>
          <w:bCs/>
          <w:lang w:val="en-US"/>
        </w:rPr>
        <w:t>2</w:t>
      </w:r>
      <w:r>
        <w:rPr>
          <w:b/>
          <w:bCs/>
          <w:lang w:val="vi-VN"/>
        </w:rPr>
        <w:t>.8 Giao diện xem kết quả khi đã nộp</w:t>
      </w:r>
      <w:bookmarkEnd w:id="26"/>
    </w:p>
    <w:p>
      <w:pPr>
        <w:pStyle w:val="8"/>
        <w:spacing w:before="129" w:line="360" w:lineRule="auto"/>
        <w:ind w:left="376" w:right="833"/>
        <w:jc w:val="center"/>
        <w:rPr>
          <w:b/>
          <w:bCs/>
          <w:lang w:val="vi-VN"/>
        </w:rPr>
      </w:pPr>
      <w:r>
        <w:drawing>
          <wp:inline distT="0" distB="0" distL="114300" distR="114300">
            <wp:extent cx="1807210" cy="3361690"/>
            <wp:effectExtent l="0" t="0" r="2540" b="0"/>
            <wp:docPr id="22" name="Picture 11" descr="Ảnh có chứa văn bản, ảnh chụp màn hình, Hệ điều hà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 descr="Ảnh có chứa văn bản, ảnh chụp màn hình, Hệ điều hành, phần mềm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8627" cy="33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vi-VN"/>
        </w:rPr>
        <w:br w:type="textWrapping"/>
      </w:r>
    </w:p>
    <w:p>
      <w:pPr>
        <w:rPr>
          <w:rStyle w:val="13"/>
          <w:rFonts w:ascii="Times New Roman" w:hAnsi="Times New Roman" w:cs="Times New Roman"/>
          <w:b/>
          <w:sz w:val="26"/>
          <w:szCs w:val="26"/>
          <w:lang w:val="vi-VN"/>
        </w:rPr>
      </w:pPr>
      <w:bookmarkStart w:id="27" w:name="_Toc167107958"/>
    </w:p>
    <w:p>
      <w:pPr>
        <w:jc w:val="center"/>
        <w:rPr>
          <w:rStyle w:val="13"/>
          <w:rFonts w:ascii="Times New Roman" w:hAnsi="Times New Roman" w:cs="Times New Roman"/>
          <w:b/>
          <w:color w:val="000000" w:themeColor="text1"/>
          <w:sz w:val="32"/>
          <w:szCs w:val="32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/>
          <w:color w:val="000000" w:themeColor="text1"/>
          <w:sz w:val="32"/>
          <w:szCs w:val="32"/>
          <w:u w:val="none"/>
          <w:lang w:val="vi-VN"/>
          <w14:textFill>
            <w14:solidFill>
              <w14:schemeClr w14:val="tx1"/>
            </w14:solidFill>
          </w14:textFill>
        </w:rPr>
        <w:t xml:space="preserve">CHƯƠNG </w:t>
      </w:r>
      <w:r>
        <w:rPr>
          <w:rStyle w:val="13"/>
          <w:rFonts w:hint="default" w:ascii="Times New Roman" w:hAnsi="Times New Roman" w:cs="Times New Roman"/>
          <w:b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Style w:val="13"/>
          <w:rFonts w:ascii="Times New Roman" w:hAnsi="Times New Roman" w:cs="Times New Roman"/>
          <w:b/>
          <w:color w:val="000000" w:themeColor="text1"/>
          <w:sz w:val="32"/>
          <w:szCs w:val="32"/>
          <w:u w:val="none"/>
          <w:lang w:val="vi-VN"/>
          <w14:textFill>
            <w14:solidFill>
              <w14:schemeClr w14:val="tx1"/>
            </w14:solidFill>
          </w14:textFill>
        </w:rPr>
        <w:t>. XÂY DỰNG</w:t>
      </w:r>
      <w:r>
        <w:rPr>
          <w:rStyle w:val="13"/>
          <w:rFonts w:ascii="Times New Roman" w:hAnsi="Times New Roman" w:cs="Times New Roman"/>
          <w:b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  <w:t xml:space="preserve"> CHỨC NĂNG CHO</w:t>
      </w:r>
      <w:r>
        <w:rPr>
          <w:rStyle w:val="13"/>
          <w:rFonts w:ascii="Times New Roman" w:hAnsi="Times New Roman" w:cs="Times New Roman"/>
          <w:b/>
          <w:color w:val="000000" w:themeColor="text1"/>
          <w:sz w:val="32"/>
          <w:szCs w:val="32"/>
          <w:u w:val="none"/>
          <w:lang w:val="vi-VN"/>
          <w14:textFill>
            <w14:solidFill>
              <w14:schemeClr w14:val="tx1"/>
            </w14:solidFill>
          </w14:textFill>
        </w:rPr>
        <w:t xml:space="preserve"> ỨNG DỤNG</w:t>
      </w:r>
    </w:p>
    <w:p>
      <w:pPr>
        <w:pStyle w:val="8"/>
        <w:spacing w:before="162" w:line="374" w:lineRule="auto"/>
        <w:ind w:left="376" w:right="817" w:firstLine="721"/>
        <w:jc w:val="center"/>
        <w:rPr>
          <w:i/>
          <w:iCs/>
          <w:sz w:val="32"/>
          <w:szCs w:val="32"/>
          <w:lang w:val="vi-VN"/>
        </w:rPr>
      </w:pPr>
      <w:r>
        <w:rPr>
          <w:i/>
          <w:iCs/>
          <w:sz w:val="32"/>
          <w:szCs w:val="32"/>
          <w:lang w:val="vi-VN"/>
        </w:rPr>
        <w:t xml:space="preserve">Chương </w:t>
      </w:r>
      <w:r>
        <w:rPr>
          <w:rFonts w:hint="default"/>
          <w:i/>
          <w:iCs/>
          <w:sz w:val="32"/>
          <w:szCs w:val="32"/>
          <w:lang w:val="en-US"/>
        </w:rPr>
        <w:t>3</w:t>
      </w:r>
      <w:r>
        <w:rPr>
          <w:i/>
          <w:iCs/>
          <w:sz w:val="32"/>
          <w:szCs w:val="32"/>
        </w:rPr>
        <w:t xml:space="preserve"> trình bày về code và api của ứng dụng di động</w:t>
      </w:r>
    </w:p>
    <w:p>
      <w:pPr>
        <w:jc w:val="center"/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Chars="0"/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14:textFill>
            <w14:solidFill>
              <w14:schemeClr w14:val="tx1"/>
            </w14:solidFill>
          </w14:textFill>
        </w:rPr>
      </w:pPr>
      <w:r>
        <w:rPr>
          <w:rStyle w:val="13"/>
          <w:rFonts w:hint="default" w:ascii="Times New Roman" w:hAnsi="Times New Roman" w:cs="Times New Roman"/>
          <w:b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 xml:space="preserve">3.1. </w:t>
      </w:r>
      <w:r>
        <w:rPr>
          <w:rStyle w:val="13"/>
          <w:rFonts w:ascii="Times New Roman" w:hAnsi="Times New Roman" w:cs="Times New Roman"/>
          <w:b/>
          <w:color w:val="000000" w:themeColor="text1"/>
          <w:sz w:val="36"/>
          <w:szCs w:val="36"/>
          <w:u w:val="none"/>
          <w14:textFill>
            <w14:solidFill>
              <w14:schemeClr w14:val="tx1"/>
            </w14:solidFill>
          </w14:textFill>
        </w:rPr>
        <w:t>Code</w:t>
      </w:r>
      <w: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14:textFill>
            <w14:solidFill>
              <w14:schemeClr w14:val="tx1"/>
            </w14:solidFill>
          </w14:textFill>
        </w:rPr>
        <w:t xml:space="preserve">  : gồm những class sau :</w:t>
      </w:r>
    </w:p>
    <w:p>
      <w:r>
        <w:drawing>
          <wp:inline distT="0" distB="0" distL="114300" distR="114300">
            <wp:extent cx="2800985" cy="3380105"/>
            <wp:effectExtent l="0" t="0" r="3175" b="317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Style w:val="13"/>
          <w:rFonts w:hint="default" w:ascii="Times New Roman" w:hAnsi="Times New Roman" w:cs="Times New Roman"/>
          <w:b/>
          <w:color w:val="000000" w:themeColor="text1"/>
          <w:sz w:val="26"/>
          <w:szCs w:val="26"/>
          <w:u w:val="none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14:textFill>
            <w14:solidFill>
              <w14:schemeClr w14:val="tx1"/>
            </w14:solidFill>
          </w14:textFill>
        </w:rPr>
        <w:t>.1a . MainActivity :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package com.example.quizzapp;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android.app.Dialog;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android.content.Intent;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android.media.MediaPlayer;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android.net.Uri;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android.os.Bundle;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android.view.View;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android.view.ViewGroup;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android.widget.AdapterView;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android.widget.ArrayAdapter;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android.widget.Button;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android.widget.GridView;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android.widget.ImageView;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android.widget.ListView;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android.widget.TextView;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android.widget.Toast;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android.widget.VideoView;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androidx.annotation.Nullable;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androidx.appcompat.app.AppCompatActivity;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java.text.DecimalFormat;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java.util.ArrayList;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java.util.Collections;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java.util.Comparator;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java.util.List;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retrofit2.Call;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retrofit2.Callback;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retrofit2.Response;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 class MainActivity extends AppCompatActivity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List&lt;User&gt; lu, luCopy;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boolean isMusicPlaying = true;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TextView u, sokc;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User x;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Button choingay, thongtincanhan, xephang, setting, cuahang;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Dialog dialog;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List&lt;String&gt; luNew;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List&lt;Integer&gt; lavatar = new ArrayList&lt;&gt;();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List&lt;Integer&gt; lchude = new ArrayList&lt;&gt;();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Intent musicServiceIntent;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ViewGroup layout;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int bg;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int avatar;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ImageView ava;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public int z ;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protected void onCreate(@Nullable Bundle savedInstanceState)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super.onCreate(savedInstanceState);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setContentView(R.layout.activity_main);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layout = findViewById(R.id.ques);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lavatar.add(R.drawable.img_1);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lavatar.add(R.drawable.img_2);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lavatar.add(R.drawable.img_3);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lavatar.add(R.drawable.img_4);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lavatar.add(R.drawable.img_5);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lavatar.add(R.drawable.img_6);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lavatar.add(R.drawable.img_7);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lavatar.add(R.drawable.img_8);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lavatar.add(R.drawable.img_9);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lavatar.add(R.drawable.img_10);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musicServiceIntent = new Intent(MainActivity.this, MusicService.class);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lchude.add(R.drawable.t0);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lchude.add(R.drawable.t1);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lchude.add(R.drawable.t2);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lchude.add(R.drawable.t3);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// Thêm các hình ảnh khác vào danh sách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lu = new ArrayList&lt;&gt;();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z = getIntent().getIntExtra("chude",z);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setMainActivityBackground(z);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getListUsers();bg=0;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xephang = findViewById(R.id.button3);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u = findViewById(R.id.textView5);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sokc = findViewById(R.id.textView8);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choingay = findViewById(R.id.button1);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thongtincanhan = findViewById(R.id.button2);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cuahang = findViewById(R.id.button4);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cuahang.setOnClickListener(new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ch();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thongtincanhan.setOnClickListener(new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hientt();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x = getIntent().getParcelableExtra("tk");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u.setText(x.getUsername());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sokc.setText(String.valueOf(x.getKimcuong()));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avatar = x.getAvatar();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ava = findViewById(R.id.image_logo);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ava.setImageResource(avatar);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choingay.setOnClickListener(new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Intent tostart = new Intent(MainActivity.this, StartActivity.class);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tostart.putExtra("tk", x);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tostart.putExtra("cd",z);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tostart.putExtra("bg",bg);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startActivity(tostart);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xephang.setOnClickListener(new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xh();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setting = findViewById(R.id.button5);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setting.setOnClickListener(new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setting();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Button dangxuat = findViewById(R.id.button6);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dangxuat.setOnClickListener(new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Intent backlogin = new Intent(MainActivity.this, LoginActivity.class);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startActivity(backlogin);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//end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void getListUsers()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ApiService apiService = RetrofitClient.getClient().create(ApiService.class);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Call&lt;List&lt;User&gt;&gt; call = apiService.getUsers();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call.enqueue(new Callback&lt;List&lt;User&gt;&gt;()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onResponse(Call&lt;List&lt;User&gt;&gt; call, Response&lt;List&lt;User&gt;&gt; response)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lu = response.body();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// Gọi phương thức để xử lý dữ liệu người dùng sau khi lấy dữ liệu từ API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handleUserData();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onFailure(Call&lt;List&lt;User&gt;&gt; call, Throwable t)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Toast.makeText(MainActivity.this, "Network error", Toast.LENGTH_SHORT).show();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// Thêm phương thức này để sao chép và sắp xếp danh sách người dùng sau khi lấy dữ liệu từ API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void handleUserData()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luCopy = new ArrayList&lt;&gt;(lu);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Collections.sort(luCopy, new Comparator&lt;User&gt;()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int compare(User user1, User user2)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return user2.getScore() - user1.getScore();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luNew = new ArrayList&lt;&gt;();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int i = 0;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int t =0;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int k=0;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for (User q : luCopy)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if(i==0){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luNew.add("Hạng "+(i+1)+" "+q.getUsername()+" điểm: "+ q.getScore());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t=i+1;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 else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if(q.getScore() == k){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luNew.add("Hạng "+t+" "+q.getUsername()+" điểm: "+ q.getScore());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} else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luNew.add("Hạng "+(i+1)+" "+q.getUsername()+" điểm: "+ q.getScore());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t=i+1;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k = q.getScore();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i++;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if (i == 49)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break;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void hientt()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 = new Dialog(MainActivity.this);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dialog.setContentView(R.layout.activity_profile);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dialog.getWindow().setLayout(ViewGroup.LayoutParams.MATCH_PARENT, (int) (getResources().getDisplayMetrics().heightPixels * 0.75));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TextView t1, t2, t3, t4, t5, t6;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t1 = dialog.findViewById(R.id.user_label);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t2 = dialog.findViewById(R.id.tv16);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t3 = dialog.findViewById(R.id.tv2);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t4 = dialog.findViewById(R.id.tv3);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t5 = dialog.findViewById(R.id.tv4);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t6 = dialog.findViewById(R.id.tv1);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t1.setText("Người chơi " + x.getUsername());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t2.setText("Số câu đã trả lời " + x.getTimep());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t3.setText("Với số câu đúng " + x.getScore() / 10);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t4.setText("Số câu trả lời sai " + (x.getTimep() - x.getScore() / 10));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if (x.getTimep() != 0)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DecimalFormat df = new DecimalFormat("#.##"); // Số # biểu thị cho một chữ số có thể có hoặc không.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double rounded = Double.parseDouble(df.format((x.getScore() *10) / x.getTimep())); // rounded = 5.68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t5.setText("Tỉ lệ trả lời đúng " + rounded + "%");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 else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t5.setText("Tỉ lệ trả lời đúng là 0");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t6.setText("Tổng số điểm " + x.getScore());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Button btb = dialog.findViewById(R.id.return_button);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btb.setOnClickListener(new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dialog.dismiss();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void xh()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 = new Dialog(MainActivity.this);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dialog.setContentView(R.layout.activity_ranking);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dialog.getWindow().setLayout(ViewGroup.LayoutParams.MATCH_PARENT, (int) (getResources().getDisplayMetrics().heightPixels * 0.75));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ListView lv;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lv = dialog.findViewById(R.id.leaderboardListView);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Tạo CustomAdapter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ArrayAdapter adapter = new ArrayAdapter(MainActivity.this, R.layout.dapan, luNew);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Thiết lập CustomAdapter cho ListView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lv.setAdapter(adapter);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Button backmain = dialog.findViewById(R.id.backToMainButton);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backmain.setOnClickListener(new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dialog.dismiss();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void setting(){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 = new Dialog(MainActivity.this);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dialog.setContentView(R.layout.setting);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dialog.getWindow().setLayout(ViewGroup.LayoutParams.MATCH_PARENT, (int) (getResources().getDisplayMetrics().heightPixels * 0.6));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Button b1,b2,b3,b4,b5;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b1= dialog.findViewById(R.id.buttonSound);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if(MusicService.isRunning()){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b1.setText("Đang bật nhạc");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 else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b1.setText("Nhạc đã tắt");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b2= dialog.findViewById(R.id.buttonTheme);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b3= dialog.findViewById(R.id.buttonAvatar);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b4= dialog.findViewById(R.id.buttonSnow);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b5= dialog.findViewById(R.id.buttonDeleteAccount);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b1.setOnClickListener(new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if(MusicService.isRunning()){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b1.setText("Nhạc đã tắt");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isMusicPlaying = false;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stopService(musicServiceIntent);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} else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b1.setText("Đang bật nhạc");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startService(musicServiceIntent);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b2.setOnClickListener(new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chont();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b4.setOnClickListener(new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dialog.dismiss();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b3.setOnClickListener(new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chonlogo();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b5.setOnClickListener(new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Dialog dialog2 = new Dialog(MainActivity.this);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dialog2.setContentView(R.layout.bottom_sheet_layout);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dialog2.getWindow().setLayout(ViewGroup.LayoutParams.MATCH_PARENT, (int) (getResources().getDisplayMetrics().heightPixels * 0.4));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GridView gr = dialog2.findViewById(R.id.gridViewAvatars);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List&lt;String&gt; ln = new ArrayList&lt;&gt;();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ln.add("Chưa");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ln.add("Xóa");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ArrayAdapter aaa = new ArrayAdapter(MainActivity.this, R.layout.dapan,ln);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gr.setAdapter(aaa);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dialog2.show();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gr.setOnItemClickListener(new AdapterView.OnItemClickListener()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public void onItemClick(AdapterView&lt;?&gt; parent, View view, int position, long id)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String S = aaa.getItem(position).toString();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if(S.equals("Chưa")){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dialog2.dismiss();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} else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del();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Intent tologin = new Intent(MainActivity.this, LoginActivity.class);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startActivity(tologin);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void chonlogo(){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 dialog1 = new Dialog(MainActivity.this);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dialog1.setContentView(R.layout.bottom_sheet_layout);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dialog1.getWindow().setLayout(ViewGroup.LayoutParams.MATCH_PARENT, (int) (getResources().getDisplayMetrics().heightPixels * 0.75));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Lấy GridView từ layout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GridView gridView = dialog1.findViewById(R.id.gridViewAvatars);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Tạo danh sách hình ảnh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List&lt;Integer&gt; imageList = new ArrayList&lt;&gt;(lavatar);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Tạo adapter cho GridView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ImageAdapter adapter = new ImageAdapter(imageList);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Đặt adapter cho GridView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gridView.setAdapter(adapter);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Xử lý sự kiện khi người dùng chọn một hình ảnh từ GridView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gridView.setOnItemClickListener(new AdapterView.OnItemClickListener()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onItemClick(AdapterView&lt;?&gt; parent, View view, int position, long id)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// Xử lý khi người dùng chọn một hình ảnh từ GridView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int selectedImage = adapter.getItem(position);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// Thực hiện các hành động khác với hình ảnh được chọn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Xử lý sự kiện khi người dùng nhấn nút "Đóng"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Hiển thị dialog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dialog1.show();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gridView.setOnItemClickListener(new AdapterView.OnItemClickListener()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onItemClick(AdapterView&lt;?&gt; parent, View view, int position, long id)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// Xử lý khi người dùng chọn một hình ảnh từ GridView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int selectedImage = adapter.getItem(position);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// Gán giá trị của selectedImage cho biến avatar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avatar = selectedImage;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// Thay đổi ImageView ở màn hình đăng nhập thành ảnh được chọn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ImageView loginAvatar = findViewById(R.id.image_logo);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loginAvatar.setImageResource(avatar);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x.setAvatar(avatar);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updateUser();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// Đóng dialog sau khi chọn hình ảnh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dialog1.dismiss();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void chont()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 ndialog = new Dialog(MainActivity.this);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ndialog.setContentView(R.layout.bottom_sheet_layout);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ndialog.getWindow().setLayout(ViewGroup.LayoutParams.MATCH_PARENT, (int) (getResources().getDisplayMetrics().heightPixels * 0.75));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Lấy GridView từ layout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GridView gridView = ndialog.findViewById(R.id.gridViewAvatars);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Tạo danh sách hình ảnh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List&lt;Integer&gt; imageList = new ArrayList&lt;&gt;(lchude);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Tạo adapter cho GridView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ImageAdapter adapter = new ImageAdapter(imageList);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Đặt adapter cho GridView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gridView.setAdapter(adapter);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ndialog.show();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gridView.setOnItemClickListener(new AdapterView.OnItemClickListener()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onItemClick(AdapterView&lt;?&gt; parent, View view, int position, long id)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// Set the clicked image as the background of MainActivity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int selectedImageResourceId = imageList.get(position);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setMainActivityBackground(selectedImageResourceId);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z = selectedImageResourceId;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// Dismiss the dialog after selecting an image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ndialog.dismiss();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void setMainActivityBackground(int imageResourceId)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findViewById(R.id.ques).setBackgroundResource(imageResourceId);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bg = imageResourceId;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void updateUser()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Khởi tạo RetrofitClient và ApiService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ApiService apiService = RetrofitClient.getClient().create(ApiService.class);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Tạo một yêu cầu PUT để cập nhật thông tin người dùng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Call&lt;User&gt; call = apiService.updateUser(x.getId(),x);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Gửi yêu cầu PUT đến máy chủ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call.enqueue(new Callback&lt;User&gt;()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onResponse(Call&lt;User&gt; call, Response&lt;User&gt; response)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if (response.isSuccessful())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// Xử lý khi cập nhật thành công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User updatedUser = response.body();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Toast.makeText(MainActivity.this, "cập nhật avatar thành công", Toast.LENGTH_SHORT).show();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} else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// Xử lý khi gặp lỗi từ máy chủ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Toast.makeText(MainActivity.this, "Cập nhật avatar thất bại", Toast.LENGTH_SHORT).show();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onFailure(Call&lt;User&gt; call, Throwable t)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// Xử lý khi gặp lỗi kết nối hoặc lỗi khác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Toast.makeText(MainActivity.this, "Không thể kết nối đến máy chủ", Toast.LENGTH_SHORT).show();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void del(){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ApiService apiService = RetrofitClient.getClient().create(ApiService.class);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Call&lt;User&gt; call = apiService.deleteUser(x.getId());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 Gửi yêu cầu PUT đến máy chủ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call.enqueue(new Callback&lt;User&gt;()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onResponse(Call&lt;User&gt; call, Response&lt;User&gt; response)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if (response.isSuccessful())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// Xử lý khi cập nhật thành công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User updatedUser = response.body();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Toast.makeText(MainActivity.this, " Đã xóa tài khoản", Toast.LENGTH_SHORT).show();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} else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// Xử lý khi gặp lỗi từ máy chủ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Toast.makeText(MainActivity.this, "Không xóa được tài khoản", Toast.LENGTH_SHORT).show();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onFailure(Call&lt;User&gt; call, Throwable t)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// Xử lý khi gặp lỗi kết nối hoặc lỗi khác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Toast.makeText(MainActivity.this, "Không thể kết nối đến máy chủ", Toast.LENGTH_SHORT).show();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void ch(){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Dialog dc = new Dialog(MainActivity.this);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dc.setContentView(R.layout.shop);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dc.getWindow().setLayout(ViewGroup.LayoutParams.MATCH_PARENT, (int) (getResources().getDisplayMetrics().heightPixels * 0.75));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Button s1,s2,s3,s4;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dc.show();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s1= dc.findViewById(R.id.button9);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s2= dc.findViewById(R.id.button10);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s3 = dc.findViewById(R.id.button11);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s4 = dc.findViewById(R.id.button12);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s1.setOnClickListener(new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Toast.makeText(MainActivity.this, "Chưa hỗ trợ trên app ", Toast.LENGTH_SHORT).show();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s2.setOnClickListener(new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Toast.makeText(MainActivity.this, "Chưa hỗ trợ trên app ", Toast.LENGTH_SHORT).show();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s3.setOnClickListener(new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Toast.makeText(MainActivity.this, "Chưa hỗ trợ trên app ", Toast.LENGTH_SHORT).show();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s4.setOnClickListener(new View.OnClickListener()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onClick(View v)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dc.dismiss();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b/>
          <w:bCs/>
          <w:sz w:val="26"/>
          <w:szCs w:val="26"/>
        </w:rPr>
        <w:t>.1b  LoginActivity: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package com.example.quizzapp;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android.app.Dialog;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android.content.Intent;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android.os.Bundle;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android.view.View;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android.view.ViewGroup;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android.widget.Button;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android.widget.EditText;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android.widget.ImageButton;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android.widget.TextView;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android.widget.Toast;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androidx.appcompat.app.AppCompatActivity;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java.util.ArrayList;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java.util.List;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retrofit2.Call;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retrofit2.Callback;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retrofit2.Response;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public class LoginActivity extends AppCompatActivity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EditText Name, Pass;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Button bl;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Dialog dialog;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List&lt;User&gt; lu;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TextView breg, lp;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String A,B;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ImageButton avatar;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User user;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Intent musicServiceIntent;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protected void onCreate(Bundle savedInstanceState)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super.onCreate(savedInstanceState);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setContentView(R.layout.activity_login);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Name = findViewById(R.id.editText_email);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Pass = findViewById(R.id.editText_password);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bl = findViewById(R.id.button);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breg= findViewById(R.id.button_re);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lp = findViewById(R.id.textView6);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musicServiceIntent = new Intent(LoginActivity.this, MusicService.class);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startService(musicServiceIntent);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lu = new ArrayList&lt;&gt;();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getListUsers();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bl.setOnClickListener(new View.OnClickListener()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onClick(View v)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login();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breg.setOnClickListener(new View.OnClickListener()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onClick(View v)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Intent tosignup = new Intent(LoginActivity.this,RegisterActivity.class);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startActivity(tosignup);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lp.setOnClickListener(new View.OnClickListener()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onClick(View v)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ser();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User tkuser(List&lt;User&gt; lu,String Name){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User x = new User();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for(User u : lu){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if(u.getUsername().equals(Name)){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x=u;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break;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return x;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void login()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String namelogin = Name.getText().toString().trim();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String passlogin = Pass.getText().toString().trim();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boolean isLoggedIn = false;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for (User x : lu)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if (x.getUsername().equals(namelogin) &amp;&amp; x.getPassword().equals(passlogin))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isLoggedIn = true;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break;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(isLoggedIn)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Intent toapp = new Intent(LoginActivity.this, MainActivity.class);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User u = tkuser(lu, namelogin);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toapp.putExtra("tk", u);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int z =0;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toapp.putExtra("pn",z);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toapp.putExtra("chude",R.drawable.t0);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startActivity(toapp);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 else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Toast.makeText(LoginActivity.this, "Incorrect username or password",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void getListUsers()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ApiService apiService = RetrofitClient.getClient().create(ApiService.class);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Call&lt;List&lt;User&gt;&gt; call = apiService.getUsers();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call.enqueue(new Callback&lt;List&lt;User&gt;&gt;()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onResponse(Call&lt;List&lt;User&gt;&gt; call, Response&lt;List&lt;User&gt;&gt; response)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lu = response.body();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onFailure(Call&lt;List&lt;User&gt;&gt; call, Throwable t)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Toast.makeText(LoginActivity.this, "Network error",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void ser(){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dialog = new Dialog(LoginActivity.this);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dialog.setContentView(R.layout.ser);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dialog.getWindow().setLayout(ViewGroup.LayoutParams.MATCH_PARENT, (int) (getResources().getDisplayMetrics().heightPixels * 0.85));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Button b1,b2;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EditText a,b;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b1 = dialog.findViewById(R.id.button8);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b2 = dialog.findViewById(R.id.button7);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 = dialog.findViewById(R.id.editTextText3);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b = dialog.findViewById(R.id.textView13);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b2.setOnClickListener(new View.OnClickListener()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public void onClick(View v)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A = a.getText().toString();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B = b.getText().toString();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if(A.isEmpty() || B.isEmpty()){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Toast.makeText(LoginActivity.this, "Chưa nhập tài khoản hoạc số điện thoại",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} else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int k=0;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for(User i : lu){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if(i.getUsername().equals(A) &amp;&amp; i.getAnswerbaomat().equals(B)){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a.setText("Đây là mật khẩu của bạn "+i.getPassword());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k=0;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break;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} else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k = -1;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if(k==-1){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Toast.makeText(LoginActivity.this, "Nhập sai tài khoản hoặc số điện thoại",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b1.setOnClickListener(new View.OnClickListener()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public void onClick(View v)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dialog.dismiss();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dialog.show();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>
      <w:pPr>
        <w:pStyle w:val="12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3</w:t>
      </w:r>
      <w:r>
        <w:rPr>
          <w:rFonts w:hint="default" w:ascii="Times New Roman" w:hAnsi="Times New Roman"/>
          <w:b/>
          <w:bCs/>
          <w:sz w:val="26"/>
          <w:szCs w:val="26"/>
        </w:rPr>
        <w:t>.1c RegisterActivity :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package com.example.quizzapp;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android.app.Dialog;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android.content.Intent;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android.os.Bundle;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android.util.Log;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android.view.View;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android.view.ViewGroup;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android.widget.AdapterView;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android.widget.Button;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android.widget.EditText;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android.widget.GridView;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android.widget.ImageButton;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android.widget.ImageView;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android.widget.TextView;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android.widget.Toast;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androidx.appcompat.app.AppCompatActivity;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java.util.ArrayList;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java.util.List;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retrofit2.Call;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retrofit2.Callback;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import retrofit2.Response;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public class RegisterActivity extends AppCompatActivity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private EditText Name, Pass, sdt;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private TextView bl;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private User user;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private Button su;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private  int avatar;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private List&lt;User&gt; lu;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private int k;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private ImageView logo;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Dialog dialog;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@Override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protected void onCreate(Bundle savedInstanceState)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super.onCreate(savedInstanceState);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setContentView(R.layout.activity_register);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Name = findViewById(R.id.editText_email);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Pass = findViewById(R.id.editText_password);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bl = findViewById(R.id.backlogin);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su = findViewById(R.id.button_login);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logo= findViewById(R.id.image_logo);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logo.setImageResource(R.drawable.img_1);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sdt = findViewById(R.id.editTextText2);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lu = new ArrayList&lt;&gt;();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avatar = 1;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getListUsers();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k=0;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//dangki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logo.setOnClickListener(new View.OnClickListener()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@Override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public void onClick(View v)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chonlogo();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});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su.setOnClickListener(new View.OnClickListener()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@Override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public void onClick(View v)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 dangky(); return;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});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// sang login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bl.setOnClickListener(new View.OnClickListener()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@Override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public void onClick(View v)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 Intent tologin = new Intent(RegisterActivity.this,LoginActivity.class);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 startActivity(tologin);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});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private void chonlogo(){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dialog = new Dialog(RegisterActivity.this);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dialog.setContentView(R.layout.bottom_sheet_layout);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dialog.getWindow().setLayout(ViewGroup.LayoutParams.MATCH_PARENT, (int) (getResources().getDisplayMetrics().heightPixels * 0.75));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// Lấy GridView từ layout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GridView gridView = dialog.findViewById(R.id.gridViewAvatars);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// Tạo danh sách hình ảnh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List&lt;Integer&gt; imageList = new ArrayList&lt;&gt;();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imageList.add(R.drawable.img_1);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imageList.add(R.drawable.img_2);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imageList.add(R.drawable.img_3);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imageList.add(R.drawable.img_4);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imageList.add(R.drawable.img_5);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imageList.add(R.drawable.img_6);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imageList.add(R.drawable.img_7);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imageList.add(R.drawable.img_8);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imageList.add(R.drawable.img_9);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imageList.add(R.drawable.img_10);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// Thêm các hình ảnh khác vào danh sách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// Tạo adapter cho GridView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ImageAdapter adapter = new ImageAdapter(imageList);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// Đặt adapter cho GridView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gridView.setAdapter(adapter);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// Xử lý sự kiện khi người dùng chọn một hình ảnh từ GridView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gridView.setOnItemClickListener(new AdapterView.OnItemClickListener()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@Override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public void onItemClick(AdapterView&lt;?&gt; parent, View view, int position, long id)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// Xử lý khi người dùng chọn một hình ảnh từ GridView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int selectedImage = adapter.getItem(position);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// Thực hiện các hành động khác với hình ảnh được chọn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});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// Xử lý sự kiện khi người dùng nhấn nút "Đóng"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// Hiển thị dialog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dialog.show();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gridView.setOnItemClickListener(new AdapterView.OnItemClickListener()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@Override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public void onItemClick(AdapterView&lt;?&gt; parent, View view, int position, long id)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// Xử lý khi người dùng chọn một hình ảnh từ GridView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int selectedImage = adapter.getItem(position);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// Gán giá trị của selectedImage cho biến avatar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avatar = selectedImage;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// Thay đổi ImageView ở màn hình đăng nhập thành ảnh được chọn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ImageView loginAvatar = findViewById(R.id.image_logo);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loginAvatar.setImageResource(avatar);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// Đóng dialog sau khi chọn hình ảnh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dialog.dismiss();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});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private void getListUsers()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ApiService apiService = RetrofitClient.getClient().create(ApiService.class);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Call&lt;List&lt;User&gt;&gt; call = apiService.getUsers();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call.enqueue(new Callback&lt;List&lt;User&gt;&gt;()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@Override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public void onResponse(Call&lt;List&lt;User&gt;&gt; call, Response&lt;List&lt;User&gt;&gt; response)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lu = response.body();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@Override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public void onFailure(Call&lt;List&lt;User&gt;&gt; call, Throwable t)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Toast.makeText(RegisterActivity.this, "Network error", Toast.LENGTH_SHORT).show();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});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private void dangky(){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String ten = Name.getText().toString();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String mk = Pass.getText().toString();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String sp = sdt.getText().toString();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if(sp.isEmpty()){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Toast.makeText(RegisterActivity.this, "Nhập số điện thoại", Toast.LENGTH_SHORT).show();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return;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if(mk.isEmpty()){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Toast.makeText(RegisterActivity.this, "Nhập mật khẩu để đăng ký", Toast.LENGTH_SHORT).show();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return;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if(ten.isEmpty()){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Toast.makeText(RegisterActivity.this, "Nhập tên để đăng ký", Toast.LENGTH_SHORT).show();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return;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if(ten.length()&lt;3){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Toast.makeText(RegisterActivity.this, "tên phải hơn 3 kí tự", Toast.LENGTH_SHORT).show();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return;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if(mk.length()&lt;3){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Toast.makeText(RegisterActivity.this, "mật khẩu phải hơn 3 kí tự", Toast.LENGTH_SHORT).show();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return;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if(sp.length()&lt;8){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Toast.makeText(RegisterActivity.this, "Sai định dạng số điện thoại", Toast.LENGTH_SHORT).show();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return;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if(lu.stream().count()==0){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Toast.makeText(RegisterActivity.this, "Tài khoản đang được tạo", Toast.LENGTH_SHORT).show();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user = new User(lu.stream().count()+1, Name.getText().toString(), Pass.getText().toString(),0,sdt.getText().toString(), "Nhập số điện thoại để lấy lại mật khẩu", 0,avatar,0);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updateUser();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Intent toapp = new Intent(RegisterActivity.this,LoginActivity.class);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toapp.putExtra("tk", user);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startActivity(toapp);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return;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for(User u: lu){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if(ten.equals(u.getUsername())){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    Toast.makeText(RegisterActivity.this, "Tài khoản đã tồn tại", Toast.LENGTH_SHORT).show();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    return;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}  else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    k=1;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if(k == 1){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Toast.makeText(RegisterActivity.this, "Tài khoản đang được tạo", Toast.LENGTH_SHORT).show();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user = new User(lu.stream().count()+1, Name.getText().toString(), Pass.getText().toString(),0,sdt.getText().toString(), "Nhập số điện thoại để lấy lại mật khẩu", 0,avatar,0);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updateUser();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Intent toapp = new Intent(RegisterActivity.this,LoginActivity.class);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toapp.putExtra("tk", user);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startActivity(toapp);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private void updateUser()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// Khởi tạo RetrofitClient và ApiService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ApiService apiService = RetrofitClient.getClient().create(ApiService.class);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// Tạo một yêu cầu PUT để cập nhật thông tin người dùng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Call&lt;User&gt; call = apiService.createUser(user);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// Gửi yêu cầu PUT đến máy chủ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call.enqueue(new Callback&lt;User&gt;()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@Override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public void onResponse(Call&lt;User&gt; call, Response&lt;User&gt; response)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if (response.isSuccessful())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    // Xử lý khi cập nhật thành công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    User updatedUser = response.body();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    Toast.makeText(RegisterActivity.this, "Cập nhật thông tin người dùng thành công", Toast.LENGTH_SHORT).show();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} else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    // Xử lý khi gặp lỗi từ máy chủ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    Toast.makeText(RegisterActivity.this, "Cập nhật thông tin người dùng thất bại", Toast.LENGTH_SHORT).show();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@Override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public void onFailure(Call&lt;User&gt; call, Throwable t) {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// Xử lý khi gặp lỗi kết nối hoặc lỗi khác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    Toast.makeText(RegisterActivity.this, "Không thể kết nối đến máy chủ", Toast.LENGTH_SHORT).show();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    }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    });</w:t>
      </w:r>
    </w:p>
    <w:p>
      <w:pPr>
        <w:pStyle w:val="12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    }</w:t>
      </w:r>
    </w:p>
    <w:p>
      <w:pPr>
        <w:pStyle w:val="12"/>
        <w:rPr>
          <w:rFonts w:hint="default" w:ascii="Times New Roman" w:hAnsi="Times New Roman"/>
          <w:b/>
          <w:bCs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}</w:t>
      </w:r>
    </w:p>
    <w:p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3</w:t>
      </w:r>
      <w:r>
        <w:rPr>
          <w:rFonts w:ascii="Times New Roman" w:hAnsi="Times New Roman"/>
          <w:b/>
          <w:bCs/>
          <w:sz w:val="26"/>
          <w:szCs w:val="26"/>
        </w:rPr>
        <w:t>.1d QestionActivity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package com.example.quizzapp;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android.app.Dialog;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android.content.Intent;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android.os.Bundle;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android.os.CountDownTimer;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android.os.Handler;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android.os.Parcelable;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android.view.View;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android.widget.AdapterView;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android.widget.ArrayAdapter;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android.widget.Button;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android.widget.ImageView;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android.widget.ListView;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android.widget.TextView;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android.widget.Toast;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androidx.appcompat.app.AppCompatActivity;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java.util.ArrayList;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java.util.List;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java.util.Random;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retrofit2.Call;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retrofit2.Callback;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retrofit2.Response;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public class QuestionActivity extends AppCompatActivity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List&lt;question&gt; lu,lu10,luchude;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Random ran = new Random();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List&lt;String&gt; lis;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String chude;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List&lt;question&gt; filteredQuestions;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ListView lv;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Handler mHandler = new Handler();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static final int DELAY_TIME = 2000; // Thời gian hiển thị đáp án (2 giây)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int currentQuestionIndex = 0,max,i;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CountDownTimer countDownTimer;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int sco;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User u;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TextView ten,kc;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ImageView ava;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int y;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int min 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protected void onCreate(Bundle savedInstanceState)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super.onCreate(savedInstanceState);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setContentView(R.layout.activity_question);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lis = new ArrayList&lt;&gt;();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lv = findViewById(R.id.listView);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(lv == null)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Toast.makeText(this, "ListView not found",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return;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Intent intent = getIntent();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(intent == null)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Toast.makeText(this, "Intent not found",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return;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u = intent.getParcelableExtra("tk");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(u == null)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Toast.makeText(this, "User data not found in intent",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return;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chude = intent.getStringExtra("chude");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(chude == null)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Toast.makeText(this, "Chude data not found in intent",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return;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getListQuestion(); // Call the method to fetch questions from the API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void getListQuestion()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ApiService apiService = RetrofitClient.getClient().create(ApiService.class);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Call&lt;List&lt;question&gt;&gt; call = apiService.getquestions();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call.enqueue(new Callback&lt;List&lt;question&gt;&gt;()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onResponse(Call&lt;List&lt;question&gt;&gt; call, Response&lt;List&lt;question&gt;&gt; response)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if (response.isSuccessful() &amp;&amp; response.body() != null)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lu = response.body();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updateListView();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 else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Toast.makeText(QuestionActivity.this, "Failed to get questions from the API",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onFailure(Call&lt;List&lt;question&gt;&gt; call, Throwable t)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Toast.makeText(QuestionActivity.this, "Network error",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void updateListView()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(lu == null)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Toast.makeText(this, "No questions received from the API",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return;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filteredQuestions = new ArrayList&lt;&gt;();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for (question x : lu)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if (x.getType().equals(chude))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filteredQuestions.add(x);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(filteredQuestions.size() &lt; 10)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Toast.makeText(this, "Not enough questions for this topic",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 else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// Display the first question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min = 0;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max = filteredQuestions.size() - 15;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int randomIndex = getRandomNumberInRange(max);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min = randomIndex;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displayQuestion(filteredQuestions.get(randomIndex));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lis.add("" + filteredQuestions.get(randomIndex).getQues() + " đáp án là " + filteredQuestions.get(randomIndex).getAnswer());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void displayQuestion(final question q)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// Hiển thị câu hỏi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TextView tv = findViewById(R.id.textView9);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tv.setText(q.getQues());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// Tạo danh sách đáp án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final List&lt;String&gt; dapan = new ArrayList&lt;&gt;();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dapan.add(q.getA());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dapan.add(q.getB());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dapan.add(q.getC());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dapan.add(q.getD());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// Hiển thị danh sách đáp án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ArrayAdapter adap = new ArrayAdapter&lt;&gt;(QuestionActivity.this,R.layout.dapan, dapan);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lv.setAdapter(adap);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// Bắt đầu đếm ngược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startCountDownTimer();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lv.setOnItemClickListener(new AdapterView.OnItemClickListener()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onItemClick(AdapterView&lt;?&gt; parent, View view, int position, long id)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countDownTimer.cancel(); // Hủy bỏ đếm ngược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String selectedAnswer = dapan.get(position);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// Hiển thị đáp án đúng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String correctAnswer = q.getAnswer();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String message;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if (selectedAnswer.equals(correctAnswer))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message = "Bạn đã trả lời đúng. Đáp án đúng là: " + correctAnswer;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sco = sco +1;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 else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message = "Bạn đã trả lời sai. Đáp án đúng là: " + correctAnswer;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showDialogWithDelay(message);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void startCountDownTimer()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countDownTimer = new CountDownTimer(10000, 1000) { // 10 giây, cập nhật mỗi giây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onTick(long millisUntilFinished)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// Cập nhật số giây còn lại lên TextView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long secondsRemaining = millisUntilFinished / 1000;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TextView textViewCountdown = findViewById(R.id.textViewCountdown);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textViewCountdown.setText(String.valueOf(secondsRemaining));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onFinish()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// Hiển thị dialog khi hết thời gian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showDialogWithDelay("Hết thời gian. Đáp án đúng là: " + lu.get(currentQuestionIndex).getAnswer());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}.start();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void showDialogWithDelay(final String message)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// Hiển thị dialog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final Dialog dialog = new Dialog(QuestionActivity.this);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dialog.setContentView(R.layout.chude);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TextView tvCorrectAnswer = dialog.findViewById(android.R.id.text1);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tvCorrectAnswer.setText(message);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dialog.show();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// Tắt dialog sau 2 giây và hiển thị câu hỏi tiếp theo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mHandler.postDelayed(new Runnable()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run()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dialog.dismiss();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currentQuestionIndex++;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if (currentQuestionIndex &lt; 10)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TextView cau = findViewById(R.id.textView14);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cau.setText("Câu số "+ (currentQuestionIndex+1));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max = max+1;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int randomIndex = getRandomNumberInRange( max);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min= randomIndex;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displayQuestion(filteredQuestions.get(randomIndex));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lis.add(""+filteredQuestions.get(randomIndex).getQues()+" đáp án là " + filteredQuestions.get(randomIndex).getAnswer());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 else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// Kết thúc hoạt động nếu đã hiển thị đủ 10 câu hỏi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Intent tokq = new Intent(QuestionActivity.this, ScoreActivity.class);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tokq.putExtra("kq", sco);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tokq.putExtra("tk", u);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y = getIntent().getIntExtra("cd",y);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tokq.putExtra("chude",y);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tokq.putStringArrayListExtra("list", (ArrayList&lt;String&gt;) lis);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startActivity(tokq);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}, DELAY_TIME);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int getRandomNumberInRange(int max)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(min &gt;= max)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min =0;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return ran.nextInt(filteredQuestions.size()-1);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Random random = new Random();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random.nextInt(max - min + 1) + min;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3</w:t>
      </w:r>
      <w:r>
        <w:rPr>
          <w:rFonts w:ascii="Times New Roman" w:hAnsi="Times New Roman"/>
          <w:b/>
          <w:bCs/>
          <w:sz w:val="26"/>
          <w:szCs w:val="26"/>
        </w:rPr>
        <w:t>.1e StartActivity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package com.example.quizzapp;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android.content.Intent;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android.os.Bundle;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android.view.View;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android.widget.AdapterView;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android.widget.ArrayAdapter;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android.widget.ImageView;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android.widget.ListView;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android.widget.TextView;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android.widget.Toast;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androidx.appcompat.app.AppCompatActivity;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java.util.ArrayList;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java.util.List;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retrofit2.Call;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retrofit2.Callback;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retrofit2.Response;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public class StartActivity extends AppCompatActivity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List&lt;String&gt; li;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List&lt;question&gt; lu;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ListView lv;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User u;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TextView ten,kc;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ImageView ava;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int z 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protected void onCreate(Bundle savedInstanceState)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super.onCreate(savedInstanceState);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setContentView(R.layout.activity_startquiz);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li = new ArrayList&lt;&gt;();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lu = new ArrayList&lt;&gt;();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u = getIntent().getParcelableExtra("tk",User.class);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lv = findViewById(R.id.lv);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ArrayAdapter&lt;String&gt; adapter = new ArrayAdapter&lt;&gt;(this, R.layout.chude, li);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lv.setAdapter(adapter);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ten = findViewById(R.id.textView5);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kc = findViewById(R.id.textView8);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ten.setText(u.getUsername());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kc.setText(""+u.getKimcuong());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ava = findViewById(R.id.image_logo);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ava.setImageResource(u.getAvatar());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getListquestion(); // Gọi phương thức để lấy danh sách câu hỏi từ API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lv.setOnItemClickListener(new AdapterView.OnItemClickListener()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onItemClick(AdapterView&lt;?&gt; parent, View view, int position, long id)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// Truy cập TextView từ view được chọn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TextView textView = view.findViewById(android.R.id.text1);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// Kiểm tra textView có khác null không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if (textView != null)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// Lấy văn bản từ TextView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String selectedText = textView.getText().toString();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// Chuyển sang màn hình câu hỏi và chuyền dữ liệu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Intent toques = new Intent(StartActivity.this, QuestionActivity.class);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toques.putExtra("chude", selectedText);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toques.putExtra("tk",u);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z= getIntent().getIntExtra("cd",z);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toques.putExtra("cd",z);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startActivity(toques);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 else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// TextView không được tìm thấy trong item layout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Toast.makeText(StartActivity.this, "TextView not found",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void getListquestion()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ApiService apiService = RetrofitClient.getClient().create(ApiService.class);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Call&lt;List&lt;question&gt;&gt; call = apiService.getquestions();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call.enqueue(new Callback&lt;List&lt;question&gt;&gt;()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onResponse(Call&lt;List&lt;question&gt;&gt; call, Response&lt;List&lt;question&gt;&gt; response)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lu = response.body();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updateListView(); // Sau khi nhận được dữ liệu từ API, cập nhật ListView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onFailure(Call&lt;List&lt;question&gt;&gt; call, Throwable t)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Toast.makeText(StartActivity.this, "Network error",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void updateListView()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for (question x : lu)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int k = 0;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for (String i : li)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if (x.getType().equals(i)) { // So sánh chuỗi sử dụng phương thức equals()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k = 1;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break;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if (k == 0)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li.add(x.getType());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ArrayAdapter&lt;String&gt; adapter = (ArrayAdapter&lt;String&gt;) lv.getAdapter();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adapter.notifyDataSetChanged(); // Thông báo cho adapter rằng dữ liệu đã thay đổi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3</w:t>
      </w:r>
      <w:r>
        <w:rPr>
          <w:rFonts w:ascii="Times New Roman" w:hAnsi="Times New Roman"/>
          <w:b/>
          <w:bCs/>
          <w:sz w:val="26"/>
          <w:szCs w:val="26"/>
        </w:rPr>
        <w:t>.1f ScoreActivity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package com.example.quizzapp;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android.app.Dialog;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android.content.Intent;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android.os.Bundle;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android.view.View;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android.view.ViewGroup;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android.widget.ArrayAdapter;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android.widget.Button;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android.widget.ImageView;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android.widget.ListView;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android.widget.TextView;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android.widget.Toast;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androidx.appcompat.app.AppCompatActivity;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java.util.List;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retrofit2.Call;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retrofit2.Callback;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retrofit2.Response;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public class ScoreActivity extends AppCompatActivity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List&lt;String&gt; li;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List&lt;question&gt; lu;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ListView lv;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User u;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int sco;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List&lt;String&gt; lis;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TextView ten,kc,kq;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Button bac 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ImageView ava;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int y;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protected void onCreate(Bundle savedInstanceState)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super.onCreate(savedInstanceState);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setContentView(R.layout.activity_score);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bac = findViewById(R.id.back);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u = getIntent().getParcelableExtra("tk",User.class);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sco = getIntent().getIntExtra("kq",sco);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u.setScore(u.getScore()+sco*10);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u.setTimep(u.getTimep()+10);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lis = getIntent().getStringArrayListExtra("list");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if(sco == 10){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u.setKimcuong(u.getKimcuong()+1);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Toast.makeText(ScoreActivity.this, "Trả lời đúng 10 câu liên tiếp được thêm 1 kim cương",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ten = findViewById(R.id.textView5);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kq = findViewById(R.id.correctAnswersTextView);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ten.setText(u.getUsername());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kq.setText(""+sco*10+"/"+100);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bac.setOnClickListener(new View.OnClickListener()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onClick(View v)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Intent backmain = new Intent(ScoreActivity.this,MainActivity.class);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backmain.putExtra("tk",u);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int z=1;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backmain.putExtra("pn",z);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y= getIntent().getIntExtra("chude",y);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backmain.putExtra("chude",y);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startActivity(backmain);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updateUser();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Button coilaide = findViewById(R.id.coilaide);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coilaide.setOnClickListener(new View.OnClickListener()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onClick(View v)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Dialog dialog = new Dialog(ScoreActivity.this);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dialog.setContentView(R.layout.de);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dialog.getWindow().setLayout(ViewGroup.LayoutParams.MATCH_PARENT, (int) (getResources().getDisplayMetrics().heightPixels * 1));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ListView lv;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lv = dialog.findViewById(R.id.lvlv);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// Tạo CustomAdapter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ArrayAdapter adapter = new ArrayAdapter(ScoreActivity.this, R.layout.chude, lis);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// Thiết lập CustomAdapter cho ListView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lv.setAdapter(adapter);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dialog.show();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ImageView backmain = dialog.findViewById(R.id.imageView4);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backmain.setOnClickListener(new View.OnClickListener()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public void onClick(View v)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dialog.dismiss();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void updateUser()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// Khởi tạo RetrofitClient và ApiService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ApiService apiService = RetrofitClient.getClient().create(ApiService.class);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// Tạo một yêu cầu PUT để cập nhật thông tin người dùng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Call&lt;User&gt; call = apiService.updateUser(u.getId(),u);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// Gửi yêu cầu PUT đến máy chủ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call.enqueue(new Callback&lt;User&gt;()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onResponse(Call&lt;User&gt; call, Response&lt;User&gt; response)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if (response.isSuccessful())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// Xử lý khi cập nhật thành công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User updatedUser = response.body();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 else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// Xử lý khi gặp lỗi từ máy chủ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Toast.makeText(ScoreActivity.this, "Cập nhật thông tin người dùng thất bại",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public void onFailure(Call&lt;User&gt; call, Throwable t)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// Xử lý khi gặp lỗi kết nối hoặc lỗi khác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Toast.makeText(ScoreActivity.this, "Không thể kết nối đến máy chủ", Toast.LENGTH_SHORT).show();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3</w:t>
      </w:r>
      <w:r>
        <w:rPr>
          <w:rFonts w:ascii="Times New Roman" w:hAnsi="Times New Roman"/>
          <w:b/>
          <w:bCs/>
          <w:sz w:val="26"/>
          <w:szCs w:val="26"/>
        </w:rPr>
        <w:t>.1g MucsicService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package com.example.quizzapp;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android.app.Service;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android.content.Intent;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android.media.MediaPlayer;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android.os.IBinder;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android.app.Service;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android.content.Intent;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android.media.MediaPlayer;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android.os.Binder;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android.os.IBinder;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public class MusicService extends Service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MediaPlayer mediaPlayer;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static boolean isRunning = false;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static boolean isRunning()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isRunning;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class LocalBinder extends Binder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MusicService getService()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return MusicService.this;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final IBinder binder = new LocalBinder();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onCreate()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super.onCreate();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mediaPlayer = MediaPlayer.create(this, R.raw.nhacapp);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mediaPlayer.setLooping(true);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isRunning = true;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int onStartCommand(Intent intent, int flags, int startId)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(!mediaPlayer.isPlaying())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mediaPlayer.start();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START_STICKY;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onDestroy()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super.onDestroy();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(mediaPlayer != null)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mediaPlayer.stop();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mediaPlayer.release();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isRunning = false;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IBinder onBind(Intent intent)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binder;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3</w:t>
      </w:r>
      <w:r>
        <w:rPr>
          <w:rFonts w:ascii="Times New Roman" w:hAnsi="Times New Roman"/>
          <w:b/>
          <w:bCs/>
          <w:sz w:val="26"/>
          <w:szCs w:val="26"/>
        </w:rPr>
        <w:t>.1h User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package com.example.quizzapp;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android.os.Parcel;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android.os.Parcelable;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public class User implements Parcelable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Long id;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String username;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String password;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int score;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String answerbaomat;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String questionbaomat;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int kimcuong;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int avatar;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int timep; // Thêm trường timep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// Constructors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User(Long id, String username, String password, int score, String answerbaomat, String questionbaomat, int kimcuong, int avatar, int timep)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this.id = id;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this.username = username;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this.password = password;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this.score = score;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this.answerbaomat = answerbaomat;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this.questionbaomat = questionbaomat;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this.kimcuong = kimcuong;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this.avatar = avatar;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this.timep = timep; // Khởi tạo trường timep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User(){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// Getters and Setters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Long getId()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id;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setId(Long id)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this.id = id;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String getUsername()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username;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setUsername(String username)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this.username = username;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String getPassword()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password;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setPassword(String password)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this.password = password;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int getScore()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score;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setScore(int score)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this.score = score;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String getAnswerbaomat()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answerbaomat;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setAnswerbaomat(String answerbaomat)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this.answerbaomat = answerbaomat;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String getQuestionbaomat()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questionbaomat;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setQuestionbaomat(String questionbaomat)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this.questionbaomat = questionbaomat;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int getKimcuong()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kimcuong;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setKimcuong(int kimcuong)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this.kimcuong = kimcuong;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int getAvatar()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avatar;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setAvatar(int avatar)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this.avatar = avatar;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int getTimep()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timep;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setTimep(int timep)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this.timep = timep;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// Parcelable implementation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protected User(Parcel in)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id = in.readLong();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username = in.readString();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password = in.readString();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score = in.readInt();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answerbaomat = in.readString();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questionbaomat = in.readString();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kimcuong = in.readInt();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avatar = in.readInt();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timep = in.readInt(); // Đọc giá trị của timep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static final Parcelable.Creator&lt;User&gt; CREATOR = new Parcelable.Creator&lt;User&gt;()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public User createFromParcel(Parcel in)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return new User(in);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public User[] newArray(int size)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return new User[size];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writeToParcel(Parcel dest, int flags)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dest.writeLong(id);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dest.writeString(username);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dest.writeString(password);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dest.writeInt(score);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dest.writeString(answerbaomat);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dest.writeString(questionbaomat);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dest.writeInt(kimcuong);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dest.writeInt(avatar);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dest.writeInt(timep); // Ghi giá trị của timep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int describeContents()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0;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3</w:t>
      </w:r>
      <w:r>
        <w:rPr>
          <w:rFonts w:ascii="Times New Roman" w:hAnsi="Times New Roman"/>
          <w:b/>
          <w:bCs/>
          <w:sz w:val="26"/>
          <w:szCs w:val="26"/>
        </w:rPr>
        <w:t>.1i  question: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package com.example.quizzapp;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android.os.Parcel;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android.os.Parcelable;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android.widget.TextView;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public class question implements Parcelable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Long id;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String ques;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String type;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String difficulty;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String a; // Thay đổi tên thành a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String b; // Thay đổi tên thành b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String c; // Thay đổi tên thành c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String d; // Thay đổi tên thành d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String answer;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question(Long id, String ques, String type, String difficulty, String a, String b, String c, String d, String answer)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this.id = id;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this.ques = ques;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this.type = type;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this.difficulty = difficulty;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this.a = a; // Thay đổi tên thành a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this.b = b; // Thay đổi tên thành b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this.c = c; // Thay đổi tên thành c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this.d = d; // Thay đổi tên thành d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this.answer = answer;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protected question(Parcel in)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id = in.readLong();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ques = in.readString();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type = in.readString();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difficulty = in.readString();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 = in.readString(); // Thay đổi tên thành a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b = in.readString(); // Thay đổi tên thành b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 = in.readString(); // Thay đổi tên thành c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 = in.readString(); // Thay đổi tên thành d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answer = in.readString();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static final Creator&lt;question&gt; CREATOR = new Creator&lt;question&gt;()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public question createFromParcel(Parcel in)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return new question(in);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public question[] newArray(int size)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return new question[size];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Long getId()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id;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setId(Long id)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this.id = id;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String getQues()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ques;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setQues(String ques)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this.ques = ques;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String getType()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type;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setType(String type)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this.type = type;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String getDifficulty()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difficulty;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setDifficulty(String difficulty)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this.difficulty = difficulty;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String getA()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a;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setA(String a)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this.a = a;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String getB()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b;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setB(String b)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this.b = b;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String getC()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c;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setC(String c)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this.c = c;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String getD()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setD(String d)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this.d = d;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String getAnswer()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answer;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setAnswer(String answer)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this.answer = answer;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int describeContents()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0;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void writeToParcel(Parcel dest, int flags)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dest.writeLong(id);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dest.writeString(ques);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dest.writeString(type);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dest.writeString(difficulty);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dest.writeString(a); // Thay đổi tên thành a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dest.writeString(b); // Thay đổi tên thành b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dest.writeString(c); // Thay đổi tên thành c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dest.writeString(d); // Thay đổi tên thành d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dest.writeString(answer);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3</w:t>
      </w:r>
      <w:r>
        <w:rPr>
          <w:rFonts w:ascii="Times New Roman" w:hAnsi="Times New Roman"/>
          <w:b/>
          <w:bCs/>
          <w:sz w:val="26"/>
          <w:szCs w:val="26"/>
        </w:rPr>
        <w:t>.1j ImageAdapter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package com.example.quizzapp;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android.view.View;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android.view.ViewGroup;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android.widget.BaseAdapter;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android.widget.GridView;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android.widget.ImageView;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java.util.List;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public class ImageAdapter extends BaseAdapter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List&lt;Integer&gt; imageList;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ImageAdapter(List&lt;Integer&gt; imageList)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this.imageList = imageList;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int getCount()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imageList.size();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Integer getItem(int position)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imageList.get(position);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long getItemId(int position)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position;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@Override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View getView(int position, View convertView, ViewGroup parent)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ImageView imageView;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(convertView == null)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imageView = new ImageView(parent.getContext());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imageView.setLayoutParams(new GridView.LayoutParams(400, 400)); // Đặt kích thước 150x150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imageView.setScaleType(ImageView.ScaleType.CENTER_CROP);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 else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imageView = (ImageView) convertView;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int imageResource = getItem(position);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imageView.setImageResource(imageResource);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imageView;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>
      <w:pPr>
        <w:rPr>
          <w:rFonts w:ascii="Times New Roman" w:hAnsi="Times New Roman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3</w:t>
      </w:r>
      <w:r>
        <w:rPr>
          <w:rFonts w:ascii="Times New Roman" w:hAnsi="Times New Roman"/>
          <w:b/>
          <w:bCs/>
          <w:sz w:val="26"/>
          <w:szCs w:val="26"/>
        </w:rPr>
        <w:t>.1k RetrofitClient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package com.example.quizzapp;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retrofit2.Retrofit;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retrofit2.converter.gson.GsonConverterFactory;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public class RetrofitClient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static Retrofit retrofit = null;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private static final String BASE_URL = "http://192.168.1.6:8052/api/";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public static Retrofit getClient()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(retrofit == null)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retrofit = new Retrofit.Builder()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.baseUrl(BASE_URL)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.addConverterFactory(GsonConverterFactory.create())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.build();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retrofit;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3</w:t>
      </w:r>
      <w:r>
        <w:rPr>
          <w:rFonts w:ascii="Times New Roman" w:hAnsi="Times New Roman"/>
          <w:b/>
          <w:bCs/>
          <w:sz w:val="26"/>
          <w:szCs w:val="26"/>
        </w:rPr>
        <w:t>.1l ApiService: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package com.example.quizzapp;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retrofit2.Call;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retrofit2.http.Body;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retrofit2.http.DELETE;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retrofit2.http.GET;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retrofit2.http.POST;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retrofit2.http.PUT;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retrofit2.http.Path;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import java.util.List;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public interface ApiService {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// GET all users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@GET("users")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Call&lt;List&lt;User&gt;&gt; getUsers();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// POST a new user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@POST("users")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Call&lt;User&gt; createUser(@Body User user);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// DELETE a user by ID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@DELETE("users/{id}")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Call&lt;User&gt; deleteUser(@Path("id") long id);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// PUT (update) a user by ID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@PUT("users/{id}")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Call&lt;User&gt; updateUser(@Path("id") long id, @Body User user);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@GET("questions")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Call&lt;List&lt;question&gt;&gt; getquestions();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// DELETE a user by ID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// PUT (update) a user by ID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Style w:val="13"/>
          <w:rFonts w:ascii="Times New Roman" w:hAnsi="Times New Roman" w:cs="Times New Roman"/>
          <w:b/>
          <w:color w:val="000000" w:themeColor="text1"/>
          <w:sz w:val="36"/>
          <w:szCs w:val="36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hint="default" w:ascii="Times New Roman" w:hAnsi="Times New Roman" w:cs="Times New Roman"/>
          <w:b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Style w:val="13"/>
          <w:rFonts w:ascii="Times New Roman" w:hAnsi="Times New Roman" w:cs="Times New Roman"/>
          <w:b/>
          <w:color w:val="000000" w:themeColor="text1"/>
          <w:sz w:val="36"/>
          <w:szCs w:val="36"/>
          <w:u w:val="none"/>
          <w14:textFill>
            <w14:solidFill>
              <w14:schemeClr w14:val="tx1"/>
            </w14:solidFill>
          </w14:textFill>
        </w:rPr>
        <w:t>.2 API</w:t>
      </w:r>
    </w:p>
    <w:p>
      <w:pP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hint="default" w:ascii="Times New Roman" w:hAnsi="Times New Roman" w:cs="Times New Roman"/>
          <w:b/>
          <w:color w:val="000000" w:themeColor="text1"/>
          <w:sz w:val="26"/>
          <w:szCs w:val="26"/>
          <w:u w:val="none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:lang w:val="vi-VN"/>
          <w14:textFill>
            <w14:solidFill>
              <w14:schemeClr w14:val="tx1"/>
            </w14:solidFill>
          </w14:textFill>
        </w:rPr>
        <w:t>.2a question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package com.example.quizapp;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jakarta.persistence.Column;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jakarta.persistence.Entity;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jakarta.persistence.GeneratedValue;</w:t>
      </w:r>
      <w:bookmarkStart w:id="28" w:name="_GoBack"/>
      <w:bookmarkEnd w:id="28"/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jakarta.persistence.GenerationType;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jakarta.persistence.Id;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jakarta.persistence.Table;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@Entity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@Table(name = "question")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class question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@Id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@GeneratedValue(strategy = GenerationType.IDENTITY)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Long id;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@Column(columnDefinition = "nvarchar(255)")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String ques;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@Column(columnDefinition = "nvarchar(255)")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String type;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@Column(columnDefinition = "nvarchar(255)")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String difficulty;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@Column(columnDefinition = "nvarchar(255)")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String A;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@Column(columnDefinition = "nvarchar(255)")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String B;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@Column(columnDefinition = "nvarchar(255)")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String C;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@Column(columnDefinition = "nvarchar(255)")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String 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@Column(columnDefinition = "nvarchar(255)")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String answer;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String getType()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type;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setType(String type)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this.type = type;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String getDifficulty()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difficulty;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setDifficulty(String difficulty)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this.difficulty = difficulty;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String getAnswer()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answer;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setAnswer(String answer)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this.answer = answer;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question(Long id, String ques, String type, String difficulty, String a, String b, String c, String d,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String answer)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super();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this.id = id;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this.ques = ques;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this.type = type;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this.difficulty = difficulty;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A = a;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B = b;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C = c;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D = 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this.answer = answer;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// Constructors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question()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// Hàm khởi tạo mặc định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question(Long id, String ques, String a, String b, String c, String d)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super();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this.id = id;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this.ques = ques;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A = a;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B = b;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C = c;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D = 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Long getId()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id;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setId(Long id)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this.id = id;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String getQues()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ques;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setQues(String ques)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this.ques = ques;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String getA()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A;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setA(String a)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A = a;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String getB()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B;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setB(String b)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B = b;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String getC()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C;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setC(String c)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C = c;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String getD()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setD(String d)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D = 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hint="default" w:ascii="Times New Roman" w:hAnsi="Times New Roman" w:cs="Times New Roman"/>
          <w:b/>
          <w:color w:val="000000" w:themeColor="text1"/>
          <w:sz w:val="26"/>
          <w:szCs w:val="26"/>
          <w:u w:val="none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:lang w:val="vi-VN"/>
          <w14:textFill>
            <w14:solidFill>
              <w14:schemeClr w14:val="tx1"/>
            </w14:solidFill>
          </w14:textFill>
        </w:rPr>
        <w:t>.2b User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package com.example.quizapp;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jakarta.persistence.Column;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jakarta.persistence.Entity;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jakarta.persistence.GeneratedValue;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jakarta.persistence.GenerationType;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jakarta.persistence.Id;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jakarta.persistence.Table;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@Entity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@Table(name = "users")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class User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@Id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@GeneratedValue(strategy = GenerationType.IDENTITY)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Long id;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@Column(columnDefinition = "nvarchar(255)")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String username;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@Column(columnDefinition = "nvarchar(255)")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String password;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int score;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@Column(columnDefinition = "nvarchar(255)")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String questionbaomat;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@Column(columnDefinition = "nvarchar(255)")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String answerbaomat;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int timep;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int kimcuong;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int avatar;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User(Long id, String username, String password, int score, String questionbaomat, String answerbaomat,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int timep, int kimcuong, int avatar)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super();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this.id = id;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this.username = username;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this.password = password;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this.score = score;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this.questionbaomat = questionbaomat;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this.answerbaomat = answerbaomat;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this.timep = timep;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this.kimcuong = kimcuong;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this.avatar = avatar;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User()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Long getId()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id;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setId(Long id)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this.id = id;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String getUsername()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username;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setUsername(String username)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this.username = username;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String getPassword()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password;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setPassword(String password)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this.password = password;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int getScore()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score;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setScore(int score)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this.score = score;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String getQuestionbaomat()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questionbaomat;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setQuestionbaomat(String questionbaomat)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this.questionbaomat = questionbaomat;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String getAnswerbaomat()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answerbaomat;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setAnswerbaomat(String answerbaomat)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this.answerbaomat = answerbaomat;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int getTimep()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timep;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setTimep(int timep)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this.timep = timep;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int getKimcuong()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kimcuong;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setKimcuong(int kimcuong)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this.kimcuong = kimcuong;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int getAvatar()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return avatar;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void setAvatar(int avatar)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this.avatar = avatar;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hint="default" w:ascii="Times New Roman" w:hAnsi="Times New Roman" w:cs="Times New Roman"/>
          <w:b/>
          <w:color w:val="000000" w:themeColor="text1"/>
          <w:sz w:val="26"/>
          <w:szCs w:val="26"/>
          <w:u w:val="none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:lang w:val="vi-VN"/>
          <w14:textFill>
            <w14:solidFill>
              <w14:schemeClr w14:val="tx1"/>
            </w14:solidFill>
          </w14:textFill>
        </w:rPr>
        <w:t>.2c UserRepository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package com.example.quizapp;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org.springframework.data.jpa.repository.JpaRepository;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org.springframework.stereotype.Repository;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@Repository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interface UserRepository extends JpaRepository&lt;User, Long&gt;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User findByUsername(String username);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hint="default" w:ascii="Times New Roman" w:hAnsi="Times New Roman" w:cs="Times New Roman"/>
          <w:b/>
          <w:color w:val="000000" w:themeColor="text1"/>
          <w:sz w:val="26"/>
          <w:szCs w:val="26"/>
          <w:u w:val="none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:lang w:val="vi-VN"/>
          <w14:textFill>
            <w14:solidFill>
              <w14:schemeClr w14:val="tx1"/>
            </w14:solidFill>
          </w14:textFill>
        </w:rPr>
        <w:t>.2d questionRepository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package com.example.quizapp;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org.springframework.data.jpa.repository.JpaRepository;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org.springframework.stereotype.Repository;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@Repository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interface questionRepository extends JpaRepository&lt;question,Long&gt;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question findByques(String ques);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hint="default" w:ascii="Times New Roman" w:hAnsi="Times New Roman" w:cs="Times New Roman"/>
          <w:b/>
          <w:color w:val="000000" w:themeColor="text1"/>
          <w:sz w:val="26"/>
          <w:szCs w:val="26"/>
          <w:u w:val="none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:lang w:val="vi-VN"/>
          <w14:textFill>
            <w14:solidFill>
              <w14:schemeClr w14:val="tx1"/>
            </w14:solidFill>
          </w14:textFill>
        </w:rPr>
        <w:t>.2e questionController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package com.example.quizapp;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java.util.List;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org.springframework.dao.EmptyResultDataAccessException;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org.springframework.http.ResponseEntity;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org.springframework.web.bind.annotation.DeleteMapping;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org.springframework.web.bind.annotation.GetMapping;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org.springframework.web.bind.annotation.PathVariable;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org.springframework.web.bind.annotation.PostMapping;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org.springframework.web.bind.annotation.PutMapping;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org.springframework.web.bind.annotation.RequestBody;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org.springframework.web.bind.annotation.RequestMapping;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org.springframework.web.bind.annotation.RestController;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jakarta.persistence.EntityNotFoundException;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@RestController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@RequestMapping("/api/questions")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class questionController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final questionRepository QuestionRepository;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questionController(questionRepository QuestionRepository)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this.QuestionRepository = QuestionRepository;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@GetMapping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List&lt;question&gt; getAllquestion()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return QuestionRepository.findAll();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@PostMapping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question createUser(@RequestBody question Question)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return QuestionRepository.save(Question);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@PutMapping("/{id}")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question updateUser(@PathVariable Long id, @RequestBody question Question)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question existingQuestion = QuestionRepository.findById(id)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    .orElseThrow(() -&gt; new EntityNotFoundException("Question not found"));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existingQuestion.setA(Question.getA());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existingQuestion.setB(Question.getB());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existingQuestion.setC(Question.getC());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existingQuestion.setD(Question.getD());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existingQuestion.setQues(Question.getQues());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existingQuestion.setType(Question.getType());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existingQuestion.setDifficulty(Question.getDifficulty());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existingQuestion.setAnswer(Question.getAnswer());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return QuestionRepository.save(existingQuestion);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// Các phương thức xóa và các phương thức tùy chỉnh khác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@DeleteMapping("/{id}")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ResponseEntity&lt;?&gt; deleteQuestion(@PathVariable Long id)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try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    QuestionRepository.deleteById(id);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    return ResponseEntity.ok().build();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} catch (EmptyResultDataAccessException e)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    throw new EntityNotFoundException("Question not found");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@GetMapping("/{id}")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ResponseEntity&lt;question&gt; getQuestionById(@PathVariable Long id)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question Question = QuestionRepository.findById(id)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    .orElseThrow(() -&gt; new EntityNotFoundException("Question not found"));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return ResponseEntity.ok().body(Question);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@PostMapping("/batch")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ResponseEntity&lt;List&lt;question&gt;&gt; createQuestions(@RequestBody List&lt;question&gt; questions)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List&lt;question&gt; savedQuestions = QuestionRepository.saveAll(questions);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return ResponseEntity.ok().body(savedQuestions);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hint="default" w:ascii="Times New Roman" w:hAnsi="Times New Roman" w:cs="Times New Roman"/>
          <w:b/>
          <w:color w:val="000000" w:themeColor="text1"/>
          <w:sz w:val="26"/>
          <w:szCs w:val="26"/>
          <w:u w:val="none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Style w:val="13"/>
          <w:rFonts w:ascii="Times New Roman" w:hAnsi="Times New Roman" w:cs="Times New Roman"/>
          <w:b/>
          <w:color w:val="000000" w:themeColor="text1"/>
          <w:sz w:val="26"/>
          <w:szCs w:val="26"/>
          <w:u w:val="none"/>
          <w:lang w:val="vi-VN"/>
          <w14:textFill>
            <w14:solidFill>
              <w14:schemeClr w14:val="tx1"/>
            </w14:solidFill>
          </w14:textFill>
        </w:rPr>
        <w:t>.2f UserController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package com.example.quizapp;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java.util.List;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org.springframework.http.ResponseEntity;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org.springframework.web.bind.annotation.DeleteMapping;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org.springframework.web.bind.annotation.GetMapping;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org.springframework.web.bind.annotation.PathVariable;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org.springframework.web.bind.annotation.PostMapping;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org.springframework.web.bind.annotation.PutMapping;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org.springframework.web.bind.annotation.RequestBody;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org.springframework.web.bind.annotation.RequestMapping;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org.springframework.web.bind.annotation.RestController;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import jakarta.persistence.EntityNotFoundException;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@RestController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@RequestMapping("/api/users")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public class UserController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private final UserRepository userRepository;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UserController(UserRepository userRepository)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this.userRepository = userRepository;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@GetMapping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List&lt;User&gt; getAllUsers()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return userRepository.findAll();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@PostMapping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User createUser(@RequestBody User user)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// Trước khi lưu user, bạn có thể đặt giá trị cho timep nếu cần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// Ví dụ: user.setTimep(0);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return userRepository.save(user);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@GetMapping("/{id}")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ResponseEntity&lt;User&gt; getUserById(@PathVariable Long id)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User user = userRepository.findById(id)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    .orElseThrow(() -&gt; new EntityNotFoundException("User not found"));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// Bạn có thể kiểm tra và thực hiện xử lý với trường timep ở đây nếu cần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return ResponseEntity.ok().body(user);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@PutMapping("/{id}")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User updateUser(@PathVariable Long id, @RequestBody User user)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User existingUser = userRepository.findById(id)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    .orElseThrow(() -&gt; new EntityNotFoundException("User not found"));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existingUser.setUsername(user.getUsername());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existingUser.setPassword(user.getPassword());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existingUser.setScore(user.getScore());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existingUser.setQuestionbaomat(user.getQuestionbaomat());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existingUser.setAnswerbaomat(user.getAnswerbaomat());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existingUser.setKimcuong(user.getKimcuong());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existingUser.setAvatar(user.getAvatar());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existingUser.setTimep(user.getTimep()); // Cập nhật trường timep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return userRepository.save(existingUser);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@DeleteMapping("/{id}")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public ResponseEntity&lt;?&gt; deleteUser(@PathVariable Long id) {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userRepository.findById(id)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    .orElseThrow(() -&gt; new EntityNotFoundException("User not found"));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userRepository.deleteById(id);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    return ResponseEntity.ok().build();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Style w:val="13"/>
          <w:rFonts w:ascii="Times New Roman" w:hAnsi="Times New Roman" w:cs="Times New Roman"/>
          <w:bCs/>
          <w:color w:val="000000" w:themeColor="text1"/>
          <w:u w:val="none"/>
          <w:lang w:val="vi-VN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13"/>
          <w:rFonts w:ascii="Times New Roman" w:hAnsi="Times New Roman" w:cs="Times New Roman"/>
          <w:b/>
          <w:color w:val="000000" w:themeColor="text1"/>
          <w:sz w:val="36"/>
          <w:szCs w:val="36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Style w:val="13"/>
          <w:rFonts w:ascii="Times New Roman" w:hAnsi="Times New Roman" w:cs="Times New Roman"/>
          <w:b/>
          <w:color w:val="000000" w:themeColor="text1"/>
          <w:sz w:val="36"/>
          <w:szCs w:val="36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p>
      <w:pPr>
        <w:pStyle w:val="8"/>
        <w:spacing w:before="129" w:line="360" w:lineRule="auto"/>
        <w:ind w:left="0" w:right="833"/>
        <w:outlineLvl w:val="0"/>
        <w:rPr>
          <w:b/>
          <w:bCs/>
          <w:lang w:val="vi-VN"/>
        </w:rPr>
      </w:pPr>
    </w:p>
    <w:bookmarkEnd w:id="27"/>
    <w:p>
      <w:pPr>
        <w:pStyle w:val="8"/>
        <w:spacing w:before="129" w:line="360" w:lineRule="auto"/>
        <w:ind w:left="0" w:leftChars="0" w:right="833" w:firstLine="0" w:firstLineChars="0"/>
        <w:jc w:val="both"/>
        <w:outlineLvl w:val="0"/>
        <w:rPr>
          <w:b/>
          <w:bCs/>
          <w:lang w:val="vi-VN"/>
        </w:rPr>
      </w:pPr>
    </w:p>
    <w:sectPr>
      <w:headerReference r:id="rId5" w:type="default"/>
      <w:pgSz w:w="11906" w:h="16838"/>
      <w:pgMar w:top="851" w:right="851" w:bottom="851" w:left="1134" w:header="720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+Bod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84054759"/>
      <w:docPartObj>
        <w:docPartGallery w:val="autotext"/>
      </w:docPartObj>
    </w:sdtPr>
    <w:sdtContent>
      <w:p>
        <w:pPr>
          <w:pStyle w:val="1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</w:p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63FAC9"/>
    <w:multiLevelType w:val="multilevel"/>
    <w:tmpl w:val="CA63FAC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sz w:val="36"/>
        <w:szCs w:val="36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>
    <w:nsid w:val="E334EDE7"/>
    <w:multiLevelType w:val="singleLevel"/>
    <w:tmpl w:val="E334EDE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85855F1"/>
    <w:multiLevelType w:val="multilevel"/>
    <w:tmpl w:val="085855F1"/>
    <w:lvl w:ilvl="0" w:tentative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3">
    <w:nsid w:val="09873CA4"/>
    <w:multiLevelType w:val="multilevel"/>
    <w:tmpl w:val="09873CA4"/>
    <w:lvl w:ilvl="0" w:tentative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4">
    <w:nsid w:val="14773CDF"/>
    <w:multiLevelType w:val="multilevel"/>
    <w:tmpl w:val="14773CDF"/>
    <w:lvl w:ilvl="0" w:tentative="0">
      <w:start w:val="1"/>
      <w:numFmt w:val="decimal"/>
      <w:lvlText w:val="%1."/>
      <w:lvlJc w:val="left"/>
      <w:pPr>
        <w:ind w:left="860" w:hanging="360"/>
      </w:pPr>
      <w:rPr>
        <w:rFonts w:hint="default"/>
        <w:b w:val="0"/>
      </w:rPr>
    </w:lvl>
    <w:lvl w:ilvl="1" w:tentative="0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82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2480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78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3440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37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44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4700" w:hanging="1800"/>
      </w:pPr>
      <w:rPr>
        <w:rFonts w:hint="default"/>
      </w:rPr>
    </w:lvl>
  </w:abstractNum>
  <w:abstractNum w:abstractNumId="5">
    <w:nsid w:val="70BB1543"/>
    <w:multiLevelType w:val="multilevel"/>
    <w:tmpl w:val="70BB1543"/>
    <w:lvl w:ilvl="0" w:tentative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w:ilvl="4" w:tentative="0">
      <w:start w:val="1"/>
      <w:numFmt w:val="bullet"/>
      <w:lvlText w:val=""/>
      <w:lvlJc w:val="left"/>
      <w:pPr>
        <w:ind w:left="1800" w:hanging="360"/>
      </w:pPr>
      <w:rPr>
        <w:rFonts w:hint="default" w:ascii="Symbol" w:hAnsi="Symbol"/>
      </w:rPr>
    </w:lvl>
    <w:lvl w:ilvl="5" w:tentative="0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8" w:tentative="0">
      <w:start w:val="1"/>
      <w:numFmt w:val="bullet"/>
      <w:lvlText w:val=""/>
      <w:lvlJc w:val="left"/>
      <w:pPr>
        <w:ind w:left="324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815F00"/>
    <w:rsid w:val="00033533"/>
    <w:rsid w:val="000C4C01"/>
    <w:rsid w:val="000C4F44"/>
    <w:rsid w:val="001041FE"/>
    <w:rsid w:val="00124B09"/>
    <w:rsid w:val="00232560"/>
    <w:rsid w:val="00240957"/>
    <w:rsid w:val="002712F8"/>
    <w:rsid w:val="00274234"/>
    <w:rsid w:val="00274238"/>
    <w:rsid w:val="002A57D6"/>
    <w:rsid w:val="002E3F8D"/>
    <w:rsid w:val="00343130"/>
    <w:rsid w:val="003B244B"/>
    <w:rsid w:val="003D0C13"/>
    <w:rsid w:val="003F138C"/>
    <w:rsid w:val="004254EE"/>
    <w:rsid w:val="00472F32"/>
    <w:rsid w:val="004B4EDA"/>
    <w:rsid w:val="004C44C5"/>
    <w:rsid w:val="004E76B5"/>
    <w:rsid w:val="005037D5"/>
    <w:rsid w:val="0051006C"/>
    <w:rsid w:val="005354F9"/>
    <w:rsid w:val="005A6ED9"/>
    <w:rsid w:val="006028FA"/>
    <w:rsid w:val="00627008"/>
    <w:rsid w:val="006621D8"/>
    <w:rsid w:val="006A5984"/>
    <w:rsid w:val="006E37CF"/>
    <w:rsid w:val="00715A11"/>
    <w:rsid w:val="00717CCC"/>
    <w:rsid w:val="007712C9"/>
    <w:rsid w:val="00773A1E"/>
    <w:rsid w:val="007B3782"/>
    <w:rsid w:val="007C2FCF"/>
    <w:rsid w:val="007F714F"/>
    <w:rsid w:val="0080679F"/>
    <w:rsid w:val="00860806"/>
    <w:rsid w:val="008770A8"/>
    <w:rsid w:val="0089105D"/>
    <w:rsid w:val="00895F5C"/>
    <w:rsid w:val="00992953"/>
    <w:rsid w:val="009A45FB"/>
    <w:rsid w:val="009A6C72"/>
    <w:rsid w:val="009B2443"/>
    <w:rsid w:val="00A57169"/>
    <w:rsid w:val="00A718EF"/>
    <w:rsid w:val="00A80143"/>
    <w:rsid w:val="00A95B82"/>
    <w:rsid w:val="00AC54F3"/>
    <w:rsid w:val="00AD5D22"/>
    <w:rsid w:val="00AE546F"/>
    <w:rsid w:val="00B85389"/>
    <w:rsid w:val="00BB6245"/>
    <w:rsid w:val="00BC11AC"/>
    <w:rsid w:val="00BE3A9D"/>
    <w:rsid w:val="00BF4B12"/>
    <w:rsid w:val="00BF5E4D"/>
    <w:rsid w:val="00C06E2A"/>
    <w:rsid w:val="00CC01FD"/>
    <w:rsid w:val="00CD5B8C"/>
    <w:rsid w:val="00CE74F5"/>
    <w:rsid w:val="00D13814"/>
    <w:rsid w:val="00D73471"/>
    <w:rsid w:val="00DC7888"/>
    <w:rsid w:val="00DF0802"/>
    <w:rsid w:val="00DF4CC8"/>
    <w:rsid w:val="00DF5BA2"/>
    <w:rsid w:val="00E33769"/>
    <w:rsid w:val="00E641F7"/>
    <w:rsid w:val="00EC3FDD"/>
    <w:rsid w:val="00EE1F6D"/>
    <w:rsid w:val="00EF2621"/>
    <w:rsid w:val="00F16239"/>
    <w:rsid w:val="00F17868"/>
    <w:rsid w:val="00F4016F"/>
    <w:rsid w:val="00F9506C"/>
    <w:rsid w:val="01944054"/>
    <w:rsid w:val="02436043"/>
    <w:rsid w:val="089F5390"/>
    <w:rsid w:val="0B177C5F"/>
    <w:rsid w:val="0F3D5D2B"/>
    <w:rsid w:val="10167D23"/>
    <w:rsid w:val="11464010"/>
    <w:rsid w:val="11553800"/>
    <w:rsid w:val="14741FA9"/>
    <w:rsid w:val="1825017A"/>
    <w:rsid w:val="198771E8"/>
    <w:rsid w:val="1BEA6D2D"/>
    <w:rsid w:val="1E9A0DC1"/>
    <w:rsid w:val="1EC93137"/>
    <w:rsid w:val="1F941997"/>
    <w:rsid w:val="20303E66"/>
    <w:rsid w:val="29F87F6A"/>
    <w:rsid w:val="306275EE"/>
    <w:rsid w:val="34EB31A9"/>
    <w:rsid w:val="407523A4"/>
    <w:rsid w:val="415B75FC"/>
    <w:rsid w:val="46AF6585"/>
    <w:rsid w:val="46B53D11"/>
    <w:rsid w:val="477C109A"/>
    <w:rsid w:val="47B93F31"/>
    <w:rsid w:val="492F531F"/>
    <w:rsid w:val="4D175F8A"/>
    <w:rsid w:val="4D7B5CAE"/>
    <w:rsid w:val="4EE419FD"/>
    <w:rsid w:val="50AC6DEA"/>
    <w:rsid w:val="516D15B1"/>
    <w:rsid w:val="52E53503"/>
    <w:rsid w:val="53FD4BD8"/>
    <w:rsid w:val="58FA1C8E"/>
    <w:rsid w:val="58FF1E58"/>
    <w:rsid w:val="5CC41560"/>
    <w:rsid w:val="617B5ED1"/>
    <w:rsid w:val="679D5209"/>
    <w:rsid w:val="67FB20FF"/>
    <w:rsid w:val="69AC07ED"/>
    <w:rsid w:val="6A6C5150"/>
    <w:rsid w:val="6DFB1622"/>
    <w:rsid w:val="6FF43C89"/>
    <w:rsid w:val="70815F00"/>
    <w:rsid w:val="7757632F"/>
    <w:rsid w:val="77B17ACF"/>
    <w:rsid w:val="789F751B"/>
    <w:rsid w:val="7CD014D5"/>
    <w:rsid w:val="7ECD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40" w:line="480" w:lineRule="auto"/>
      <w:jc w:val="center"/>
      <w:outlineLvl w:val="0"/>
    </w:pPr>
    <w:rPr>
      <w:rFonts w:ascii="Times New Roman" w:hAnsi="Times New Roman" w:cs="Times New Roman"/>
      <w:b/>
      <w:kern w:val="44"/>
      <w:sz w:val="26"/>
      <w:szCs w:val="26"/>
      <w:lang w:val="vi-VN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link w:val="27"/>
    <w:unhideWhenUsed/>
    <w:qFormat/>
    <w:uiPriority w:val="1"/>
    <w:pPr>
      <w:widowControl w:val="0"/>
      <w:autoSpaceDE w:val="0"/>
      <w:autoSpaceDN w:val="0"/>
      <w:ind w:left="222"/>
      <w:jc w:val="both"/>
    </w:pPr>
    <w:rPr>
      <w:rFonts w:ascii="Times New Roman" w:hAnsi="Times New Roman" w:eastAsia="Times New Roman" w:cs="Times New Roman"/>
      <w:sz w:val="26"/>
      <w:szCs w:val="26"/>
      <w:lang w:eastAsia="en-US"/>
    </w:rPr>
  </w:style>
  <w:style w:type="character" w:styleId="9">
    <w:name w:val="FollowedHyperlink"/>
    <w:basedOn w:val="6"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0">
    <w:name w:val="footer"/>
    <w:basedOn w:val="1"/>
    <w:link w:val="25"/>
    <w:uiPriority w:val="99"/>
    <w:pPr>
      <w:tabs>
        <w:tab w:val="center" w:pos="4680"/>
        <w:tab w:val="right" w:pos="9360"/>
      </w:tabs>
    </w:pPr>
  </w:style>
  <w:style w:type="paragraph" w:styleId="11">
    <w:name w:val="header"/>
    <w:basedOn w:val="1"/>
    <w:link w:val="24"/>
    <w:uiPriority w:val="99"/>
    <w:pPr>
      <w:tabs>
        <w:tab w:val="center" w:pos="4680"/>
        <w:tab w:val="right" w:pos="9360"/>
      </w:tabs>
    </w:pPr>
  </w:style>
  <w:style w:type="paragraph" w:styleId="1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13">
    <w:name w:val="Hyperlink"/>
    <w:basedOn w:val="6"/>
    <w:uiPriority w:val="99"/>
    <w:rPr>
      <w:color w:val="0000FF"/>
      <w:u w:val="single"/>
    </w:rPr>
  </w:style>
  <w:style w:type="paragraph" w:styleId="14">
    <w:name w:val="index 1"/>
    <w:basedOn w:val="1"/>
    <w:next w:val="1"/>
    <w:autoRedefine/>
    <w:uiPriority w:val="0"/>
    <w:pPr>
      <w:spacing w:before="240" w:line="312" w:lineRule="auto"/>
      <w:ind w:left="198" w:hanging="198"/>
      <w:jc w:val="center"/>
    </w:pPr>
    <w:rPr>
      <w:rFonts w:ascii="Times New Roman" w:hAnsi="Times New Roman"/>
      <w:b/>
    </w:rPr>
  </w:style>
  <w:style w:type="paragraph" w:styleId="15">
    <w:name w:val="Normal (Web)"/>
    <w:qFormat/>
    <w:uiPriority w:val="0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16">
    <w:name w:val="Strong"/>
    <w:basedOn w:val="6"/>
    <w:qFormat/>
    <w:uiPriority w:val="0"/>
    <w:rPr>
      <w:b/>
      <w:bCs/>
    </w:rPr>
  </w:style>
  <w:style w:type="table" w:styleId="17">
    <w:name w:val="Table Grid"/>
    <w:basedOn w:val="7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toc 1"/>
    <w:basedOn w:val="1"/>
    <w:next w:val="1"/>
    <w:autoRedefine/>
    <w:uiPriority w:val="39"/>
    <w:rPr>
      <w:rFonts w:ascii="Times New Roman" w:hAnsi="Times New Roman"/>
      <w:b/>
      <w:sz w:val="26"/>
    </w:rPr>
  </w:style>
  <w:style w:type="paragraph" w:styleId="19">
    <w:name w:val="toc 2"/>
    <w:basedOn w:val="1"/>
    <w:next w:val="1"/>
    <w:autoRedefine/>
    <w:qFormat/>
    <w:uiPriority w:val="39"/>
    <w:pPr>
      <w:ind w:left="420" w:leftChars="200"/>
    </w:pPr>
    <w:rPr>
      <w:rFonts w:ascii="Times New Roman" w:hAnsi="Times New Roman"/>
      <w:b/>
      <w:sz w:val="26"/>
    </w:rPr>
  </w:style>
  <w:style w:type="paragraph" w:styleId="20">
    <w:name w:val="toc 3"/>
    <w:basedOn w:val="1"/>
    <w:next w:val="1"/>
    <w:autoRedefine/>
    <w:uiPriority w:val="39"/>
    <w:pPr>
      <w:tabs>
        <w:tab w:val="right" w:leader="dot" w:pos="9911"/>
      </w:tabs>
      <w:ind w:left="800" w:leftChars="400"/>
    </w:pPr>
    <w:rPr>
      <w:rFonts w:ascii="Times New Roman" w:hAnsi="Times New Roman" w:cs="Times New Roman"/>
      <w:bCs/>
      <w:i/>
      <w:iCs/>
      <w:sz w:val="26"/>
      <w:lang w:val="vi-VN"/>
    </w:rPr>
  </w:style>
  <w:style w:type="paragraph" w:customStyle="1" w:styleId="21">
    <w:name w:val="WPSOffice手动目录 1"/>
    <w:uiPriority w:val="0"/>
    <w:rPr>
      <w:rFonts w:ascii="Times New Roman" w:hAnsi="Times New Roman" w:eastAsia="SimSun" w:cs="Times New Roman"/>
      <w:lang w:val="en-US" w:eastAsia="en-US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="Times New Roman" w:hAnsi="Times New Roman" w:eastAsia="SimSun" w:cs="Times New Roman"/>
      <w:lang w:val="en-US" w:eastAsia="en-US" w:bidi="ar-SA"/>
    </w:rPr>
  </w:style>
  <w:style w:type="paragraph" w:customStyle="1" w:styleId="23">
    <w:name w:val="WPSOffice手动目录 3"/>
    <w:uiPriority w:val="0"/>
    <w:pPr>
      <w:ind w:left="400" w:leftChars="400"/>
    </w:pPr>
    <w:rPr>
      <w:rFonts w:ascii="Times New Roman" w:hAnsi="Times New Roman" w:eastAsia="SimSun" w:cs="Times New Roman"/>
      <w:lang w:val="en-US" w:eastAsia="en-US" w:bidi="ar-SA"/>
    </w:rPr>
  </w:style>
  <w:style w:type="character" w:customStyle="1" w:styleId="24">
    <w:name w:val="Header Char"/>
    <w:basedOn w:val="6"/>
    <w:link w:val="11"/>
    <w:uiPriority w:val="99"/>
    <w:rPr>
      <w:rFonts w:asciiTheme="minorHAnsi" w:hAnsiTheme="minorHAnsi" w:eastAsiaTheme="minorEastAsia" w:cstheme="minorBidi"/>
      <w:lang w:eastAsia="zh-CN"/>
    </w:rPr>
  </w:style>
  <w:style w:type="character" w:customStyle="1" w:styleId="25">
    <w:name w:val="Footer Char"/>
    <w:basedOn w:val="6"/>
    <w:link w:val="10"/>
    <w:uiPriority w:val="99"/>
    <w:rPr>
      <w:rFonts w:asciiTheme="minorHAnsi" w:hAnsiTheme="minorHAnsi" w:eastAsiaTheme="minorEastAsia" w:cstheme="minorBidi"/>
      <w:lang w:eastAsia="zh-CN"/>
    </w:rPr>
  </w:style>
  <w:style w:type="character" w:customStyle="1" w:styleId="26">
    <w:name w:val="Unresolved Mention1"/>
    <w:basedOn w:val="6"/>
    <w:semiHidden/>
    <w:unhideWhenUsed/>
    <w:uiPriority w:val="99"/>
    <w:rPr>
      <w:color w:val="605E5C"/>
      <w:shd w:val="clear" w:color="auto" w:fill="E1DFDD"/>
    </w:rPr>
  </w:style>
  <w:style w:type="character" w:customStyle="1" w:styleId="27">
    <w:name w:val="Body Text Char"/>
    <w:basedOn w:val="6"/>
    <w:link w:val="8"/>
    <w:qFormat/>
    <w:uiPriority w:val="1"/>
    <w:rPr>
      <w:rFonts w:eastAsia="Times New Roman"/>
      <w:sz w:val="26"/>
      <w:szCs w:val="26"/>
    </w:rPr>
  </w:style>
  <w:style w:type="paragraph" w:customStyle="1" w:styleId="28">
    <w:name w:val="Table Paragraph"/>
    <w:basedOn w:val="1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eastAsia="en-US"/>
    </w:rPr>
  </w:style>
  <w:style w:type="paragraph" w:styleId="29">
    <w:name w:val="List Paragraph"/>
    <w:basedOn w:val="1"/>
    <w:unhideWhenUsed/>
    <w:qFormat/>
    <w:uiPriority w:val="1"/>
    <w:pPr>
      <w:ind w:left="720"/>
      <w:contextualSpacing/>
    </w:pPr>
  </w:style>
  <w:style w:type="paragraph" w:customStyle="1" w:styleId="30">
    <w:name w:val="PHẦN"/>
    <w:basedOn w:val="2"/>
    <w:link w:val="31"/>
    <w:qFormat/>
    <w:uiPriority w:val="0"/>
    <w:pPr>
      <w:spacing w:after="240" w:line="360" w:lineRule="auto"/>
      <w:contextualSpacing/>
    </w:pPr>
    <w:rPr>
      <w:rFonts w:eastAsia="Times New Roman"/>
      <w:color w:val="000000"/>
      <w:kern w:val="0"/>
      <w:lang w:eastAsia="en-US"/>
    </w:rPr>
  </w:style>
  <w:style w:type="character" w:customStyle="1" w:styleId="31">
    <w:name w:val="PHẦN Char"/>
    <w:basedOn w:val="6"/>
    <w:link w:val="30"/>
    <w:uiPriority w:val="0"/>
    <w:rPr>
      <w:rFonts w:eastAsia="Times New Roman"/>
      <w:b/>
      <w:bCs/>
      <w:color w:val="000000"/>
      <w:sz w:val="26"/>
      <w:szCs w:val="26"/>
    </w:rPr>
  </w:style>
  <w:style w:type="table" w:customStyle="1" w:styleId="32">
    <w:name w:val="Lưới Bảng1"/>
    <w:basedOn w:val="7"/>
    <w:uiPriority w:val="39"/>
    <w:rPr>
      <w:rFonts w:ascii="Calibri" w:hAnsi="Calibri" w:eastAsia="Calibr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3">
    <w:name w:val="Table Grid1"/>
    <w:basedOn w:val="7"/>
    <w:uiPriority w:val="39"/>
    <w:rPr>
      <w:rFonts w:asciiTheme="minorHAnsi" w:hAnsiTheme="minorHAnsi" w:eastAsiaTheme="minorHAnsi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4">
    <w:name w:val="TOC Heading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  <w:lang w:val="en-US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numbering" Target="numbering.xml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C352D-9174-4C14-986E-FFB62C76A3A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54</Pages>
  <Words>14521</Words>
  <Characters>82775</Characters>
  <Lines>689</Lines>
  <Paragraphs>194</Paragraphs>
  <TotalTime>35</TotalTime>
  <ScaleCrop>false</ScaleCrop>
  <LinksUpToDate>false</LinksUpToDate>
  <CharactersWithSpaces>97102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2024-05-20T13:43:00Z</dcterms:created>
  <dc:creator>PC</dc:creator>
  <cp:lastModifiedBy>tri Pham</cp:lastModifiedBy>
  <dcterms:modified xsi:type="dcterms:W3CDTF">2024-05-20T14:24:45Z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C0801BBCFEBF4A6481EE517245556A14_11</vt:lpwstr>
  </property>
</Properties>
</file>