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FB26" w14:textId="02A47E9D" w:rsidR="004A199D" w:rsidRPr="004C5658" w:rsidRDefault="004A199D" w:rsidP="004C5658">
      <w:pPr>
        <w:jc w:val="center"/>
        <w:rPr>
          <w:b/>
          <w:sz w:val="44"/>
          <w:szCs w:val="44"/>
        </w:rPr>
      </w:pPr>
      <w:r w:rsidRPr="004C5658">
        <w:rPr>
          <w:b/>
          <w:sz w:val="44"/>
          <w:szCs w:val="44"/>
        </w:rPr>
        <w:t>Tìm hiểu Style trong React Native</w:t>
      </w:r>
    </w:p>
    <w:p w14:paraId="7B9A07DA" w14:textId="5F2C2697" w:rsidR="004C5658" w:rsidRDefault="004C5658">
      <w:pPr>
        <w:rPr>
          <w:b/>
          <w:sz w:val="36"/>
          <w:szCs w:val="36"/>
        </w:rPr>
      </w:pPr>
    </w:p>
    <w:p w14:paraId="3BD14B18" w14:textId="77777777" w:rsidR="004C5658" w:rsidRDefault="004C5658">
      <w:pPr>
        <w:rPr>
          <w:b/>
          <w:sz w:val="36"/>
          <w:szCs w:val="36"/>
        </w:rPr>
      </w:pPr>
    </w:p>
    <w:p w14:paraId="376A57AD" w14:textId="77777777" w:rsidR="004A199D" w:rsidRDefault="004A199D" w:rsidP="004A199D">
      <w:pPr>
        <w:pStyle w:val="NormalWeb"/>
      </w:pPr>
      <w:r>
        <w:t xml:space="preserve">Trong React Native, bạn không sử dụng một ngôn ngữ đặc biết hoặc ngôn ngữ có cấu trúc để định nghĩa style. Bạn chỉ cần sử dụng JavaScript </w:t>
      </w:r>
      <w:bookmarkStart w:id="0" w:name="_GoBack"/>
      <w:bookmarkEnd w:id="0"/>
      <w:r>
        <w:t xml:space="preserve">để định nghĩa style cho ứng dụng của bạn. Tất cả các thành phần cơ bản sẽ sử dụng là một tham số có tên là </w:t>
      </w:r>
      <w:r>
        <w:rPr>
          <w:rStyle w:val="HTMLCode"/>
        </w:rPr>
        <w:t>style</w:t>
      </w:r>
      <w:r>
        <w:t xml:space="preserve">. Những tham số style và giá trị của chúng towngj tự với cách hoạt động của CSS trên môi trường Web, điểm khách biệt đó là tên các tham số tuân theo quy tắc Lamda (hay một số người vẫn gọi là Lạc đà), ví dụ như </w:t>
      </w:r>
      <w:r>
        <w:rPr>
          <w:rStyle w:val="HTMLCode"/>
        </w:rPr>
        <w:t>backgroundColor</w:t>
      </w:r>
      <w:r>
        <w:t xml:space="preserve"> thay vì sử dụng </w:t>
      </w:r>
      <w:r>
        <w:rPr>
          <w:rStyle w:val="HTMLCode"/>
        </w:rPr>
        <w:t>background-color</w:t>
      </w:r>
      <w:r>
        <w:t xml:space="preserve"> trên CSS.</w:t>
      </w:r>
    </w:p>
    <w:p w14:paraId="05B255DA" w14:textId="77777777" w:rsidR="004A199D" w:rsidRDefault="004A199D" w:rsidP="004A199D">
      <w:pPr>
        <w:pStyle w:val="NormalWeb"/>
      </w:pPr>
      <w:r>
        <w:t xml:space="preserve">Thuộc tính </w:t>
      </w:r>
      <w:r>
        <w:rPr>
          <w:rStyle w:val="HTMLCode"/>
        </w:rPr>
        <w:t>style</w:t>
      </w:r>
      <w:r>
        <w:t xml:space="preserve"> là một thuộc tính đã có từ lâu trong đối tượng JavaScript. Đây là cách đơn giản nhất và cũng là những thứ mà chúng ta sẽ dùng trong code ví dụ. Bạn động thời cũng có thể khai báo một mảng các style, style cuối cùng được khai báo trong mảng style sẽ được ưu tiên, như vậy bạn hoàn toàn có thể sử dụng style theo hình thức kế thừa.</w:t>
      </w:r>
    </w:p>
    <w:p w14:paraId="02FEF317" w14:textId="2C6D92C6" w:rsidR="004A199D" w:rsidRDefault="004A199D" w:rsidP="004C5658">
      <w:pPr>
        <w:pStyle w:val="NormalWeb"/>
      </w:pPr>
      <w:r>
        <w:t xml:space="preserve">Dường như một thành phần được tạo ra sẽ phức tạp. Vậy nên nó thường được làm rõ bằng cách sử dụng </w:t>
      </w:r>
      <w:r>
        <w:rPr>
          <w:rStyle w:val="HTMLCode"/>
        </w:rPr>
        <w:t>StyleSheet.create</w:t>
      </w:r>
      <w:r>
        <w:t xml:space="preserve"> để định nghĩa các style và đặt chúng tại một nơi để dễ quản lý. </w:t>
      </w:r>
      <w:r>
        <w:lastRenderedPageBreak/>
        <w:t>Dưới đây là ví dụ</w:t>
      </w:r>
      <w:r>
        <w:rPr>
          <w:noProof/>
        </w:rPr>
        <w:drawing>
          <wp:inline distT="0" distB="0" distL="0" distR="0" wp14:anchorId="42BB4028" wp14:editId="12B140E1">
            <wp:extent cx="5943600" cy="622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225540"/>
                    </a:xfrm>
                    <a:prstGeom prst="rect">
                      <a:avLst/>
                    </a:prstGeom>
                    <a:noFill/>
                    <a:ln>
                      <a:noFill/>
                    </a:ln>
                  </pic:spPr>
                </pic:pic>
              </a:graphicData>
            </a:graphic>
          </wp:inline>
        </w:drawing>
      </w:r>
    </w:p>
    <w:p w14:paraId="480253B4" w14:textId="422E0171" w:rsidR="004A199D" w:rsidRDefault="004A199D"/>
    <w:p w14:paraId="79FA1A7F" w14:textId="77777777" w:rsidR="004A199D" w:rsidRDefault="004A199D"/>
    <w:p w14:paraId="62E34347" w14:textId="77777777" w:rsidR="004A199D" w:rsidRDefault="004A199D" w:rsidP="004A199D">
      <w:pPr>
        <w:pStyle w:val="NormalWeb"/>
      </w:pPr>
      <w:r>
        <w:t>và kết quả nhận được ở dưới đây</w:t>
      </w:r>
    </w:p>
    <w:p w14:paraId="03B9863C" w14:textId="0D89D8D6" w:rsidR="004A199D" w:rsidRPr="004A199D" w:rsidRDefault="004A199D">
      <w:r>
        <w:rPr>
          <w:noProof/>
        </w:rPr>
        <w:lastRenderedPageBreak/>
        <w:drawing>
          <wp:inline distT="0" distB="0" distL="0" distR="0" wp14:anchorId="10E4A1DD" wp14:editId="1115D49A">
            <wp:extent cx="4076700" cy="666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6667500"/>
                    </a:xfrm>
                    <a:prstGeom prst="rect">
                      <a:avLst/>
                    </a:prstGeom>
                    <a:noFill/>
                    <a:ln>
                      <a:noFill/>
                    </a:ln>
                  </pic:spPr>
                </pic:pic>
              </a:graphicData>
            </a:graphic>
          </wp:inline>
        </w:drawing>
      </w:r>
    </w:p>
    <w:sectPr w:rsidR="004A199D" w:rsidRPr="004A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43"/>
    <w:rsid w:val="00467F43"/>
    <w:rsid w:val="004A199D"/>
    <w:rsid w:val="004C5658"/>
    <w:rsid w:val="007F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24DB"/>
  <w15:chartTrackingRefBased/>
  <w15:docId w15:val="{27D6B78C-E014-4DDF-879D-2F17723D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9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19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710602">
      <w:bodyDiv w:val="1"/>
      <w:marLeft w:val="0"/>
      <w:marRight w:val="0"/>
      <w:marTop w:val="0"/>
      <w:marBottom w:val="0"/>
      <w:divBdr>
        <w:top w:val="none" w:sz="0" w:space="0" w:color="auto"/>
        <w:left w:val="none" w:sz="0" w:space="0" w:color="auto"/>
        <w:bottom w:val="none" w:sz="0" w:space="0" w:color="auto"/>
        <w:right w:val="none" w:sz="0" w:space="0" w:color="auto"/>
      </w:divBdr>
    </w:div>
    <w:div w:id="10797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dc:creator>
  <cp:keywords/>
  <dc:description/>
  <cp:lastModifiedBy>Tic</cp:lastModifiedBy>
  <cp:revision>3</cp:revision>
  <dcterms:created xsi:type="dcterms:W3CDTF">2018-12-15T03:13:00Z</dcterms:created>
  <dcterms:modified xsi:type="dcterms:W3CDTF">2018-12-15T03:15:00Z</dcterms:modified>
</cp:coreProperties>
</file>