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9FBF" w14:textId="1009CB1E" w:rsidR="00CE57E9" w:rsidRDefault="00C7121F">
      <w:pPr>
        <w:rPr>
          <w:noProof/>
        </w:rPr>
      </w:pPr>
      <w:r>
        <w:rPr>
          <w:noProof/>
        </w:rPr>
        <w:t>Home</w:t>
      </w:r>
      <w:r w:rsidR="00CE57E9">
        <w:rPr>
          <w:noProof/>
        </w:rPr>
        <w:drawing>
          <wp:inline distT="0" distB="0" distL="0" distR="0" wp14:anchorId="72930E69" wp14:editId="60D7C51B">
            <wp:extent cx="5727700" cy="37655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1875" w14:textId="4162DA7E" w:rsidR="00C7121F" w:rsidRDefault="00C7121F">
      <w:r>
        <w:t>Signup</w:t>
      </w:r>
      <w:r w:rsidR="00CE57E9">
        <w:rPr>
          <w:noProof/>
        </w:rPr>
        <w:drawing>
          <wp:inline distT="0" distB="0" distL="0" distR="0" wp14:anchorId="12E21ECA" wp14:editId="07C3E8C1">
            <wp:extent cx="5721350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83A1D" w14:textId="56BE6C20" w:rsidR="00C7121F" w:rsidRDefault="00C7121F">
      <w:r>
        <w:lastRenderedPageBreak/>
        <w:t>Activity</w:t>
      </w:r>
      <w:r w:rsidR="00CE57E9">
        <w:rPr>
          <w:noProof/>
        </w:rPr>
        <w:drawing>
          <wp:inline distT="0" distB="0" distL="0" distR="0" wp14:anchorId="6246F8FD" wp14:editId="57CAFB4B">
            <wp:extent cx="5721350" cy="375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A80B" w14:textId="14916BB8" w:rsidR="00CE57E9" w:rsidRDefault="00CE57E9" w:rsidP="00CE57E9">
      <w:r>
        <w:t>Our</w:t>
      </w:r>
      <w:r>
        <w:t xml:space="preserve"> design is very simple</w:t>
      </w:r>
      <w:r>
        <w:t>. N</w:t>
      </w:r>
      <w:r>
        <w:t xml:space="preserve">othing more than a few buttons. </w:t>
      </w:r>
      <w:r>
        <w:t>T</w:t>
      </w:r>
      <w:r>
        <w:t xml:space="preserve">heme </w:t>
      </w:r>
      <w:proofErr w:type="spellStart"/>
      <w:r>
        <w:t>color</w:t>
      </w:r>
      <w:proofErr w:type="spellEnd"/>
      <w:r>
        <w:t xml:space="preserve"> is mostly brown, creating a relaxing atmosphere on the site. After clicking the </w:t>
      </w:r>
      <w:r>
        <w:t>s</w:t>
      </w:r>
      <w:r>
        <w:t xml:space="preserve">how </w:t>
      </w:r>
      <w:r>
        <w:t>m</w:t>
      </w:r>
      <w:r>
        <w:t xml:space="preserve">eme button, a fine relatable selection of cat memes </w:t>
      </w:r>
      <w:proofErr w:type="gramStart"/>
      <w:r>
        <w:t>are</w:t>
      </w:r>
      <w:proofErr w:type="gramEnd"/>
      <w:r>
        <w:t xml:space="preserve"> </w:t>
      </w:r>
      <w:r>
        <w:t xml:space="preserve">displayed one by one, </w:t>
      </w:r>
      <w:r>
        <w:t xml:space="preserve">making </w:t>
      </w:r>
      <w:r>
        <w:t xml:space="preserve">people </w:t>
      </w:r>
      <w:r>
        <w:t xml:space="preserve">just want </w:t>
      </w:r>
      <w:r>
        <w:t>to scroll through and enjoy each one.</w:t>
      </w:r>
    </w:p>
    <w:p w14:paraId="17C380A3" w14:textId="31DF2869" w:rsidR="00CE57E9" w:rsidRDefault="00CE57E9" w:rsidP="00CE57E9">
      <w:r>
        <w:t>The signup page only contains the signup field</w:t>
      </w:r>
      <w:r>
        <w:t>, showing</w:t>
      </w:r>
      <w:r>
        <w:t xml:space="preserve"> the relaxation and effortless nature of joining </w:t>
      </w:r>
      <w:r>
        <w:t xml:space="preserve">the </w:t>
      </w:r>
      <w:r>
        <w:t>club</w:t>
      </w:r>
      <w:r>
        <w:t>. A</w:t>
      </w:r>
      <w:r>
        <w:t>ll you do is play with cats.</w:t>
      </w:r>
    </w:p>
    <w:p w14:paraId="2BA65DB2" w14:textId="227C6A11" w:rsidR="00C7121F" w:rsidRDefault="00CE57E9" w:rsidP="00CE57E9">
      <w:r>
        <w:t>Our</w:t>
      </w:r>
      <w:r>
        <w:t xml:space="preserve"> club doesn't have many activities</w:t>
      </w:r>
      <w:r>
        <w:t xml:space="preserve">, only one, </w:t>
      </w:r>
      <w:r>
        <w:t>because we are still a very young club</w:t>
      </w:r>
      <w:r>
        <w:t xml:space="preserve"> but a</w:t>
      </w:r>
      <w:r>
        <w:t>s more people join</w:t>
      </w:r>
      <w:r>
        <w:t xml:space="preserve"> </w:t>
      </w:r>
      <w:r>
        <w:t>more activities will be popularized</w:t>
      </w:r>
      <w:r>
        <w:t>.</w:t>
      </w:r>
    </w:p>
    <w:p w14:paraId="19FDE29F" w14:textId="21174FFA" w:rsidR="00CE57E9" w:rsidRDefault="00CE57E9" w:rsidP="00CE57E9">
      <w:r>
        <w:t xml:space="preserve">Our club objective </w:t>
      </w:r>
      <w:proofErr w:type="gramStart"/>
      <w:r>
        <w:t>is  to</w:t>
      </w:r>
      <w:proofErr w:type="gramEnd"/>
      <w:r>
        <w:t xml:space="preserve"> help students relax from all the crushing stress that have caused them over the years. With such simple objective. Out club page needs to also be simple. As a bonus when you hover over our logo, it rotates</w:t>
      </w:r>
    </w:p>
    <w:sectPr w:rsidR="00CE5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1F"/>
    <w:rsid w:val="00C7121F"/>
    <w:rsid w:val="00CE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2622"/>
  <w15:chartTrackingRefBased/>
  <w15:docId w15:val="{BCA45F3C-54ED-44C5-8F7B-2CB72B24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A5C45BF276E4194C4B8C15B7C779F" ma:contentTypeVersion="3" ma:contentTypeDescription="Create a new document." ma:contentTypeScope="" ma:versionID="a17289a4ce9afbc5f874bebeda667ffa">
  <xsd:schema xmlns:xsd="http://www.w3.org/2001/XMLSchema" xmlns:xs="http://www.w3.org/2001/XMLSchema" xmlns:p="http://schemas.microsoft.com/office/2006/metadata/properties" xmlns:ns3="80f0d888-d27d-44be-9e4a-102ba230cffc" targetNamespace="http://schemas.microsoft.com/office/2006/metadata/properties" ma:root="true" ma:fieldsID="62dbb001bdeaf88407b4fd76aa1adc3f" ns3:_="">
    <xsd:import namespace="80f0d888-d27d-44be-9e4a-102ba230cf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0d888-d27d-44be-9e4a-102ba230cf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B683C-46B5-44AD-8316-37BA1E665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0d888-d27d-44be-9e4a-102ba230cf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654921-BECC-4D94-941C-60E8F49F62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D9FD76-4828-4926-BBE3-CF5595C2965C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80f0d888-d27d-44be-9e4a-102ba230cffc"/>
    <ds:schemaRef ds:uri="http://purl.org/dc/terms/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Hang</dc:creator>
  <cp:keywords/>
  <dc:description/>
  <cp:lastModifiedBy>CHAN Chun Hang (230000997)</cp:lastModifiedBy>
  <cp:revision>2</cp:revision>
  <dcterms:created xsi:type="dcterms:W3CDTF">2023-12-07T13:24:00Z</dcterms:created>
  <dcterms:modified xsi:type="dcterms:W3CDTF">2023-12-07T13:24:00Z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0x01010097CA5C45BF276E4194C4B8C15B7C779F</vt:lpwstr>
  </property>
</Properties>
</file>