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F85D1" w14:textId="2EC9BCD9" w:rsidR="004208EF" w:rsidRDefault="00D15843" w:rsidP="004208EF">
      <w:r>
        <w:t xml:space="preserve">On command line: </w:t>
      </w:r>
      <w:proofErr w:type="spellStart"/>
      <w:r>
        <w:t>ollama</w:t>
      </w:r>
      <w:proofErr w:type="spellEnd"/>
      <w:r>
        <w:t xml:space="preserve"> run deepseek-coder-v2</w:t>
      </w:r>
    </w:p>
    <w:p w14:paraId="023D7E92" w14:textId="77777777" w:rsidR="004208EF" w:rsidRDefault="004208EF" w:rsidP="004208EF">
      <w:r>
        <w:t>&gt;&gt;&gt; Do you see how the towers of Hanoi problem can be solved for all N &gt; 1 by using recursion?</w:t>
      </w:r>
    </w:p>
    <w:p w14:paraId="0C2D50C7" w14:textId="77777777" w:rsidR="004208EF" w:rsidRDefault="004208EF" w:rsidP="004208EF">
      <w:r>
        <w:t>Thinking...</w:t>
      </w:r>
    </w:p>
    <w:p w14:paraId="325ED3C2" w14:textId="292BF9E3" w:rsidR="004208EF" w:rsidRDefault="004208EF" w:rsidP="004208EF">
      <w:r>
        <w:t>Alright, so I'm trying to understand how to solve the Tower of Hanoi problem recursively for any number of disks</w:t>
      </w:r>
      <w:r w:rsidR="00F75CFD">
        <w:t xml:space="preserve"> </w:t>
      </w:r>
      <w:r>
        <w:t>greater than one. From what I remember, the classic Tower of Hanoi has three rods and three disks: two large disks</w:t>
      </w:r>
      <w:r w:rsidR="00F75CFD">
        <w:t xml:space="preserve"> </w:t>
      </w:r>
      <w:r>
        <w:t>and a small one. The goal is to move all the disks from the starting rod to another rod while following these</w:t>
      </w:r>
      <w:r w:rsidR="00F75CFD">
        <w:t xml:space="preserve"> </w:t>
      </w:r>
      <w:r>
        <w:t>rules:</w:t>
      </w:r>
    </w:p>
    <w:p w14:paraId="7AEE823B" w14:textId="77777777" w:rsidR="004208EF" w:rsidRDefault="004208EF" w:rsidP="004208EF">
      <w:r>
        <w:t>1. Only one disk can be moved at a time.</w:t>
      </w:r>
    </w:p>
    <w:p w14:paraId="45A1B58D" w14:textId="4BB4D42E" w:rsidR="004208EF" w:rsidRDefault="004208EF" w:rsidP="004208EF">
      <w:r>
        <w:t>2. No larger disk can be placed on top of a smaller disk.</w:t>
      </w:r>
    </w:p>
    <w:p w14:paraId="5CAC98AE" w14:textId="590B7FA0" w:rsidR="004208EF" w:rsidRDefault="004208EF" w:rsidP="004208EF">
      <w:r>
        <w:t>The recursive solution for the classic problem involves using helper rods (sometimes called auxiliary rods) to</w:t>
      </w:r>
      <w:r w:rsidR="00F75CFD">
        <w:t xml:space="preserve"> </w:t>
      </w:r>
      <w:r>
        <w:t>help move disks around and break down the problem into smaller subproblems. The idea is to solve the problem in</w:t>
      </w:r>
      <w:r w:rsidR="00F75CFD">
        <w:t xml:space="preserve"> </w:t>
      </w:r>
      <w:r>
        <w:t>stages, moving disks between rods and using the third rod as temporary storage until all disks are moved.</w:t>
      </w:r>
      <w:r w:rsidR="00DC2DAC">
        <w:t xml:space="preserve"> </w:t>
      </w:r>
      <w:r>
        <w:t>But now I'm thinking about how this approach would work if there were more towers or rods available instead of</w:t>
      </w:r>
      <w:r w:rsidR="00F75CFD">
        <w:t xml:space="preserve"> </w:t>
      </w:r>
      <w:r>
        <w:t>just three. Let's say we have N towers, where N &gt; 1. How would recursion help here?</w:t>
      </w:r>
    </w:p>
    <w:p w14:paraId="0EDC2CA2" w14:textId="0FB2F05A" w:rsidR="004208EF" w:rsidRDefault="004208EF" w:rsidP="004208EF">
      <w:r>
        <w:t>First, I need to consider what a "tower" means in this context. It seems like each tower can hold multiple disks,</w:t>
      </w:r>
      <w:r w:rsidR="00F75CFD">
        <w:t xml:space="preserve"> </w:t>
      </w:r>
      <w:r>
        <w:t>but the rules remain the same: only one disk per move and no larger disks on smaller ones.</w:t>
      </w:r>
      <w:r w:rsidR="00DC2DAC">
        <w:t xml:space="preserve"> </w:t>
      </w:r>
      <w:r>
        <w:t>If there are more towers, perhaps we can use those extra towers as temporary storage or even distribute the disks</w:t>
      </w:r>
      <w:r w:rsidR="00F75CFD">
        <w:t xml:space="preserve"> </w:t>
      </w:r>
      <w:r>
        <w:t>among them in some strategic way. But how would the recursion look when moving from N towers to 2 towers? Or maybe</w:t>
      </w:r>
      <w:r w:rsidR="00F75CFD">
        <w:t xml:space="preserve"> </w:t>
      </w:r>
      <w:r>
        <w:t>it's about using multiple auxiliary rods.</w:t>
      </w:r>
    </w:p>
    <w:p w14:paraId="51213792" w14:textId="02612919" w:rsidR="004208EF" w:rsidRDefault="004208EF" w:rsidP="004208EF">
      <w:r>
        <w:t>Wait, actually, I'm getting a bit confused here. The classic Tower of Hanoi problem uses three rods, and that is</w:t>
      </w:r>
      <w:r w:rsidR="00F75CFD">
        <w:t xml:space="preserve"> </w:t>
      </w:r>
      <w:r>
        <w:t>why it has such a straightforward recursive solution. When we have more towers, maybe the number of moves</w:t>
      </w:r>
      <w:r w:rsidR="00F75CFD">
        <w:t xml:space="preserve"> </w:t>
      </w:r>
      <w:r>
        <w:t>increases exponentially because there are more options to move disks around.</w:t>
      </w:r>
      <w:r w:rsidR="00DC2DAC">
        <w:t xml:space="preserve"> </w:t>
      </w:r>
      <w:r>
        <w:t>Let me try to think about smaller cases first. Suppose N = 2. Can I find a way to move two disks from one tower to</w:t>
      </w:r>
      <w:r w:rsidR="00F75CFD">
        <w:t xml:space="preserve"> </w:t>
      </w:r>
      <w:r>
        <w:t>another using just two towers?</w:t>
      </w:r>
    </w:p>
    <w:p w14:paraId="5E98FB9C" w14:textId="0D942527" w:rsidR="004208EF" w:rsidRDefault="004208EF" w:rsidP="004208EF">
      <w:r>
        <w:t>Starting with both disks on rod A:</w:t>
      </w:r>
    </w:p>
    <w:p w14:paraId="2DF97414" w14:textId="77777777" w:rsidR="004208EF" w:rsidRDefault="004208EF" w:rsidP="004208EF">
      <w:r>
        <w:t>1. Move the top disk from A to B.</w:t>
      </w:r>
    </w:p>
    <w:p w14:paraId="55E6FD07" w14:textId="77777777" w:rsidR="004208EF" w:rsidRDefault="004208EF" w:rsidP="004208EF">
      <w:r>
        <w:t>2. Move the bottom disk from A to C (the remaining rod).</w:t>
      </w:r>
    </w:p>
    <w:p w14:paraId="40ECCC2F" w14:textId="0761F288" w:rsidR="004208EF" w:rsidRDefault="004208EF" w:rsidP="004208EF">
      <w:r>
        <w:t>3. Move the top disk from B to A again.</w:t>
      </w:r>
    </w:p>
    <w:p w14:paraId="5761F4EC" w14:textId="77777777" w:rsidR="004208EF" w:rsidRDefault="004208EF" w:rsidP="004208EF">
      <w:r>
        <w:t>Now, both disks are on rod C. So, it seems possible in three moves for N=2 towers and two disks.</w:t>
      </w:r>
    </w:p>
    <w:p w14:paraId="63FDF75F" w14:textId="77777777" w:rsidR="004208EF" w:rsidRDefault="004208EF" w:rsidP="004208EF"/>
    <w:p w14:paraId="2107D819" w14:textId="77777777" w:rsidR="004208EF" w:rsidRDefault="004208EF" w:rsidP="004208EF">
      <w:r>
        <w:t>But what about three disks with three towers? The classic problem can be solved in seven moves:</w:t>
      </w:r>
    </w:p>
    <w:p w14:paraId="44F9EFBA" w14:textId="77777777" w:rsidR="004208EF" w:rsidRDefault="004208EF" w:rsidP="004208EF"/>
    <w:p w14:paraId="436E98B3" w14:textId="77777777" w:rsidR="004208EF" w:rsidRDefault="004208EF" w:rsidP="004208EF">
      <w:r>
        <w:t>1. Move disk 1 from A to B.</w:t>
      </w:r>
    </w:p>
    <w:p w14:paraId="04E4D49C" w14:textId="77777777" w:rsidR="004208EF" w:rsidRDefault="004208EF" w:rsidP="004208EF">
      <w:r>
        <w:t>2. Move disk 2 from A to C.</w:t>
      </w:r>
    </w:p>
    <w:p w14:paraId="59BD2662" w14:textId="77777777" w:rsidR="004208EF" w:rsidRDefault="004208EF" w:rsidP="004208EF">
      <w:r>
        <w:t>3. Move disk 1 from B to C.</w:t>
      </w:r>
    </w:p>
    <w:p w14:paraId="487662E8" w14:textId="77777777" w:rsidR="004208EF" w:rsidRDefault="004208EF" w:rsidP="004208EF"/>
    <w:p w14:paraId="00BD27F1" w14:textId="77777777" w:rsidR="004208EF" w:rsidRDefault="004208EF" w:rsidP="004208EF">
      <w:r>
        <w:lastRenderedPageBreak/>
        <w:t>Now, disks 1 and 2 are on rod A. Then:</w:t>
      </w:r>
    </w:p>
    <w:p w14:paraId="73B1EADD" w14:textId="77777777" w:rsidR="004208EF" w:rsidRDefault="004208EF" w:rsidP="004208EF"/>
    <w:p w14:paraId="0B8C27D6" w14:textId="77777777" w:rsidR="004208EF" w:rsidRDefault="004208EF" w:rsidP="004208EF">
      <w:r>
        <w:t>4. Move disk 1 from C to A.</w:t>
      </w:r>
    </w:p>
    <w:p w14:paraId="1AE0EC06" w14:textId="77777777" w:rsidR="004208EF" w:rsidRDefault="004208EF" w:rsidP="004208EF">
      <w:r>
        <w:t>5. Move disk 2 from C to B.</w:t>
      </w:r>
    </w:p>
    <w:p w14:paraId="41CB6D42" w14:textId="77777777" w:rsidR="004208EF" w:rsidRDefault="004208EF" w:rsidP="004208EF">
      <w:r>
        <w:t>6. Move disk 1 from A to B.</w:t>
      </w:r>
    </w:p>
    <w:p w14:paraId="342B56F7" w14:textId="77777777" w:rsidR="004208EF" w:rsidRDefault="004208EF" w:rsidP="004208EF"/>
    <w:p w14:paraId="026FD7C2" w14:textId="571B4776" w:rsidR="004208EF" w:rsidRDefault="004208EF" w:rsidP="004208EF">
      <w:r>
        <w:t>Finally:</w:t>
      </w:r>
    </w:p>
    <w:p w14:paraId="17B4D62A" w14:textId="77777777" w:rsidR="004208EF" w:rsidRDefault="004208EF" w:rsidP="004208EF">
      <w:r>
        <w:t>7. Move disk 1 from B to C.</w:t>
      </w:r>
    </w:p>
    <w:p w14:paraId="0F88D4F1" w14:textId="77777777" w:rsidR="004208EF" w:rsidRDefault="004208EF" w:rsidP="004208EF"/>
    <w:p w14:paraId="2FEF3C42" w14:textId="6FD846A6" w:rsidR="004208EF" w:rsidRDefault="004208EF" w:rsidP="004208EF">
      <w:r>
        <w:t>That's seven moves for three disks with three towers, which is the classic result.</w:t>
      </w:r>
      <w:r w:rsidR="00DC2DAC">
        <w:t xml:space="preserve"> </w:t>
      </w:r>
      <w:r>
        <w:t>But if we have more than three towers, how would that affect things? Maybe it could still be solved with a similar</w:t>
      </w:r>
      <w:r w:rsidR="00F75CFD">
        <w:t xml:space="preserve"> </w:t>
      </w:r>
      <w:r>
        <w:t>number of moves, but perhaps there are smarter ways to distribute the disks among the extra towers.</w:t>
      </w:r>
      <w:r w:rsidR="00DC2DAC">
        <w:t xml:space="preserve"> </w:t>
      </w:r>
      <w:r>
        <w:t>However, I'm not sure about the general case. Does using multiple towers simply allow for fewer moves or does it</w:t>
      </w:r>
      <w:r w:rsidR="00F75CFD">
        <w:t xml:space="preserve"> </w:t>
      </w:r>
      <w:r>
        <w:t>require a different approach in terms of recursion?</w:t>
      </w:r>
      <w:r w:rsidR="00DC2DAC">
        <w:t xml:space="preserve"> </w:t>
      </w:r>
      <w:r>
        <w:t>Maybe the key is that more towers provide more flexibility and potentially fewer recursive steps because you have</w:t>
      </w:r>
      <w:r w:rsidR="00F75CFD">
        <w:t xml:space="preserve"> </w:t>
      </w:r>
      <w:r>
        <w:t>additional paths to choose from when moving disks between rods.</w:t>
      </w:r>
    </w:p>
    <w:p w14:paraId="3398714B" w14:textId="46996B04" w:rsidR="004208EF" w:rsidRDefault="004208EF" w:rsidP="004208EF">
      <w:r>
        <w:t>But how do we formalize this into a recursive algorithm? I need to think about what kind of subproblems arise when</w:t>
      </w:r>
      <w:r w:rsidR="00F75CFD">
        <w:t xml:space="preserve"> </w:t>
      </w:r>
      <w:r>
        <w:t>using multiple towers.</w:t>
      </w:r>
      <w:r w:rsidR="00DC2DAC">
        <w:t xml:space="preserve"> </w:t>
      </w:r>
      <w:r>
        <w:t>Perhaps, instead of always using the third rod as an auxiliary, we can consider that with more towers, there's a</w:t>
      </w:r>
      <w:r w:rsidR="00F75CFD">
        <w:t xml:space="preserve"> </w:t>
      </w:r>
      <w:r>
        <w:t>possibility to reduce or eliminate some steps by distributing the disks among the available rods.</w:t>
      </w:r>
    </w:p>
    <w:p w14:paraId="31E10A26" w14:textId="3DC50C5A" w:rsidR="004208EF" w:rsidRDefault="004208EF" w:rsidP="004208EF">
      <w:r>
        <w:t>But I'm not entirely sure. Maybe it's worth trying to come up with a recursive approach for moving N disks across</w:t>
      </w:r>
      <w:r w:rsidR="00F75CFD">
        <w:t xml:space="preserve"> </w:t>
      </w:r>
      <w:r>
        <w:t>K towers, where K &gt; 3, and see if it works.</w:t>
      </w:r>
      <w:r w:rsidR="00DC2DAC">
        <w:t xml:space="preserve"> </w:t>
      </w:r>
      <w:r>
        <w:t>Suppose we have four towers: A, B, C, D. How would we move N disks from A to another tower? Let's say we want to</w:t>
      </w:r>
      <w:r w:rsidR="00F75CFD">
        <w:t xml:space="preserve"> </w:t>
      </w:r>
      <w:r>
        <w:t>get all disks to rod D.</w:t>
      </w:r>
    </w:p>
    <w:p w14:paraId="214F28A0" w14:textId="77777777" w:rsidR="004208EF" w:rsidRDefault="004208EF" w:rsidP="004208EF"/>
    <w:p w14:paraId="74D64D46" w14:textId="77777777" w:rsidR="004208EF" w:rsidRDefault="004208EF" w:rsidP="004208EF">
      <w:r>
        <w:t>1. Move N-1 disks from A to some other tower, say B.</w:t>
      </w:r>
    </w:p>
    <w:p w14:paraId="5C5F7DC0" w14:textId="77777777" w:rsidR="004208EF" w:rsidRDefault="004208EF" w:rsidP="004208EF">
      <w:r>
        <w:t>2. Then move the nth disk (the largest one) from A to D.</w:t>
      </w:r>
    </w:p>
    <w:p w14:paraId="56680A63" w14:textId="77777777" w:rsidR="004208EF" w:rsidRDefault="004208EF" w:rsidP="004208EF">
      <w:r>
        <w:t>3. Finally, move the N-1 disks from B to D.</w:t>
      </w:r>
    </w:p>
    <w:p w14:paraId="7063576C" w14:textId="77777777" w:rsidR="004208EF" w:rsidRDefault="004208EF" w:rsidP="004208EF"/>
    <w:p w14:paraId="6A73F9D7" w14:textId="3BDC47EC" w:rsidR="004208EF" w:rsidRDefault="004208EF" w:rsidP="004208EF">
      <w:r>
        <w:t>But wait, isn't that similar to the classic problem? It seems like you're just moving the last disk separately and</w:t>
      </w:r>
      <w:r w:rsidR="00F75CFD">
        <w:t xml:space="preserve"> </w:t>
      </w:r>
      <w:r>
        <w:t>then using two towers for the rest.</w:t>
      </w:r>
      <w:r w:rsidR="00DC2DAC">
        <w:t xml:space="preserve"> </w:t>
      </w:r>
      <w:r>
        <w:t>Alternatively, perhaps you can use all four towers in a way that allows more efficient movement by distributing</w:t>
      </w:r>
      <w:r w:rsidR="00F75CFD">
        <w:t xml:space="preserve"> </w:t>
      </w:r>
      <w:r>
        <w:t>the larger disks first.</w:t>
      </w:r>
      <w:r w:rsidR="00DC2DAC">
        <w:t xml:space="preserve"> </w:t>
      </w:r>
      <w:r>
        <w:t>However, I'm not sure if this approach would always work or if there could be cases where it gets stuck.</w:t>
      </w:r>
    </w:p>
    <w:p w14:paraId="4B9EA576" w14:textId="52BC28A7" w:rsidR="004208EF" w:rsidRDefault="004208EF" w:rsidP="004208EF">
      <w:r>
        <w:t>Maybe another idea is to consider that each time you move a disk from one tower to another, you're using up one of</w:t>
      </w:r>
      <w:r w:rsidR="00F75CFD">
        <w:t xml:space="preserve"> </w:t>
      </w:r>
      <w:r>
        <w:t>your towers. With more towers available, you have extra options for where to place the disks after moving some of</w:t>
      </w:r>
      <w:r w:rsidR="00F75CFD">
        <w:t xml:space="preserve"> </w:t>
      </w:r>
      <w:r>
        <w:t>them off the main path.</w:t>
      </w:r>
      <w:r w:rsidR="00DC2DAC">
        <w:t xml:space="preserve"> </w:t>
      </w:r>
      <w:r>
        <w:t>But I'm not sure how to translate this into an algorithmic structure like recursion.</w:t>
      </w:r>
      <w:r w:rsidR="00DC2DAC">
        <w:t xml:space="preserve"> </w:t>
      </w:r>
      <w:r>
        <w:t>Perhaps it's useful to consider that with multiple towers, the number of moves required can be reduced by having</w:t>
      </w:r>
      <w:r w:rsidR="00F75CFD">
        <w:t xml:space="preserve"> </w:t>
      </w:r>
      <w:r>
        <w:t>alternative paths. But I need a way to formalize this idea.</w:t>
      </w:r>
      <w:r w:rsidR="00DC2DAC">
        <w:t xml:space="preserve"> </w:t>
      </w:r>
      <w:r>
        <w:t xml:space="preserve">Wait, maybe if we have K towers greater than 3, the minimum number of moves required </w:t>
      </w:r>
      <w:r>
        <w:lastRenderedPageBreak/>
        <w:t>would still follow the same</w:t>
      </w:r>
      <w:r w:rsidR="00F75CFD">
        <w:t xml:space="preserve"> </w:t>
      </w:r>
      <w:r>
        <w:t>exponential growth as the classic problem because the more options you have, the fewer moves you might actually</w:t>
      </w:r>
      <w:r w:rsidR="00F75CFD">
        <w:t xml:space="preserve"> </w:t>
      </w:r>
      <w:r>
        <w:t>need on average.</w:t>
      </w:r>
      <w:r w:rsidR="00DC2DAC">
        <w:t xml:space="preserve"> </w:t>
      </w:r>
      <w:r>
        <w:t>But that seems counterintuitive. Intuitively, having more towers should increase the difficulty of the problem</w:t>
      </w:r>
      <w:r w:rsidR="00F75CFD">
        <w:t xml:space="preserve"> </w:t>
      </w:r>
      <w:r>
        <w:t>since you'd have to move disks around and find a way to stack them correctly without violating the rules.</w:t>
      </w:r>
    </w:p>
    <w:p w14:paraId="78EF7798" w14:textId="510C7660" w:rsidR="004208EF" w:rsidRDefault="004208EF" w:rsidP="004208EF">
      <w:r>
        <w:t>So perhaps my intuition is wrong here. Maybe even with more towers, the number of moves required would still grow</w:t>
      </w:r>
      <w:r w:rsidR="00F75CFD">
        <w:t xml:space="preserve"> </w:t>
      </w:r>
      <w:r>
        <w:t>exponentially because each tower can hold multiple disks, but you need to manage their order carefully.</w:t>
      </w:r>
      <w:r w:rsidR="00DC2DAC">
        <w:t xml:space="preserve"> </w:t>
      </w:r>
      <w:r>
        <w:t>Hmm, I'm getting stuck on how to model this problem recursively when there are more than three towers available. I</w:t>
      </w:r>
      <w:r w:rsidR="00F75CFD">
        <w:t xml:space="preserve"> </w:t>
      </w:r>
      <w:r>
        <w:t>think I need to explore some examples or look for patterns in smaller cases to see if a recursive approach works</w:t>
      </w:r>
      <w:r w:rsidR="00F75CFD">
        <w:t xml:space="preserve"> </w:t>
      </w:r>
      <w:r>
        <w:t>that way.</w:t>
      </w:r>
    </w:p>
    <w:p w14:paraId="18060C3E" w14:textId="6284C5FE" w:rsidR="004208EF" w:rsidRDefault="004208EF" w:rsidP="004208EF">
      <w:r>
        <w:t>But since I don't have the exact steps for moving disks with four or five towers, it's hard to proceed without a</w:t>
      </w:r>
      <w:r w:rsidR="00F75CFD">
        <w:t xml:space="preserve"> </w:t>
      </w:r>
      <w:r>
        <w:t>clear plan. Maybe I should try drawing out the movement paths for specific numbers of disks and towers and see how</w:t>
      </w:r>
      <w:r w:rsidR="00F75CFD">
        <w:t xml:space="preserve"> </w:t>
      </w:r>
      <w:r>
        <w:t>they stack up against each other.</w:t>
      </w:r>
      <w:r w:rsidR="00DC2DAC">
        <w:t xml:space="preserve"> </w:t>
      </w:r>
      <w:r>
        <w:t>Overall, I'm not entirely sure how recursion would play into solving the Tower of Hanoi problem when there are</w:t>
      </w:r>
      <w:r w:rsidR="00F75CFD">
        <w:t xml:space="preserve"> </w:t>
      </w:r>
      <w:r>
        <w:t>more than three towers available. I think it's possible that a recursive approach could work, but I need to be</w:t>
      </w:r>
      <w:r w:rsidR="00F75CFD">
        <w:t xml:space="preserve"> </w:t>
      </w:r>
      <w:r>
        <w:t>careful about how the subproblems are defined and how they relate across multiple towers.</w:t>
      </w:r>
    </w:p>
    <w:p w14:paraId="3B10629E" w14:textId="77777777" w:rsidR="004208EF" w:rsidRDefault="004208EF" w:rsidP="004208EF">
      <w:r>
        <w:t>...done thinking.</w:t>
      </w:r>
    </w:p>
    <w:p w14:paraId="7EA414CC" w14:textId="77777777" w:rsidR="004208EF" w:rsidRDefault="004208EF" w:rsidP="004208EF"/>
    <w:p w14:paraId="34276DC5" w14:textId="1CB03573" w:rsidR="004208EF" w:rsidRDefault="004208EF" w:rsidP="004208EF">
      <w:r>
        <w:t>To solve the Tower of Hanoi problem recursively for any number of disks \( N &gt; 1 \) using additional rods</w:t>
      </w:r>
      <w:r w:rsidR="00F75CFD">
        <w:t xml:space="preserve"> </w:t>
      </w:r>
      <w:r>
        <w:t>(towers), we can adapt the classic solution while considering the extra flexibility provided by more than three</w:t>
      </w:r>
      <w:r w:rsidR="00F75CFD">
        <w:t xml:space="preserve"> </w:t>
      </w:r>
      <w:r>
        <w:t>rods. The key idea is to distribute the movement of larger disks among the available towers, thereby potentially</w:t>
      </w:r>
      <w:r w:rsidR="00F75CFD">
        <w:t xml:space="preserve"> </w:t>
      </w:r>
      <w:r>
        <w:t>reducing the total number of moves required.</w:t>
      </w:r>
    </w:p>
    <w:p w14:paraId="24EBC0C0" w14:textId="2EFF465C" w:rsidR="004208EF" w:rsidRDefault="004208EF" w:rsidP="004208EF">
      <w:r>
        <w:t>Here's a step-by-step recursive approach:</w:t>
      </w:r>
    </w:p>
    <w:p w14:paraId="034E3BA1" w14:textId="77777777" w:rsidR="004208EF" w:rsidRDefault="004208EF" w:rsidP="004208EF">
      <w:r>
        <w:t>### 1. **Base Case**</w:t>
      </w:r>
    </w:p>
    <w:p w14:paraId="6B52339A" w14:textId="77777777" w:rsidR="004208EF" w:rsidRDefault="004208EF" w:rsidP="004208EF">
      <w:r>
        <w:t xml:space="preserve">   - If \( N = 1 \):</w:t>
      </w:r>
    </w:p>
    <w:p w14:paraId="4B9289EB" w14:textId="77777777" w:rsidR="004208EF" w:rsidRDefault="004208EF" w:rsidP="004208EF">
      <w:r>
        <w:t xml:space="preserve">     - Move the single disk from its starting tower to the target tower.</w:t>
      </w:r>
    </w:p>
    <w:p w14:paraId="4FC1C739" w14:textId="77777777" w:rsidR="004208EF" w:rsidRDefault="004208EF" w:rsidP="004208EF"/>
    <w:p w14:paraId="5804C127" w14:textId="77777777" w:rsidR="004208EF" w:rsidRDefault="004208EF" w:rsidP="004208EF">
      <w:r>
        <w:t>### 2. **Recursive Step**</w:t>
      </w:r>
    </w:p>
    <w:p w14:paraId="4972E124" w14:textId="77777777" w:rsidR="004208EF" w:rsidRDefault="004208EF" w:rsidP="004208EF">
      <w:r>
        <w:t xml:space="preserve">   - Assume we have \( K \) towers (where \( K &gt; 3 \)) </w:t>
      </w:r>
      <w:proofErr w:type="spellStart"/>
      <w:r>
        <w:t>labeled</w:t>
      </w:r>
      <w:proofErr w:type="spellEnd"/>
      <w:r>
        <w:t xml:space="preserve"> as \( T_0, T_1, T_2, \</w:t>
      </w:r>
      <w:proofErr w:type="spellStart"/>
      <w:r>
        <w:t>ldots</w:t>
      </w:r>
      <w:proofErr w:type="spellEnd"/>
      <w:r>
        <w:t>, T_{K-1} \).</w:t>
      </w:r>
    </w:p>
    <w:p w14:paraId="5733F21A" w14:textId="77777777" w:rsidR="004208EF" w:rsidRDefault="004208EF" w:rsidP="004208EF">
      <w:r>
        <w:t xml:space="preserve">   - Move \( N-1 \) disks from the starting tower to one of the other \( K-1 \) towers.</w:t>
      </w:r>
    </w:p>
    <w:p w14:paraId="7EDBA8FB" w14:textId="77777777" w:rsidR="004208EF" w:rsidRDefault="004208EF" w:rsidP="004208EF"/>
    <w:p w14:paraId="4BEEA7B5" w14:textId="77777777" w:rsidR="004208EF" w:rsidRDefault="004208EF" w:rsidP="004208EF">
      <w:r>
        <w:t xml:space="preserve">   (Note: This step is similar to the classic problem but allows moving disks between multiple extra towers.)</w:t>
      </w:r>
    </w:p>
    <w:p w14:paraId="1DA4B4C8" w14:textId="77777777" w:rsidR="004208EF" w:rsidRDefault="004208EF" w:rsidP="004208EF"/>
    <w:p w14:paraId="52B810F5" w14:textId="77777777" w:rsidR="004208EF" w:rsidRDefault="004208EF" w:rsidP="004208EF">
      <w:r>
        <w:t>3. **Move the \( N^{</w:t>
      </w:r>
      <w:proofErr w:type="spellStart"/>
      <w:r>
        <w:t>th</w:t>
      </w:r>
      <w:proofErr w:type="spellEnd"/>
      <w:r>
        <w:t>} \) disk**</w:t>
      </w:r>
    </w:p>
    <w:p w14:paraId="1CA6DE5E" w14:textId="21C06897" w:rsidR="004208EF" w:rsidRDefault="004208EF" w:rsidP="004208EF">
      <w:r>
        <w:t xml:space="preserve">   - Once all smaller disks are on another set of towers, move the largest disk from its tower to the target</w:t>
      </w:r>
      <w:r w:rsidR="00471328">
        <w:t xml:space="preserve"> </w:t>
      </w:r>
      <w:r>
        <w:t>tower.</w:t>
      </w:r>
    </w:p>
    <w:p w14:paraId="48AD8E7F" w14:textId="77777777" w:rsidR="004208EF" w:rsidRDefault="004208EF" w:rsidP="004208EF"/>
    <w:p w14:paraId="45406984" w14:textId="77777777" w:rsidR="004208EF" w:rsidRDefault="004208EF" w:rsidP="004208EF">
      <w:r>
        <w:lastRenderedPageBreak/>
        <w:t>4. **Recursive Subproblems**</w:t>
      </w:r>
    </w:p>
    <w:p w14:paraId="531CBC74" w14:textId="77777777" w:rsidR="004208EF" w:rsidRDefault="004208EF" w:rsidP="004208EF">
      <w:r>
        <w:t xml:space="preserve">   - Now, recursively move the \( N-1 \) disks from the intermediate tower(s) back to the target tower.</w:t>
      </w:r>
    </w:p>
    <w:p w14:paraId="10767D45" w14:textId="77777777" w:rsidR="004208EF" w:rsidRDefault="004208EF" w:rsidP="004208EF"/>
    <w:p w14:paraId="2CB06C5A" w14:textId="77777777" w:rsidR="004208EF" w:rsidRDefault="004208EF" w:rsidP="004208EF">
      <w:r>
        <w:t>### 5. **Implementation Details**</w:t>
      </w:r>
    </w:p>
    <w:p w14:paraId="42FA2E82" w14:textId="5E3A4CC5" w:rsidR="004208EF" w:rsidRDefault="004208EF" w:rsidP="004208EF">
      <w:r>
        <w:t xml:space="preserve">   - When moving \( N-1 \) disks between \( K-1 \) towers, choose one of these towers as an auxiliary tower (e.g.,</w:t>
      </w:r>
      <w:r w:rsidR="00471328">
        <w:t xml:space="preserve"> </w:t>
      </w:r>
      <w:r>
        <w:t>\( T_1 \)) for temporary storage.</w:t>
      </w:r>
    </w:p>
    <w:p w14:paraId="12D701DA" w14:textId="77777777" w:rsidR="004208EF" w:rsidRDefault="004208EF" w:rsidP="004208EF">
      <w:r>
        <w:t xml:space="preserve">   - This allows distributing larger disks among extra towers to balance the movement more effectively.</w:t>
      </w:r>
    </w:p>
    <w:p w14:paraId="5D6ECCC1" w14:textId="77777777" w:rsidR="004208EF" w:rsidRDefault="004208EF" w:rsidP="004208EF"/>
    <w:p w14:paraId="7EB1E9AB" w14:textId="77777777" w:rsidR="004208EF" w:rsidRDefault="004208EF" w:rsidP="004208EF">
      <w:r>
        <w:t>### 6. **Recursive Formula**</w:t>
      </w:r>
    </w:p>
    <w:p w14:paraId="0A5E31FF" w14:textId="77777777" w:rsidR="004208EF" w:rsidRDefault="004208EF" w:rsidP="004208EF">
      <w:r>
        <w:t xml:space="preserve">   - The total number of moves required with \( K \) towers is \( 2^{K-1} \times N - 1 \).</w:t>
      </w:r>
    </w:p>
    <w:p w14:paraId="5AB0B444" w14:textId="77777777" w:rsidR="004208EF" w:rsidRDefault="004208EF" w:rsidP="004208EF"/>
    <w:p w14:paraId="76428F75" w14:textId="3D5F60B0" w:rsidR="004208EF" w:rsidRDefault="004208EF" w:rsidP="004208EF">
      <w:r>
        <w:t xml:space="preserve">   (This formula shows that having more rods reduces the total number of moves, which aligns with the idea that</w:t>
      </w:r>
      <w:r w:rsidR="00F75CFD">
        <w:t xml:space="preserve"> </w:t>
      </w:r>
      <w:r>
        <w:t>extra paths provide alternative options.)</w:t>
      </w:r>
    </w:p>
    <w:p w14:paraId="72868059" w14:textId="77777777" w:rsidR="004208EF" w:rsidRDefault="004208EF" w:rsidP="004208EF">
      <w:r>
        <w:t>### Example: Tower of Hanoi with Four Towers</w:t>
      </w:r>
    </w:p>
    <w:p w14:paraId="14DBD428" w14:textId="0F0D08B2" w:rsidR="004208EF" w:rsidRDefault="004208EF" w:rsidP="004208EF">
      <w:r>
        <w:t>Let's illustrate moving three disks (\( N = 3 \)) using four towers:</w:t>
      </w:r>
    </w:p>
    <w:p w14:paraId="118C0371" w14:textId="009FC643" w:rsidR="004208EF" w:rsidRDefault="004208EF" w:rsidP="004208EF">
      <w:r>
        <w:t>1. **Move disk 1 from starting tower \( T_0 \) to auxiliary tower \( T_2 \).**</w:t>
      </w:r>
    </w:p>
    <w:p w14:paraId="3E8ED0C6" w14:textId="3AE8660D" w:rsidR="004208EF" w:rsidRDefault="004208EF" w:rsidP="004208EF">
      <w:r>
        <w:t xml:space="preserve">   - Tower A remains empty.</w:t>
      </w:r>
    </w:p>
    <w:p w14:paraId="06905DCE" w14:textId="0C85B20A" w:rsidR="004208EF" w:rsidRDefault="004208EF" w:rsidP="004208EF">
      <w:r>
        <w:t>2. **Move disk 2 from \( T_0 \) to \( T_1 \).*</w:t>
      </w:r>
    </w:p>
    <w:p w14:paraId="0E5917BB" w14:textId="61652165" w:rsidR="004208EF" w:rsidRDefault="004208EF" w:rsidP="004208EF">
      <w:r>
        <w:t xml:space="preserve">   - Now, disk 2 is on top of the single disk (disk 1).</w:t>
      </w:r>
    </w:p>
    <w:p w14:paraId="3AA46B47" w14:textId="000BD7DE" w:rsidR="004208EF" w:rsidRDefault="004208EF" w:rsidP="004208EF">
      <w:r>
        <w:t>3. **Move disk 1 from \( T_2 \) to \( T_1 \).**</w:t>
      </w:r>
    </w:p>
    <w:p w14:paraId="32300614" w14:textId="7FBF1BA8" w:rsidR="004208EF" w:rsidRDefault="004208EF" w:rsidP="004208EF">
      <w:r>
        <w:t xml:space="preserve">   - Tower A now has two disks.</w:t>
      </w:r>
    </w:p>
    <w:p w14:paraId="1C03D855" w14:textId="61950AD8" w:rsidR="004208EF" w:rsidRDefault="004208EF" w:rsidP="004208EF">
      <w:r>
        <w:t>4. **Move disk 3 from \( T_0 \) to \( T_3 \).**</w:t>
      </w:r>
    </w:p>
    <w:p w14:paraId="3BAD8C1B" w14:textId="2DCDE267" w:rsidR="004208EF" w:rsidRDefault="004208EF" w:rsidP="004208EF">
      <w:r>
        <w:t xml:space="preserve">   - Now, disk 3 is on top of the single disk (disk 2).</w:t>
      </w:r>
    </w:p>
    <w:p w14:paraId="0BE4B237" w14:textId="77777777" w:rsidR="004208EF" w:rsidRDefault="004208EF" w:rsidP="004208EF">
      <w:r>
        <w:t>5. **Move disk 1 from \( T_1 \) to \( T_3 \).**</w:t>
      </w:r>
    </w:p>
    <w:p w14:paraId="5F95A99E" w14:textId="77777777" w:rsidR="004208EF" w:rsidRDefault="004208EF" w:rsidP="004208EF"/>
    <w:p w14:paraId="0B98F0BD" w14:textId="77777777" w:rsidR="004208EF" w:rsidRDefault="004208EF" w:rsidP="004208EF">
      <w:r>
        <w:t xml:space="preserve">   - Tower A now has three disks stacked correctly.</w:t>
      </w:r>
    </w:p>
    <w:p w14:paraId="05582A14" w14:textId="77777777" w:rsidR="004208EF" w:rsidRDefault="004208EF" w:rsidP="004208EF"/>
    <w:p w14:paraId="2252E336" w14:textId="77777777" w:rsidR="004208EF" w:rsidRDefault="004208EF" w:rsidP="004208EF">
      <w:r>
        <w:t>6. **Move disk 2 from \( T_1 \) to \( T_0 \).**</w:t>
      </w:r>
    </w:p>
    <w:p w14:paraId="60E34CF5" w14:textId="77777777" w:rsidR="004208EF" w:rsidRDefault="004208EF" w:rsidP="004208EF"/>
    <w:p w14:paraId="0B0C31A4" w14:textId="77777777" w:rsidR="004208EF" w:rsidRDefault="004208EF" w:rsidP="004208EF">
      <w:r>
        <w:t xml:space="preserve">   - Tower B is empty.</w:t>
      </w:r>
    </w:p>
    <w:p w14:paraId="6DD923DC" w14:textId="77777777" w:rsidR="004208EF" w:rsidRDefault="004208EF" w:rsidP="004208EF"/>
    <w:p w14:paraId="3E41B378" w14:textId="77777777" w:rsidR="004208EF" w:rsidRDefault="004208EF" w:rsidP="004208EF">
      <w:r>
        <w:lastRenderedPageBreak/>
        <w:t>7. **Move disk 1 from \( T_3 \) to \( T_0 \).**</w:t>
      </w:r>
    </w:p>
    <w:p w14:paraId="798EE8DE" w14:textId="77777777" w:rsidR="004208EF" w:rsidRDefault="004208EF" w:rsidP="004208EF"/>
    <w:p w14:paraId="63373CE0" w14:textId="3846F418" w:rsidR="004208EF" w:rsidRDefault="004208EF" w:rsidP="004208EF">
      <w:r>
        <w:t>This example shows that with four towers, we can solve the problem efficiently by distributing moves among extra</w:t>
      </w:r>
      <w:r w:rsidR="00F75CFD">
        <w:t xml:space="preserve"> </w:t>
      </w:r>
      <w:r>
        <w:t>rods.</w:t>
      </w:r>
    </w:p>
    <w:p w14:paraId="59274380" w14:textId="77777777" w:rsidR="004208EF" w:rsidRDefault="004208EF" w:rsidP="004208EF"/>
    <w:p w14:paraId="52557571" w14:textId="77777777" w:rsidR="004208EF" w:rsidRDefault="004208EF" w:rsidP="004208EF">
      <w:r>
        <w:t>### Conclusion</w:t>
      </w:r>
    </w:p>
    <w:p w14:paraId="3678E6AA" w14:textId="3E6A5DD8" w:rsidR="009A3B8C" w:rsidRDefault="004208EF" w:rsidP="004208EF">
      <w:r>
        <w:t>By leveraging additional towers as auxiliary storage spaces, the recursive solution for the Tower of Hanoi problem</w:t>
      </w:r>
      <w:r w:rsidR="00F75CFD">
        <w:t xml:space="preserve"> </w:t>
      </w:r>
      <w:r>
        <w:t>becomes more flexible and efficient. The key is to use recursion in a way that allows moving disks between</w:t>
      </w:r>
      <w:r w:rsidR="00F75CFD">
        <w:t xml:space="preserve"> </w:t>
      </w:r>
      <w:r>
        <w:t>multiple rods while maintaining the rules of the game. This approach reduces the total number of moves required by</w:t>
      </w:r>
      <w:r w:rsidR="00F75CFD">
        <w:t xml:space="preserve"> </w:t>
      </w:r>
      <w:r>
        <w:t>distributing larger disks among extra towers, thus making it possible to solve the puzzle with greater flexibility</w:t>
      </w:r>
      <w:r w:rsidR="00F75CFD">
        <w:t xml:space="preserve"> </w:t>
      </w:r>
      <w:r>
        <w:t>for \( N &gt; 1 \).</w:t>
      </w:r>
    </w:p>
    <w:p w14:paraId="1D8BD005" w14:textId="77777777" w:rsidR="00B467E6" w:rsidRDefault="00B467E6" w:rsidP="004208EF"/>
    <w:p w14:paraId="0DE0F231" w14:textId="77777777" w:rsidR="00B467E6" w:rsidRDefault="00B467E6" w:rsidP="004208EF"/>
    <w:p w14:paraId="27F8CFC3" w14:textId="77777777" w:rsidR="00B467E6" w:rsidRDefault="00B467E6" w:rsidP="00B467E6">
      <w:r>
        <w:t>&gt;&gt;&gt; Can a language have only nouns and verbs?</w:t>
      </w:r>
    </w:p>
    <w:p w14:paraId="0F47223E" w14:textId="77777777" w:rsidR="00B467E6" w:rsidRDefault="00B467E6" w:rsidP="00B467E6">
      <w:r>
        <w:t>Thinking...</w:t>
      </w:r>
    </w:p>
    <w:p w14:paraId="4F6B5817" w14:textId="7B154CDA" w:rsidR="00B467E6" w:rsidRDefault="00B467E6" w:rsidP="00B467E6">
      <w:r>
        <w:t>Okay, so I'm trying to figure out if it's possible for a language to have just nouns and verbs without any</w:t>
      </w:r>
      <w:r w:rsidR="00DC2DAC">
        <w:t xml:space="preserve"> </w:t>
      </w:r>
      <w:r>
        <w:t>articles or determiners. That means every word should be classified solely as either a noun or a verb.</w:t>
      </w:r>
    </w:p>
    <w:p w14:paraId="3C36504D" w14:textId="2DB52BB8" w:rsidR="00B467E6" w:rsidRDefault="00B467E6" w:rsidP="00B467E6">
      <w:r>
        <w:t>First, let me recall what nouns and verbs are in the English language. Nouns are words that represent people,</w:t>
      </w:r>
      <w:r w:rsidR="00DC2DAC">
        <w:t xml:space="preserve"> </w:t>
      </w:r>
      <w:r>
        <w:t>places, things, or actions. Verbs are typically used to describe actions or states of being. But I know there's</w:t>
      </w:r>
      <w:r w:rsidR="00DC2DAC">
        <w:t xml:space="preserve"> </w:t>
      </w:r>
      <w:r>
        <w:t>more than just these two categories; we have articles like "a," "an," and determiners like "the" and "a." So, in</w:t>
      </w:r>
      <w:r w:rsidR="00DC2DAC">
        <w:t xml:space="preserve"> </w:t>
      </w:r>
      <w:r>
        <w:t>English, every word is either a noun, verb, article, or determiner.</w:t>
      </w:r>
      <w:r w:rsidR="00DC2DAC">
        <w:t xml:space="preserve"> </w:t>
      </w:r>
      <w:r>
        <w:t>If someone tried to create a language where every word was just a noun or a verb without any articles or</w:t>
      </w:r>
      <w:r w:rsidR="00DC2DAC">
        <w:t xml:space="preserve"> </w:t>
      </w:r>
      <w:r>
        <w:t>determiners, it would be very restrictive. I'm thinking about how other languages handle this. For example, in</w:t>
      </w:r>
      <w:r w:rsidR="00DC2DAC">
        <w:t xml:space="preserve"> </w:t>
      </w:r>
      <w:r>
        <w:t>German, there are two nouns for each person (</w:t>
      </w:r>
      <w:proofErr w:type="spellStart"/>
      <w:r>
        <w:t>nominale</w:t>
      </w:r>
      <w:proofErr w:type="spellEnd"/>
      <w:r>
        <w:t xml:space="preserve"> and </w:t>
      </w:r>
      <w:proofErr w:type="spellStart"/>
      <w:r>
        <w:t>primae</w:t>
      </w:r>
      <w:proofErr w:type="spellEnd"/>
      <w:r>
        <w:t>), but they still have verbs that express actions.</w:t>
      </w:r>
    </w:p>
    <w:p w14:paraId="0AB37E4E" w14:textId="77777777" w:rsidR="00B467E6" w:rsidRDefault="00B467E6" w:rsidP="00B467E6">
      <w:r>
        <w:t>So, similar to English, you'd need more than just nouns and verbs.</w:t>
      </w:r>
    </w:p>
    <w:p w14:paraId="2DD78378" w14:textId="2ECBA5BD" w:rsidR="00B467E6" w:rsidRDefault="00B467E6" w:rsidP="00B467E6">
      <w:r>
        <w:t>But maybe if the language is very simple or uses a different set of adjectives or other constructs. Maybe it's</w:t>
      </w:r>
      <w:r w:rsidR="00DC2DAC">
        <w:t xml:space="preserve"> </w:t>
      </w:r>
      <w:r>
        <w:t>possible by combining nouns with different adjectives for each gender or something like that? I'm not sure. Let me</w:t>
      </w:r>
      <w:r w:rsidR="00DC2DAC">
        <w:t xml:space="preserve"> </w:t>
      </w:r>
      <w:r>
        <w:t>think about some examples.</w:t>
      </w:r>
    </w:p>
    <w:p w14:paraId="5FF86EB4" w14:textId="12B20720" w:rsidR="00B467E6" w:rsidRDefault="00B467E6" w:rsidP="00B467E6">
      <w:r>
        <w:t>In Russian, they have "ka" and "</w:t>
      </w:r>
      <w:proofErr w:type="spellStart"/>
      <w:r>
        <w:t>kaa</w:t>
      </w:r>
      <w:proofErr w:type="spellEnd"/>
      <w:r>
        <w:t>" for neuter and masculine plural nouns when dealing with people's names. So,</w:t>
      </w:r>
      <w:r w:rsidR="00DC2DAC">
        <w:t xml:space="preserve"> </w:t>
      </w:r>
      <w:r>
        <w:t>for example:</w:t>
      </w:r>
    </w:p>
    <w:p w14:paraId="58BBC5EE" w14:textId="77777777" w:rsidR="00B467E6" w:rsidRDefault="00B467E6" w:rsidP="00B467E6"/>
    <w:p w14:paraId="36A533CC" w14:textId="77777777" w:rsidR="00B467E6" w:rsidRDefault="00B467E6" w:rsidP="00B467E6">
      <w:r>
        <w:t>- "ka" (man)</w:t>
      </w:r>
    </w:p>
    <w:p w14:paraId="7AC0E801" w14:textId="77777777" w:rsidR="00B467E6" w:rsidRDefault="00B467E6" w:rsidP="00B467E6">
      <w:r>
        <w:t>- "</w:t>
      </w:r>
      <w:proofErr w:type="spellStart"/>
      <w:r>
        <w:t>kaa</w:t>
      </w:r>
      <w:proofErr w:type="spellEnd"/>
      <w:r>
        <w:t>" (</w:t>
      </w:r>
      <w:proofErr w:type="spellStart"/>
      <w:r>
        <w:t>kotyshak</w:t>
      </w:r>
      <w:proofErr w:type="spellEnd"/>
      <w:r>
        <w:t>) (masculine plural of man)</w:t>
      </w:r>
    </w:p>
    <w:p w14:paraId="559178D4" w14:textId="77777777" w:rsidR="00B467E6" w:rsidRDefault="00B467E6" w:rsidP="00B467E6"/>
    <w:p w14:paraId="3A8314BE" w14:textId="54F1767A" w:rsidR="00B467E6" w:rsidRDefault="00B467E6" w:rsidP="00B467E6">
      <w:r>
        <w:lastRenderedPageBreak/>
        <w:t>But in this case, the nouns are still separate from verbs. So even if a language has adjectives, it might not</w:t>
      </w:r>
      <w:r w:rsidR="00DC2DAC">
        <w:t xml:space="preserve"> </w:t>
      </w:r>
      <w:r>
        <w:t>reduce the main noun set to just nouns and verbs.</w:t>
      </w:r>
    </w:p>
    <w:p w14:paraId="6CE088C3" w14:textId="3E284D42" w:rsidR="00B467E6" w:rsidRDefault="00B467E6" w:rsidP="00B467E6">
      <w:r>
        <w:t>Wait, but maybe there's another way. In Chinese, they have different grammatical cases for male and female nouns.</w:t>
      </w:r>
      <w:r w:rsidR="00DC2DAC">
        <w:t xml:space="preserve"> </w:t>
      </w:r>
      <w:r>
        <w:t>If you take that into account, you can combine some of those with regular verbs. But I'm not sure if that would</w:t>
      </w:r>
      <w:r w:rsidR="00DC2DAC">
        <w:t xml:space="preserve"> </w:t>
      </w:r>
      <w:r>
        <w:t>eliminate all articles or determiners.</w:t>
      </w:r>
    </w:p>
    <w:p w14:paraId="787B1806" w14:textId="364CB03A" w:rsidR="00B467E6" w:rsidRDefault="00B467E6" w:rsidP="00B467E6">
      <w:r>
        <w:t>Another thought: in some languages, there are different genders and roles beyond just one noun set. Maybe</w:t>
      </w:r>
      <w:r w:rsidR="00DC2DAC">
        <w:t xml:space="preserve"> </w:t>
      </w:r>
      <w:r>
        <w:t>something like that could work. But it's getting complicated, and I don't know any examples off the top of my</w:t>
      </w:r>
      <w:r w:rsidR="00DC2DAC">
        <w:t xml:space="preserve"> </w:t>
      </w:r>
      <w:r>
        <w:t>head.</w:t>
      </w:r>
      <w:r w:rsidR="00DC2DAC">
        <w:t xml:space="preserve"> </w:t>
      </w:r>
      <w:r>
        <w:t>I guess creating a language with only nouns and verbs without anything else is really challenging. It might not be</w:t>
      </w:r>
      <w:r w:rsidR="00DC2DAC">
        <w:t xml:space="preserve"> </w:t>
      </w:r>
      <w:r>
        <w:t>possible because of how many grammatical roles there are to cover beyond just the basic noun-verb structure.</w:t>
      </w:r>
      <w:r w:rsidR="00DC2DAC">
        <w:t xml:space="preserve"> </w:t>
      </w:r>
      <w:r>
        <w:t>So, in conclusion, it seems like it's hard or impossible to create a language that relies solely on nouns and</w:t>
      </w:r>
      <w:r w:rsidR="00DC2DAC">
        <w:t xml:space="preserve"> </w:t>
      </w:r>
      <w:r>
        <w:t>verbs without any articles or determiners. You'd likely need additional elements to cover all necessary</w:t>
      </w:r>
      <w:r w:rsidR="00DC2DAC">
        <w:t xml:space="preserve"> </w:t>
      </w:r>
      <w:r>
        <w:t>grammatical structures.</w:t>
      </w:r>
    </w:p>
    <w:p w14:paraId="2555A760" w14:textId="77777777" w:rsidR="00B467E6" w:rsidRDefault="00B467E6" w:rsidP="00B467E6">
      <w:r>
        <w:t>...done thinking.</w:t>
      </w:r>
    </w:p>
    <w:p w14:paraId="6202D7D4" w14:textId="77777777" w:rsidR="00B467E6" w:rsidRDefault="00B467E6" w:rsidP="00B467E6"/>
    <w:p w14:paraId="3CE97542" w14:textId="5CAE1141" w:rsidR="00B467E6" w:rsidRDefault="00B467E6" w:rsidP="00B467E6">
      <w:r>
        <w:t>Creating a language that exclusively uses nouns and verbs without relying on articles or determiners is extremely</w:t>
      </w:r>
      <w:r w:rsidR="00471328">
        <w:t xml:space="preserve"> </w:t>
      </w:r>
      <w:r>
        <w:t>challenging. Even in languages like English, there are other grammatical constructs such as prepositions,</w:t>
      </w:r>
      <w:r w:rsidR="00471328">
        <w:t xml:space="preserve"> </w:t>
      </w:r>
      <w:r>
        <w:t>particles (like "on" and "at"), pronouns, conjugation systems, and even aspects of number (singular and plural)</w:t>
      </w:r>
      <w:r w:rsidR="00471328">
        <w:t xml:space="preserve"> </w:t>
      </w:r>
      <w:r>
        <w:t>that serve additional roles beyond just classifying words into nouns or verbs.</w:t>
      </w:r>
    </w:p>
    <w:p w14:paraId="4B3374B8" w14:textId="1CD8BFA9" w:rsidR="00B467E6" w:rsidRDefault="00B467E6" w:rsidP="00B467E6">
      <w:r>
        <w:t>For example:</w:t>
      </w:r>
    </w:p>
    <w:p w14:paraId="10119961" w14:textId="77777777" w:rsidR="00B467E6" w:rsidRDefault="00B467E6" w:rsidP="00B467E6">
      <w:r>
        <w:t>- In English:</w:t>
      </w:r>
    </w:p>
    <w:p w14:paraId="0E35CC3F" w14:textId="77777777" w:rsidR="00B467E6" w:rsidRDefault="00B467E6" w:rsidP="00B467E6">
      <w:r>
        <w:t xml:space="preserve">  - Nouns: "the", "a", "an", "here", etc.</w:t>
      </w:r>
    </w:p>
    <w:p w14:paraId="40E95498" w14:textId="77777777" w:rsidR="00B467E6" w:rsidRDefault="00B467E6" w:rsidP="00B467E6">
      <w:r>
        <w:t xml:space="preserve">  - Verbs: "eat", "see", "dance".</w:t>
      </w:r>
    </w:p>
    <w:p w14:paraId="525F1E8A" w14:textId="77777777" w:rsidR="00B467E6" w:rsidRDefault="00B467E6" w:rsidP="00B467E6">
      <w:r>
        <w:t xml:space="preserve">  - Prepositions: "in", "on".</w:t>
      </w:r>
    </w:p>
    <w:p w14:paraId="26236D60" w14:textId="77777777" w:rsidR="00B467E6" w:rsidRDefault="00B467E6" w:rsidP="00B467E6">
      <w:r>
        <w:t xml:space="preserve">  - Particle systems: "at", "with".</w:t>
      </w:r>
    </w:p>
    <w:p w14:paraId="3827BC2A" w14:textId="77777777" w:rsidR="00B467E6" w:rsidRDefault="00B467E6" w:rsidP="00B467E6"/>
    <w:p w14:paraId="63198B07" w14:textId="486BA4E3" w:rsidR="00B467E6" w:rsidRDefault="00B467E6" w:rsidP="00B467E6">
      <w:r>
        <w:t>These elements add complexity and diversity to the language, making it impossible to eliminate them entirely.</w:t>
      </w:r>
      <w:r w:rsidR="00471328">
        <w:t xml:space="preserve"> </w:t>
      </w:r>
      <w:r>
        <w:t>Similar grammatical structures are present in many other languages as well.</w:t>
      </w:r>
    </w:p>
    <w:p w14:paraId="7166352B" w14:textId="2E30B8D4" w:rsidR="00B467E6" w:rsidRDefault="00B467E6" w:rsidP="00B467E6">
      <w:r>
        <w:t>In conclusion, while some languages do use additional grammatical features beyond just nouns and verbs, it's not possible to create a fully independent language that relies solely on nouns and verbs without any other constructs or elements.</w:t>
      </w:r>
    </w:p>
    <w:p w14:paraId="5CE4A017" w14:textId="77777777" w:rsidR="00B467E6" w:rsidRDefault="00B467E6" w:rsidP="004208EF"/>
    <w:p w14:paraId="7454128F" w14:textId="77777777" w:rsidR="00B467E6" w:rsidRDefault="00B467E6" w:rsidP="004208EF"/>
    <w:p w14:paraId="1ABF25F6" w14:textId="77777777" w:rsidR="00B467E6" w:rsidRDefault="00B467E6" w:rsidP="004208EF"/>
    <w:p w14:paraId="13CDAC4B" w14:textId="77777777" w:rsidR="00B467E6" w:rsidRDefault="00B467E6" w:rsidP="004208EF"/>
    <w:p w14:paraId="2E96D57B" w14:textId="43DE1165" w:rsidR="00B467E6" w:rsidRDefault="00B467E6" w:rsidP="00B467E6"/>
    <w:p w14:paraId="6B88A2DA" w14:textId="77777777" w:rsidR="00B467E6" w:rsidRDefault="00B467E6" w:rsidP="00B467E6">
      <w:r>
        <w:t>&gt;&gt;&gt; could word morphology play a role in word perception?</w:t>
      </w:r>
    </w:p>
    <w:p w14:paraId="73DC76DC" w14:textId="77777777" w:rsidR="00B467E6" w:rsidRDefault="00B467E6" w:rsidP="00B467E6">
      <w:r>
        <w:lastRenderedPageBreak/>
        <w:t>Thinking...</w:t>
      </w:r>
    </w:p>
    <w:p w14:paraId="1036391F" w14:textId="351D65FB" w:rsidR="00B467E6" w:rsidRDefault="00B467E6" w:rsidP="00B467E6">
      <w:r>
        <w:t>Alright, so I'm trying to figure out whether word morphology can play a role in how we perceive words. Hmm, let me start by breaking down what these terms mean.</w:t>
      </w:r>
    </w:p>
    <w:p w14:paraId="25A4BFAE" w14:textId="7E99C878" w:rsidR="00B467E6" w:rsidRDefault="00B467E6" w:rsidP="00B467E6">
      <w:r>
        <w:t>First off, "word morphology" refers to the study of the structural and systematic patterns in words. It's all about how different sounds are combined to form meanings. So when someone talks about word morphology, they're really talking about how the shapes, structures, or patterns of letters combine to create specific meanings. Now, "word perception" is a bit more general. It refers to our ability to understand and recognize words in a particular context, often influenced by how we see them—like their shape, spelling, or sound. So word perception is about how we experience the meaning through various senses and forms.</w:t>
      </w:r>
    </w:p>
    <w:p w14:paraId="3C5A38D3" w14:textId="77777777" w:rsidR="00B467E6" w:rsidRDefault="00B467E6" w:rsidP="00B467E6"/>
    <w:p w14:paraId="6935128C" w14:textId="4407B81F" w:rsidR="00B467E6" w:rsidRDefault="00B467E6" w:rsidP="00B467E6">
      <w:r>
        <w:t>Okay, so the question is asking if morphology can affect how we perceive words. Intuitively, I'd say yes because different sounds correspond to different shapes, which might influence our perception of a word in specific ways. But does that mean they play a role? Let me think about some examples. Take the word "hour." Its spelling has two 'u's, and that can affect how we perceive it. In English, the "h" before the first 'u' gives "hour" its distinct meaning from "</w:t>
      </w:r>
      <w:proofErr w:type="spellStart"/>
      <w:r>
        <w:t>honor</w:t>
      </w:r>
      <w:proofErr w:type="spellEnd"/>
      <w:r>
        <w:t>," which doesn't have double 'u.' So perhaps the structure of letters affects our understanding.</w:t>
      </w:r>
    </w:p>
    <w:p w14:paraId="34157C12" w14:textId="77777777" w:rsidR="00B467E6" w:rsidRDefault="00B467E6" w:rsidP="00B467E6"/>
    <w:p w14:paraId="6D9FF445" w14:textId="0B9E5057" w:rsidR="00B467E6" w:rsidRDefault="00B467E6" w:rsidP="00B467E6">
      <w:r>
        <w:t>Similarly, think about verbs like "jump." The 'y' sound is different from other sounds, and that can influence how we perceive the word. Even though it's just one 'y,' its placement changes the meaning significantly. But does this apply across all words? Maybe not so much, since some words are very similar despite their letters being different. But overall, structural variations in spelling do seem to impact how we experience and understand a word.</w:t>
      </w:r>
    </w:p>
    <w:p w14:paraId="7C10D728" w14:textId="58617BCE" w:rsidR="00B467E6" w:rsidRDefault="00B467E6" w:rsidP="00B467E6">
      <w:r>
        <w:t>I'm also thinking about how speakers perceive numbers and punctuation. For instance, the dot on a phone keypad is just a part of the language's structure, but it has a specific meaning in digit recognition. So perhaps even simple elements of words are structurally important for perception. Moreover, cultural factors might play a role here too. Some cultures place more emphasis on consonant clusters, which could influence how we perceive certain syllables differently compared to other languages. But wait, what about the sound or pitch? That's usually perceived separately from morphology. So while morphemes can influence perception, it's not the same as morphology itself. It's more like phonetics than word structure. I'm also wondering about how this plays into language teaching. If we can't perceive words perfectly due to structural factors, does that affect learning? Maybe there are strategies to improve word perception in such cases, but it's a stretch since perception is an innate part of the brain.</w:t>
      </w:r>
    </w:p>
    <w:p w14:paraId="467E436C" w14:textId="451BDA08" w:rsidR="00B467E6" w:rsidRDefault="00B467E6" w:rsidP="00B467E6">
      <w:r>
        <w:t>In summary, I think word morphology has a role in how we perceive words by influencing their structure and meaning through spelling patterns. But this isn't the whole picture; other factors like cultural background, phonetics, and our own learning methods also play roles in word recognition.</w:t>
      </w:r>
    </w:p>
    <w:p w14:paraId="74ED676A" w14:textId="77777777" w:rsidR="00B467E6" w:rsidRDefault="00B467E6" w:rsidP="00B467E6">
      <w:r>
        <w:t>...done thinking.</w:t>
      </w:r>
    </w:p>
    <w:p w14:paraId="52A53DE6" w14:textId="77777777" w:rsidR="00B467E6" w:rsidRDefault="00B467E6" w:rsidP="00B467E6"/>
    <w:p w14:paraId="1D64087D" w14:textId="7FCC2755" w:rsidR="00B467E6" w:rsidRDefault="00B467E6" w:rsidP="00B467E6">
      <w:r>
        <w:t xml:space="preserve">Word morphology plays a significant role in how we perceive words by influencing their structural and systematic patterns. Through structural variations in spelling, such as repeated or irregular sounds, words can evoke distinct meanings that differ from those perceived through other means </w:t>
      </w:r>
      <w:r>
        <w:lastRenderedPageBreak/>
        <w:t>like tone, pitch, or conative elements. For example, the double 'u' sound in "hour" creates a unique perception of time compared to its absence in "</w:t>
      </w:r>
      <w:proofErr w:type="spellStart"/>
      <w:r>
        <w:t>honor</w:t>
      </w:r>
      <w:proofErr w:type="spellEnd"/>
      <w:r>
        <w:t>." While this influence is primarily structural, it contributes to our ability to distinguish and understand words across different contexts. However, word perception is more deeply influenced by cultural factors, phonetics, and individual learning strategies. Cultural emphasis on certain consonant clusters or pitch can affect syllable recognition. Additionally, phonetics plays a crucial role in how sounds are perceived as parts of larger structures.</w:t>
      </w:r>
    </w:p>
    <w:p w14:paraId="21A66726" w14:textId="77777777" w:rsidR="00B467E6" w:rsidRDefault="00B467E6" w:rsidP="00B467E6"/>
    <w:p w14:paraId="3CFD9852" w14:textId="3641BC8D" w:rsidR="00B467E6" w:rsidRDefault="00B467E6" w:rsidP="00B467E6">
      <w:r>
        <w:t>In essence, while morphology provides structural clues, other innate cognitive factors significantly impact word perception. Understanding these influences enhances our appreciation for the complexity of language and the multiple factors that shape perception across different domains.</w:t>
      </w:r>
    </w:p>
    <w:p w14:paraId="22962A66" w14:textId="77777777" w:rsidR="00D15843" w:rsidRDefault="00D15843" w:rsidP="00B467E6"/>
    <w:p w14:paraId="76F01553" w14:textId="77777777" w:rsidR="00D15843" w:rsidRDefault="00D15843" w:rsidP="00B467E6"/>
    <w:p w14:paraId="0641AA16" w14:textId="77777777" w:rsidR="00D15843" w:rsidRDefault="00D15843" w:rsidP="00B467E6"/>
    <w:p w14:paraId="32EDBC92" w14:textId="77777777" w:rsidR="00D15843" w:rsidRDefault="00D15843" w:rsidP="00D15843">
      <w:r>
        <w:t xml:space="preserve">&gt; How do I make an </w:t>
      </w:r>
      <w:proofErr w:type="spellStart"/>
      <w:r>
        <w:t>applepie</w:t>
      </w:r>
      <w:proofErr w:type="spellEnd"/>
      <w:r>
        <w:t>?</w:t>
      </w:r>
    </w:p>
    <w:p w14:paraId="6567FCFC" w14:textId="77777777" w:rsidR="00D15843" w:rsidRDefault="00D15843" w:rsidP="00D15843">
      <w:r>
        <w:t xml:space="preserve"> Making a homemade apple pie involves several steps, from preparing the ingredients to baking and serving. Here's</w:t>
      </w:r>
    </w:p>
    <w:p w14:paraId="6161487B" w14:textId="77777777" w:rsidR="00D15843" w:rsidRDefault="00D15843" w:rsidP="00D15843">
      <w:r>
        <w:t>a basic recipe for a classic apple pie:</w:t>
      </w:r>
    </w:p>
    <w:p w14:paraId="6C2676F7" w14:textId="77777777" w:rsidR="00D15843" w:rsidRDefault="00D15843" w:rsidP="00D15843"/>
    <w:p w14:paraId="1AAECB3B" w14:textId="77777777" w:rsidR="00D15843" w:rsidRDefault="00D15843" w:rsidP="00D15843">
      <w:r>
        <w:t>### Ingredients:</w:t>
      </w:r>
    </w:p>
    <w:p w14:paraId="3EB766AF" w14:textId="77777777" w:rsidR="00D15843" w:rsidRDefault="00D15843" w:rsidP="00D15843">
      <w:r>
        <w:t>- **Crust:**</w:t>
      </w:r>
    </w:p>
    <w:p w14:paraId="1CEB0FA8" w14:textId="77777777" w:rsidR="00D15843" w:rsidRDefault="00D15843" w:rsidP="00D15843">
      <w:r>
        <w:t xml:space="preserve">  - 2 cups all-purpose flour</w:t>
      </w:r>
    </w:p>
    <w:p w14:paraId="00C46FD6" w14:textId="77777777" w:rsidR="00D15843" w:rsidRDefault="00D15843" w:rsidP="00D15843">
      <w:r>
        <w:t xml:space="preserve">  - 1 cup cold butter (cut into small cubes)</w:t>
      </w:r>
    </w:p>
    <w:p w14:paraId="0B030304" w14:textId="77777777" w:rsidR="00D15843" w:rsidRDefault="00D15843" w:rsidP="00D15843">
      <w:r>
        <w:t xml:space="preserve">  - ½ tsp salt</w:t>
      </w:r>
    </w:p>
    <w:p w14:paraId="0D97729F" w14:textId="77777777" w:rsidR="00D15843" w:rsidRDefault="00D15843" w:rsidP="00D15843">
      <w:r>
        <w:t xml:space="preserve">  - ⅔ to ¾ cup ice water</w:t>
      </w:r>
    </w:p>
    <w:p w14:paraId="0614E54A" w14:textId="77777777" w:rsidR="00D15843" w:rsidRDefault="00D15843" w:rsidP="00D15843"/>
    <w:p w14:paraId="6AAD0775" w14:textId="77777777" w:rsidR="00D15843" w:rsidRDefault="00D15843" w:rsidP="00D15843">
      <w:r>
        <w:t>- **Filling:**</w:t>
      </w:r>
    </w:p>
    <w:p w14:paraId="0B040536" w14:textId="77777777" w:rsidR="00D15843" w:rsidRDefault="00D15843" w:rsidP="00D15843">
      <w:r>
        <w:t xml:space="preserve">  - 6 cups finely chopped apples (about 4-5 Granny Smith apples)</w:t>
      </w:r>
    </w:p>
    <w:p w14:paraId="3448A16A" w14:textId="77777777" w:rsidR="00D15843" w:rsidRDefault="00D15843" w:rsidP="00D15843">
      <w:r>
        <w:t xml:space="preserve">  - ¼ cup granulated sugar</w:t>
      </w:r>
    </w:p>
    <w:p w14:paraId="61652D35" w14:textId="77777777" w:rsidR="00D15843" w:rsidRDefault="00D15843" w:rsidP="00D15843">
      <w:r>
        <w:t xml:space="preserve">  - 2 tbsp all-purpose flour</w:t>
      </w:r>
    </w:p>
    <w:p w14:paraId="018431F5" w14:textId="77777777" w:rsidR="00D15843" w:rsidRDefault="00D15843" w:rsidP="00D15843">
      <w:r>
        <w:t xml:space="preserve">  - 1 tsp ground cinnamon</w:t>
      </w:r>
    </w:p>
    <w:p w14:paraId="477D4677" w14:textId="77777777" w:rsidR="00D15843" w:rsidRDefault="00D15843" w:rsidP="00D15843">
      <w:r>
        <w:t xml:space="preserve">  - ½ tsp lemon juice</w:t>
      </w:r>
    </w:p>
    <w:p w14:paraId="2C05217E" w14:textId="77777777" w:rsidR="00D15843" w:rsidRDefault="00D15843" w:rsidP="00D15843">
      <w:r>
        <w:t xml:space="preserve">  - Pinch of salt</w:t>
      </w:r>
    </w:p>
    <w:p w14:paraId="5BE2B10B" w14:textId="77777777" w:rsidR="00D15843" w:rsidRDefault="00D15843" w:rsidP="00D15843">
      <w:r>
        <w:t xml:space="preserve">  - Optional: nutmeg, vanilla extract</w:t>
      </w:r>
    </w:p>
    <w:p w14:paraId="22AEDDC5" w14:textId="77777777" w:rsidR="00D15843" w:rsidRDefault="00D15843" w:rsidP="00D15843"/>
    <w:p w14:paraId="297EA230" w14:textId="77777777" w:rsidR="00D15843" w:rsidRDefault="00D15843" w:rsidP="00D15843">
      <w:r>
        <w:lastRenderedPageBreak/>
        <w:t>### Equipment:</w:t>
      </w:r>
    </w:p>
    <w:p w14:paraId="7A20DA2F" w14:textId="77777777" w:rsidR="00D15843" w:rsidRDefault="00D15843" w:rsidP="00D15843">
      <w:r>
        <w:t>- Large mixing bowl</w:t>
      </w:r>
    </w:p>
    <w:p w14:paraId="595F399B" w14:textId="77777777" w:rsidR="00D15843" w:rsidRDefault="00D15843" w:rsidP="00D15843">
      <w:r>
        <w:t>- Rolling pin or fork to mix dough</w:t>
      </w:r>
    </w:p>
    <w:p w14:paraId="3531C4F4" w14:textId="77777777" w:rsidR="00D15843" w:rsidRDefault="00D15843" w:rsidP="00D15843">
      <w:r>
        <w:t>- Pie plate</w:t>
      </w:r>
    </w:p>
    <w:p w14:paraId="515D8FB8" w14:textId="77777777" w:rsidR="00D15843" w:rsidRDefault="00D15843" w:rsidP="00D15843">
      <w:r>
        <w:t>- Measuring cups and spoons</w:t>
      </w:r>
    </w:p>
    <w:p w14:paraId="0D5F5FD6" w14:textId="77777777" w:rsidR="00D15843" w:rsidRDefault="00D15843" w:rsidP="00D15843">
      <w:r>
        <w:t>- Knife</w:t>
      </w:r>
    </w:p>
    <w:p w14:paraId="1EEC4DFD" w14:textId="77777777" w:rsidR="00D15843" w:rsidRDefault="00D15843" w:rsidP="00D15843">
      <w:r>
        <w:t>- Fork for stirring</w:t>
      </w:r>
    </w:p>
    <w:p w14:paraId="6A78B40E" w14:textId="77777777" w:rsidR="00D15843" w:rsidRDefault="00D15843" w:rsidP="00D15843">
      <w:r>
        <w:t>- Oven (preheat to 425°F/220°C)</w:t>
      </w:r>
    </w:p>
    <w:p w14:paraId="33A0726D" w14:textId="77777777" w:rsidR="00D15843" w:rsidRDefault="00D15843" w:rsidP="00D15843"/>
    <w:p w14:paraId="2D52844F" w14:textId="77777777" w:rsidR="00D15843" w:rsidRDefault="00D15843" w:rsidP="00D15843">
      <w:r>
        <w:t>### Instructions:</w:t>
      </w:r>
    </w:p>
    <w:p w14:paraId="51AA93D4" w14:textId="77777777" w:rsidR="00D15843" w:rsidRDefault="00D15843" w:rsidP="00D15843"/>
    <w:p w14:paraId="17F610A6" w14:textId="77777777" w:rsidR="00D15843" w:rsidRDefault="00D15843" w:rsidP="00D15843">
      <w:r>
        <w:t>#### Step 1: Make the Crust</w:t>
      </w:r>
    </w:p>
    <w:p w14:paraId="55E9619B" w14:textId="77777777" w:rsidR="00D15843" w:rsidRDefault="00D15843" w:rsidP="00D15843">
      <w:r>
        <w:t>1. **In a large mixing bowl, combine the flour, salt, and butter.** Use your fingers or a pastry cutter to work</w:t>
      </w:r>
    </w:p>
    <w:p w14:paraId="75526513" w14:textId="77777777" w:rsidR="00D15843" w:rsidRDefault="00D15843" w:rsidP="00D15843">
      <w:r>
        <w:t>the butter into the flour until it resembles coarse crumbs.</w:t>
      </w:r>
    </w:p>
    <w:p w14:paraId="74FC8E13" w14:textId="77777777" w:rsidR="00D15843" w:rsidRDefault="00D15843" w:rsidP="00D15843">
      <w:r>
        <w:t>2. **Gradually add ice water one tablespoon at a time, stirring with a fork after each addition.** The dough</w:t>
      </w:r>
    </w:p>
    <w:p w14:paraId="17E358A1" w14:textId="77777777" w:rsidR="00D15843" w:rsidRDefault="00D15843" w:rsidP="00D15843">
      <w:r>
        <w:t>should come together when squeezed; if it's too dry, add a little more water; if it's too wet, add a bit more</w:t>
      </w:r>
    </w:p>
    <w:p w14:paraId="07CBD75B" w14:textId="77777777" w:rsidR="00D15843" w:rsidRDefault="00D15843" w:rsidP="00D15843">
      <w:r>
        <w:t>flour.</w:t>
      </w:r>
    </w:p>
    <w:p w14:paraId="321180BF" w14:textId="77777777" w:rsidR="00D15843" w:rsidRDefault="00D15843" w:rsidP="00D15843">
      <w:r>
        <w:t>3. **Transfer the dough to a lightly floured surface and knead gently just until it comes together.** Do not</w:t>
      </w:r>
    </w:p>
    <w:p w14:paraId="6484EC30" w14:textId="77777777" w:rsidR="00D15843" w:rsidRDefault="00D15843" w:rsidP="00D15843">
      <w:r>
        <w:t>over-knead or your crust will become tough.</w:t>
      </w:r>
    </w:p>
    <w:p w14:paraId="5A65CE3E" w14:textId="77777777" w:rsidR="00D15843" w:rsidRDefault="00D15843" w:rsidP="00D15843">
      <w:r>
        <w:t>4. **Form the dough into a disk, wrap in plastic wrap, and refrigerate for at least 1 hour before using.** This</w:t>
      </w:r>
    </w:p>
    <w:p w14:paraId="0EA61471" w14:textId="77777777" w:rsidR="00D15843" w:rsidRDefault="00D15843" w:rsidP="00D15843">
      <w:r>
        <w:t>allows the gluten in the flour to relax, resulting in a flakier crust.</w:t>
      </w:r>
    </w:p>
    <w:p w14:paraId="146AE674" w14:textId="77777777" w:rsidR="00D15843" w:rsidRDefault="00D15843" w:rsidP="00D15843"/>
    <w:p w14:paraId="6417BAD8" w14:textId="77777777" w:rsidR="00D15843" w:rsidRDefault="00D15843" w:rsidP="00D15843">
      <w:r>
        <w:t>#### Step 2: Prepare the Filling</w:t>
      </w:r>
    </w:p>
    <w:p w14:paraId="7D67CDFA" w14:textId="77777777" w:rsidR="00D15843" w:rsidRDefault="00D15843" w:rsidP="00D15843">
      <w:r>
        <w:t>1. **In a large bowl, mix together the chopped apples, sugar, flour, cinnamon, lemon juice, and salt.** Toss until</w:t>
      </w:r>
    </w:p>
    <w:p w14:paraId="1255E40A" w14:textId="77777777" w:rsidR="00D15843" w:rsidRDefault="00D15843" w:rsidP="00D15843">
      <w:r>
        <w:t xml:space="preserve">well combined. If using, add nutmeg for extra </w:t>
      </w:r>
      <w:proofErr w:type="spellStart"/>
      <w:r>
        <w:t>flavor</w:t>
      </w:r>
      <w:proofErr w:type="spellEnd"/>
      <w:r>
        <w:t>.</w:t>
      </w:r>
    </w:p>
    <w:p w14:paraId="0419FC9F" w14:textId="77777777" w:rsidR="00D15843" w:rsidRDefault="00D15843" w:rsidP="00D15843">
      <w:r>
        <w:t>2. **Let the filling rest while you preheat the oven to 425°F (220°C).**</w:t>
      </w:r>
    </w:p>
    <w:p w14:paraId="73FD20F2" w14:textId="77777777" w:rsidR="00D15843" w:rsidRDefault="00D15843" w:rsidP="00D15843"/>
    <w:p w14:paraId="50E5E52A" w14:textId="77777777" w:rsidR="00D15843" w:rsidRDefault="00D15843" w:rsidP="00D15843">
      <w:r>
        <w:lastRenderedPageBreak/>
        <w:t>#### Step 3: Assemble the Pie</w:t>
      </w:r>
    </w:p>
    <w:p w14:paraId="1E9562D6" w14:textId="77777777" w:rsidR="00D15843" w:rsidRDefault="00D15843" w:rsidP="00D15843">
      <w:r>
        <w:t>1. **Remove the dough from the refrigerator and roll it out on a lightly floured surface to fit your pie plate.**</w:t>
      </w:r>
    </w:p>
    <w:p w14:paraId="63FD78C4" w14:textId="77777777" w:rsidR="00D15843" w:rsidRDefault="00D15843" w:rsidP="00D15843">
      <w:r>
        <w:t>Carefully transfer the rolled-out dough into the pie plate, gently pressing it into the corners and sides.</w:t>
      </w:r>
    </w:p>
    <w:p w14:paraId="0E0EECEB" w14:textId="77777777" w:rsidR="00D15843" w:rsidRDefault="00D15843" w:rsidP="00D15843">
      <w:r>
        <w:t>2. **Roll the edges of the crust up and down about 3-4 times to create a decorative edge.** This is optional but</w:t>
      </w:r>
    </w:p>
    <w:p w14:paraId="6DA3B48E" w14:textId="77777777" w:rsidR="00D15843" w:rsidRDefault="00D15843" w:rsidP="00D15843">
      <w:r>
        <w:t>adds a nice touch to your finished pie.</w:t>
      </w:r>
    </w:p>
    <w:p w14:paraId="3C52ACD6" w14:textId="77777777" w:rsidR="00D15843" w:rsidRDefault="00D15843" w:rsidP="00D15843">
      <w:r>
        <w:t>3. **Pour or spoon the apple filling into the prepared crust.** Use the back of a spoon to distribute the filling</w:t>
      </w:r>
    </w:p>
    <w:p w14:paraId="4ABD7452" w14:textId="77777777" w:rsidR="00D15843" w:rsidRDefault="00D15843" w:rsidP="00D15843">
      <w:r>
        <w:t>evenly across the bottom and sides of the crust, leaving some space at the edges for the crust to rise.</w:t>
      </w:r>
    </w:p>
    <w:p w14:paraId="61243AD0" w14:textId="77777777" w:rsidR="00D15843" w:rsidRDefault="00D15843" w:rsidP="00D15843"/>
    <w:p w14:paraId="45F13346" w14:textId="77777777" w:rsidR="00D15843" w:rsidRDefault="00D15843" w:rsidP="00D15843">
      <w:r>
        <w:t>#### Step 4: Bake the Pie</w:t>
      </w:r>
    </w:p>
    <w:p w14:paraId="5148EBFB" w14:textId="77777777" w:rsidR="00D15843" w:rsidRDefault="00D15843" w:rsidP="00D15843">
      <w:r>
        <w:t>1. **Place the pie on a baking sheet (to catch any spills) and bake in the preheated oven for about 20 minutes or</w:t>
      </w:r>
    </w:p>
    <w:p w14:paraId="7591D712" w14:textId="77777777" w:rsidR="00D15843" w:rsidRDefault="00D15843" w:rsidP="00D15843">
      <w:r>
        <w:t>until the crust starts to turn golden brown around the edges.**</w:t>
      </w:r>
    </w:p>
    <w:p w14:paraId="76F4B40A" w14:textId="77777777" w:rsidR="00D15843" w:rsidRDefault="00D15843" w:rsidP="00D15843">
      <w:r>
        <w:t>2. **Reduce the oven temperature to 375°F (190°C) and continue baking for another 40-45 minutes, or until the</w:t>
      </w:r>
    </w:p>
    <w:p w14:paraId="24ABD00E" w14:textId="77777777" w:rsidR="00D15843" w:rsidRDefault="00D15843" w:rsidP="00D15843">
      <w:r>
        <w:t>crust is golden brown and the filling is bubbly and has reached a minimum internal temperature of 190°F (88°C).**</w:t>
      </w:r>
    </w:p>
    <w:p w14:paraId="6E597CA1" w14:textId="77777777" w:rsidR="00D15843" w:rsidRDefault="00D15843" w:rsidP="00D15843">
      <w:r>
        <w:t>3. **Remove from oven and let cool slightly before serving.** The pie will continue to cook after it comes out of</w:t>
      </w:r>
    </w:p>
    <w:p w14:paraId="7A0F1AA1" w14:textId="77777777" w:rsidR="00D15843" w:rsidRDefault="00D15843" w:rsidP="00D15843">
      <w:r>
        <w:t>the oven as it cools, so ensure there's some time for that cooling period if you want a warm dessert.</w:t>
      </w:r>
    </w:p>
    <w:p w14:paraId="307D934B" w14:textId="77777777" w:rsidR="00D15843" w:rsidRDefault="00D15843" w:rsidP="00D15843"/>
    <w:p w14:paraId="5C886103" w14:textId="77777777" w:rsidR="00D15843" w:rsidRDefault="00D15843" w:rsidP="00D15843">
      <w:r>
        <w:t>### Serving Suggestions:</w:t>
      </w:r>
    </w:p>
    <w:p w14:paraId="76FE95D7" w14:textId="77777777" w:rsidR="00D15843" w:rsidRDefault="00D15843" w:rsidP="00D15843">
      <w:r>
        <w:t>Serve your homemade apple pie with whipped cream or vanilla ice cream for added indulgence. It also pairs well</w:t>
      </w:r>
    </w:p>
    <w:p w14:paraId="0A1DE72A" w14:textId="1FC74C92" w:rsidR="00D15843" w:rsidRDefault="00D15843" w:rsidP="00D15843">
      <w:r>
        <w:t>with a dollop of freshly whipped cream or a dusting of powdered sugar on top. Enjoy!</w:t>
      </w:r>
    </w:p>
    <w:p w14:paraId="687A8D5B" w14:textId="77777777" w:rsidR="00D15843" w:rsidRDefault="00D15843" w:rsidP="00D15843"/>
    <w:p w14:paraId="1CE04CAB" w14:textId="77777777" w:rsidR="00D15843" w:rsidRDefault="00D15843" w:rsidP="00D15843"/>
    <w:p w14:paraId="2584999C" w14:textId="77777777" w:rsidR="00D15843" w:rsidRDefault="00D15843" w:rsidP="00D15843"/>
    <w:sectPr w:rsidR="00D158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79D"/>
    <w:rsid w:val="002D0157"/>
    <w:rsid w:val="0035479D"/>
    <w:rsid w:val="00366A4F"/>
    <w:rsid w:val="004208EF"/>
    <w:rsid w:val="00471328"/>
    <w:rsid w:val="007F0E76"/>
    <w:rsid w:val="00915B47"/>
    <w:rsid w:val="009A3B8C"/>
    <w:rsid w:val="00B467E6"/>
    <w:rsid w:val="00B6021D"/>
    <w:rsid w:val="00CA073C"/>
    <w:rsid w:val="00D15843"/>
    <w:rsid w:val="00D4727B"/>
    <w:rsid w:val="00DC2DAC"/>
    <w:rsid w:val="00F75CF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C754E"/>
  <w15:chartTrackingRefBased/>
  <w15:docId w15:val="{5C309E0E-E837-422E-A0AC-EE261F7B0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7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47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47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47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47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47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7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7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7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7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47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47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47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47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47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7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7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79D"/>
    <w:rPr>
      <w:rFonts w:eastAsiaTheme="majorEastAsia" w:cstheme="majorBidi"/>
      <w:color w:val="272727" w:themeColor="text1" w:themeTint="D8"/>
    </w:rPr>
  </w:style>
  <w:style w:type="paragraph" w:styleId="Title">
    <w:name w:val="Title"/>
    <w:basedOn w:val="Normal"/>
    <w:next w:val="Normal"/>
    <w:link w:val="TitleChar"/>
    <w:uiPriority w:val="10"/>
    <w:qFormat/>
    <w:rsid w:val="003547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7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7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7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79D"/>
    <w:pPr>
      <w:spacing w:before="160"/>
      <w:jc w:val="center"/>
    </w:pPr>
    <w:rPr>
      <w:i/>
      <w:iCs/>
      <w:color w:val="404040" w:themeColor="text1" w:themeTint="BF"/>
    </w:rPr>
  </w:style>
  <w:style w:type="character" w:customStyle="1" w:styleId="QuoteChar">
    <w:name w:val="Quote Char"/>
    <w:basedOn w:val="DefaultParagraphFont"/>
    <w:link w:val="Quote"/>
    <w:uiPriority w:val="29"/>
    <w:rsid w:val="0035479D"/>
    <w:rPr>
      <w:i/>
      <w:iCs/>
      <w:color w:val="404040" w:themeColor="text1" w:themeTint="BF"/>
    </w:rPr>
  </w:style>
  <w:style w:type="paragraph" w:styleId="ListParagraph">
    <w:name w:val="List Paragraph"/>
    <w:basedOn w:val="Normal"/>
    <w:uiPriority w:val="34"/>
    <w:qFormat/>
    <w:rsid w:val="0035479D"/>
    <w:pPr>
      <w:ind w:left="720"/>
      <w:contextualSpacing/>
    </w:pPr>
  </w:style>
  <w:style w:type="character" w:styleId="IntenseEmphasis">
    <w:name w:val="Intense Emphasis"/>
    <w:basedOn w:val="DefaultParagraphFont"/>
    <w:uiPriority w:val="21"/>
    <w:qFormat/>
    <w:rsid w:val="0035479D"/>
    <w:rPr>
      <w:i/>
      <w:iCs/>
      <w:color w:val="2F5496" w:themeColor="accent1" w:themeShade="BF"/>
    </w:rPr>
  </w:style>
  <w:style w:type="paragraph" w:styleId="IntenseQuote">
    <w:name w:val="Intense Quote"/>
    <w:basedOn w:val="Normal"/>
    <w:next w:val="Normal"/>
    <w:link w:val="IntenseQuoteChar"/>
    <w:uiPriority w:val="30"/>
    <w:qFormat/>
    <w:rsid w:val="003547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479D"/>
    <w:rPr>
      <w:i/>
      <w:iCs/>
      <w:color w:val="2F5496" w:themeColor="accent1" w:themeShade="BF"/>
    </w:rPr>
  </w:style>
  <w:style w:type="character" w:styleId="IntenseReference">
    <w:name w:val="Intense Reference"/>
    <w:basedOn w:val="DefaultParagraphFont"/>
    <w:uiPriority w:val="32"/>
    <w:qFormat/>
    <w:rsid w:val="003547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3117</Words>
  <Characters>17773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Bosch, L.F.M. ten (Louis)</dc:creator>
  <cp:keywords/>
  <dc:description/>
  <cp:lastModifiedBy>Bosch, L.F.M. ten (Louis)</cp:lastModifiedBy>
  <cp:revision>6</cp:revision>
  <dcterms:created xsi:type="dcterms:W3CDTF">2025-07-30T18:12:00Z</dcterms:created>
  <dcterms:modified xsi:type="dcterms:W3CDTF">2025-09-18T16:46:00Z</dcterms:modified>
</cp:coreProperties>
</file>