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67D" w14:textId="77777777" w:rsidR="008764DB" w:rsidRDefault="008764DB" w:rsidP="008764DB">
      <w:r>
        <w:t>Information for the application form</w:t>
      </w:r>
    </w:p>
    <w:p w14:paraId="0628CA0A" w14:textId="51961E44" w:rsidR="00CD1935" w:rsidRDefault="00CD1935" w:rsidP="008764DB">
      <w:r>
        <w:t>Name: Louis ten Bosch</w:t>
      </w:r>
    </w:p>
    <w:p w14:paraId="2552DB66" w14:textId="4529C1AD" w:rsidR="00CD1935" w:rsidRDefault="00CD1935" w:rsidP="008764DB">
      <w:r>
        <w:t>Radboud University, Nijmegen</w:t>
      </w:r>
    </w:p>
    <w:p w14:paraId="64BF25EA" w14:textId="77777777" w:rsidR="00CD1935" w:rsidRDefault="00CD1935" w:rsidP="008764DB"/>
    <w:p w14:paraId="72F62007" w14:textId="77777777" w:rsidR="008764DB" w:rsidRDefault="008764DB" w:rsidP="008764DB"/>
    <w:p w14:paraId="44B44C6A" w14:textId="01CE1359" w:rsidR="008764DB" w:rsidRPr="00CE51F2" w:rsidRDefault="008764DB" w:rsidP="008764DB">
      <w:pPr>
        <w:rPr>
          <w:b/>
          <w:bCs/>
        </w:rPr>
      </w:pPr>
      <w:r w:rsidRPr="00CE51F2">
        <w:rPr>
          <w:b/>
          <w:bCs/>
        </w:rPr>
        <w:t xml:space="preserve">Course </w:t>
      </w:r>
      <w:r w:rsidR="00CE51F2" w:rsidRPr="00CE51F2">
        <w:rPr>
          <w:b/>
          <w:bCs/>
        </w:rPr>
        <w:t>t</w:t>
      </w:r>
      <w:r w:rsidRPr="00CE51F2">
        <w:rPr>
          <w:b/>
          <w:bCs/>
        </w:rPr>
        <w:t>itle</w:t>
      </w:r>
      <w:r w:rsidR="00CE51F2" w:rsidRPr="00CE51F2">
        <w:rPr>
          <w:b/>
          <w:bCs/>
        </w:rPr>
        <w:t xml:space="preserve">: </w:t>
      </w:r>
      <w:r w:rsidRPr="00CE51F2">
        <w:rPr>
          <w:b/>
          <w:bCs/>
        </w:rPr>
        <w:t xml:space="preserve"> ASR</w:t>
      </w:r>
      <w:r w:rsidR="00CE51F2" w:rsidRPr="00CE51F2">
        <w:rPr>
          <w:b/>
          <w:bCs/>
        </w:rPr>
        <w:t xml:space="preserve">, deep networks, </w:t>
      </w:r>
      <w:r w:rsidRPr="00CE51F2">
        <w:rPr>
          <w:b/>
          <w:bCs/>
        </w:rPr>
        <w:t xml:space="preserve"> Transformers and Explainable AI</w:t>
      </w:r>
    </w:p>
    <w:p w14:paraId="63385109" w14:textId="4140885E" w:rsidR="008764DB" w:rsidRDefault="008764DB" w:rsidP="008764DB">
      <w:r>
        <w:t>Teacher: dr Louis ten Bosch, website</w:t>
      </w:r>
      <w:r w:rsidR="00CE51F2">
        <w:t xml:space="preserve"> </w:t>
      </w:r>
      <w:hyperlink r:id="rId5" w:history="1">
        <w:r w:rsidR="00CD1935" w:rsidRPr="002E6741">
          <w:rPr>
            <w:rStyle w:val="Hyperlink"/>
          </w:rPr>
          <w:t>https://www.ru.nl/en/people/bosch-l-ten</w:t>
        </w:r>
      </w:hyperlink>
    </w:p>
    <w:p w14:paraId="4B41322E" w14:textId="77777777" w:rsidR="00CD1935" w:rsidRDefault="00CD1935" w:rsidP="008764DB">
      <w:pPr>
        <w:rPr>
          <w:lang w:val="en-US"/>
        </w:rPr>
      </w:pPr>
    </w:p>
    <w:p w14:paraId="4F19CA79" w14:textId="276E4E87" w:rsidR="00E64C1A" w:rsidRPr="004877CE" w:rsidRDefault="00E64C1A" w:rsidP="008764DB">
      <w:pPr>
        <w:rPr>
          <w:b/>
          <w:bCs/>
          <w:lang w:val="en-US"/>
        </w:rPr>
      </w:pPr>
      <w:r w:rsidRPr="004877CE">
        <w:rPr>
          <w:b/>
          <w:bCs/>
          <w:lang w:val="en-US"/>
        </w:rPr>
        <w:t>Abstract of the course</w:t>
      </w:r>
    </w:p>
    <w:p w14:paraId="73F7ED51" w14:textId="77777777" w:rsidR="00E64C1A" w:rsidRDefault="00E64C1A" w:rsidP="008764DB">
      <w:pPr>
        <w:rPr>
          <w:lang w:val="en-US"/>
        </w:rPr>
      </w:pPr>
    </w:p>
    <w:p w14:paraId="185A26D4" w14:textId="77777777" w:rsidR="00E64C1A" w:rsidRPr="00E64C1A" w:rsidRDefault="00E64C1A" w:rsidP="008764DB">
      <w:pPr>
        <w:rPr>
          <w:lang w:val="en-US"/>
        </w:rPr>
      </w:pPr>
    </w:p>
    <w:p w14:paraId="625CD9C6" w14:textId="3A50AF37" w:rsidR="008764DB" w:rsidRDefault="008764DB" w:rsidP="008764DB">
      <w:r w:rsidRPr="004877CE">
        <w:rPr>
          <w:b/>
          <w:bCs/>
        </w:rPr>
        <w:t>Minimum entree conditions</w:t>
      </w:r>
      <w:r w:rsidR="00CD1935">
        <w:t>: elementary knowledge of Python 3 and of Machine Learning</w:t>
      </w:r>
    </w:p>
    <w:p w14:paraId="0FB099C4" w14:textId="46AA74F0" w:rsidR="008764DB" w:rsidRPr="004877CE" w:rsidRDefault="008764DB" w:rsidP="008764DB">
      <w:pPr>
        <w:rPr>
          <w:b/>
          <w:bCs/>
        </w:rPr>
      </w:pPr>
      <w:r w:rsidRPr="004877CE">
        <w:rPr>
          <w:b/>
          <w:bCs/>
        </w:rPr>
        <w:t>Learning goals</w:t>
      </w:r>
      <w:r w:rsidR="00CD1935" w:rsidRPr="004877CE">
        <w:rPr>
          <w:b/>
          <w:bCs/>
        </w:rPr>
        <w:t>:</w:t>
      </w:r>
    </w:p>
    <w:p w14:paraId="3BC0A4DE" w14:textId="2924A047" w:rsidR="00CD1935" w:rsidRDefault="00CD1935" w:rsidP="008764DB">
      <w:r>
        <w:t>To understand the workings of Transformers, both in terms of math and in terms of numerical experiments on fabricated data and on audio data.</w:t>
      </w:r>
    </w:p>
    <w:p w14:paraId="3EB9247F" w14:textId="77777777" w:rsidR="00CD1935" w:rsidRDefault="00CD1935" w:rsidP="008764DB">
      <w:r>
        <w:t>To understand the interaction between phonetic/linguistic structure and deep learning</w:t>
      </w:r>
    </w:p>
    <w:p w14:paraId="17F8B9DC" w14:textId="1A437AA1" w:rsidR="00CD1935" w:rsidRDefault="00CD1935" w:rsidP="008764DB">
      <w:r>
        <w:t xml:space="preserve">To write an paper in which own data are investigated using either Wav2vec, Whisper or another member of the end-to-end audio encoding family </w:t>
      </w:r>
    </w:p>
    <w:p w14:paraId="124289AE" w14:textId="3ACB09CB" w:rsidR="008764DB" w:rsidRDefault="008764DB" w:rsidP="008764DB">
      <w:r>
        <w:t>Grading</w:t>
      </w:r>
      <w:r w:rsidR="00CD1935">
        <w:t>: will be based on active participation and on the paper</w:t>
      </w:r>
    </w:p>
    <w:p w14:paraId="122FDC0F" w14:textId="2624C18A" w:rsidR="008764DB" w:rsidRDefault="008764DB" w:rsidP="008764DB">
      <w:r>
        <w:t>Proposed period: Nov 6 – Dec 17 or Nov 13-Dec 20</w:t>
      </w:r>
    </w:p>
    <w:p w14:paraId="022D93E1" w14:textId="77777777" w:rsidR="008764DB" w:rsidRDefault="008764DB" w:rsidP="008764DB"/>
    <w:p w14:paraId="6562EDD4" w14:textId="350E740D" w:rsidR="008764DB" w:rsidRPr="008764DB" w:rsidRDefault="008764DB" w:rsidP="008764DB">
      <w:pPr>
        <w:rPr>
          <w:b/>
          <w:bCs/>
        </w:rPr>
      </w:pPr>
      <w:r w:rsidRPr="00CE51F2">
        <w:rPr>
          <w:b/>
          <w:bCs/>
        </w:rPr>
        <w:t>Set-up of the course</w:t>
      </w:r>
    </w:p>
    <w:p w14:paraId="5478936B" w14:textId="090F0D0D" w:rsidR="008764DB" w:rsidRDefault="00CE51F2" w:rsidP="008764DB">
      <w:r>
        <w:t xml:space="preserve">Total duration: </w:t>
      </w:r>
      <w:r w:rsidR="008764DB">
        <w:t xml:space="preserve">In total </w:t>
      </w:r>
      <w:r w:rsidR="008764DB" w:rsidRPr="008764DB">
        <w:t>12 x 60</w:t>
      </w:r>
      <w:r>
        <w:t xml:space="preserve"> </w:t>
      </w:r>
      <w:r w:rsidR="008764DB" w:rsidRPr="008764DB">
        <w:t xml:space="preserve">min </w:t>
      </w:r>
    </w:p>
    <w:p w14:paraId="4E0E79B1" w14:textId="1099F485" w:rsidR="00CE51F2" w:rsidRDefault="00CE51F2" w:rsidP="008764DB">
      <w:r>
        <w:t>This is divided into:</w:t>
      </w:r>
    </w:p>
    <w:p w14:paraId="6311D0B7" w14:textId="36AAE1BD" w:rsidR="008764DB" w:rsidRDefault="008764DB" w:rsidP="00CE51F2">
      <w:pPr>
        <w:pStyle w:val="ListParagraph"/>
        <w:numPr>
          <w:ilvl w:val="0"/>
          <w:numId w:val="1"/>
        </w:numPr>
      </w:pPr>
      <w:r>
        <w:t>4x60 teaching</w:t>
      </w:r>
      <w:r w:rsidR="00CE51F2">
        <w:t xml:space="preserve"> by me – schedule see below</w:t>
      </w:r>
    </w:p>
    <w:p w14:paraId="64B6AC41" w14:textId="57E2CFF2" w:rsidR="008764DB" w:rsidRDefault="008764DB" w:rsidP="00CE51F2">
      <w:pPr>
        <w:pStyle w:val="ListParagraph"/>
        <w:numPr>
          <w:ilvl w:val="0"/>
          <w:numId w:val="1"/>
        </w:numPr>
      </w:pPr>
      <w:r>
        <w:t>4x60 literature reading</w:t>
      </w:r>
      <w:r w:rsidR="00CE51F2">
        <w:t>: presentation by students of important aspect in paper, and active participation in discussion</w:t>
      </w:r>
    </w:p>
    <w:p w14:paraId="3BEEF0BD" w14:textId="730A42D1" w:rsidR="008764DB" w:rsidRDefault="008764DB" w:rsidP="00CE51F2">
      <w:pPr>
        <w:pStyle w:val="ListParagraph"/>
        <w:numPr>
          <w:ilvl w:val="0"/>
          <w:numId w:val="1"/>
        </w:numPr>
      </w:pPr>
      <w:r>
        <w:t xml:space="preserve">4x60: on student’s </w:t>
      </w:r>
      <w:r w:rsidR="00CE51F2">
        <w:t xml:space="preserve">final </w:t>
      </w:r>
      <w:r>
        <w:t xml:space="preserve"> project</w:t>
      </w:r>
      <w:r w:rsidR="00CE51F2">
        <w:t xml:space="preserve"> (may be conducted in pairs): </w:t>
      </w:r>
      <w:r>
        <w:t xml:space="preserve">writing report on </w:t>
      </w:r>
      <w:r w:rsidR="00CE51F2">
        <w:t xml:space="preserve">the work </w:t>
      </w:r>
      <w:r>
        <w:t>a speech corpus (to be selected)</w:t>
      </w:r>
    </w:p>
    <w:p w14:paraId="5BD10B48" w14:textId="77777777" w:rsidR="008764DB" w:rsidRDefault="008764DB" w:rsidP="008764DB"/>
    <w:p w14:paraId="63CA508B" w14:textId="77777777" w:rsidR="00CD1935" w:rsidRDefault="00CD1935" w:rsidP="008764DB"/>
    <w:p w14:paraId="60DB6F54" w14:textId="77777777" w:rsidR="00CD1935" w:rsidRDefault="00CD1935" w:rsidP="008764DB"/>
    <w:p w14:paraId="1CBBB79D" w14:textId="77777777" w:rsidR="00CD1935" w:rsidRDefault="00CD1935" w:rsidP="008764DB"/>
    <w:p w14:paraId="0A656619" w14:textId="77777777" w:rsidR="00CD1935" w:rsidRDefault="00CD1935" w:rsidP="008764DB"/>
    <w:p w14:paraId="4EF636AF" w14:textId="148E2E52" w:rsidR="008764DB" w:rsidRPr="00CD1935" w:rsidRDefault="00CD1935" w:rsidP="008764DB">
      <w:pPr>
        <w:rPr>
          <w:b/>
          <w:bCs/>
        </w:rPr>
      </w:pPr>
      <w:r w:rsidRPr="00CD1935">
        <w:rPr>
          <w:b/>
          <w:bCs/>
        </w:rPr>
        <w:t>Teaching schedule</w:t>
      </w:r>
    </w:p>
    <w:p w14:paraId="7E963B23" w14:textId="70DCEC01" w:rsidR="00CD1935" w:rsidRDefault="00CD1935" w:rsidP="008764DB">
      <w:r>
        <w:t>To be defined. Globally: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2190"/>
        <w:gridCol w:w="2324"/>
        <w:gridCol w:w="2191"/>
      </w:tblGrid>
      <w:tr w:rsidR="00CD1935" w14:paraId="34878514" w14:textId="77777777" w:rsidTr="00CD1935">
        <w:tc>
          <w:tcPr>
            <w:tcW w:w="2311" w:type="dxa"/>
          </w:tcPr>
          <w:p w14:paraId="5F8D1721" w14:textId="2EBED4CD" w:rsidR="00CD1935" w:rsidRDefault="00CD1935" w:rsidP="008764DB">
            <w:r>
              <w:t>Date</w:t>
            </w:r>
          </w:p>
        </w:tc>
        <w:tc>
          <w:tcPr>
            <w:tcW w:w="2190" w:type="dxa"/>
          </w:tcPr>
          <w:p w14:paraId="2DCB5963" w14:textId="236ED6C1" w:rsidR="00CD1935" w:rsidRDefault="00CD1935" w:rsidP="008764DB">
            <w:r>
              <w:t>Type</w:t>
            </w:r>
          </w:p>
        </w:tc>
        <w:tc>
          <w:tcPr>
            <w:tcW w:w="2324" w:type="dxa"/>
          </w:tcPr>
          <w:p w14:paraId="42BD4686" w14:textId="5673A69B" w:rsidR="00CD1935" w:rsidRDefault="00CD1935" w:rsidP="008764DB">
            <w:r>
              <w:t>Topic</w:t>
            </w:r>
          </w:p>
        </w:tc>
        <w:tc>
          <w:tcPr>
            <w:tcW w:w="2191" w:type="dxa"/>
          </w:tcPr>
          <w:p w14:paraId="72474DFB" w14:textId="39D843DD" w:rsidR="00CD1935" w:rsidRDefault="00CD1935" w:rsidP="008764DB">
            <w:r>
              <w:t>Remarks</w:t>
            </w:r>
          </w:p>
        </w:tc>
      </w:tr>
      <w:tr w:rsidR="00CD1935" w14:paraId="5B459448" w14:textId="77777777" w:rsidTr="00CD1935">
        <w:tc>
          <w:tcPr>
            <w:tcW w:w="2311" w:type="dxa"/>
          </w:tcPr>
          <w:p w14:paraId="4E092383" w14:textId="77777777" w:rsidR="00CD1935" w:rsidRDefault="00CD1935" w:rsidP="008764DB"/>
        </w:tc>
        <w:tc>
          <w:tcPr>
            <w:tcW w:w="2190" w:type="dxa"/>
          </w:tcPr>
          <w:p w14:paraId="0798BDCE" w14:textId="2A3F02EF" w:rsidR="00CD1935" w:rsidRDefault="00CD1935" w:rsidP="008764DB">
            <w:r>
              <w:t>Oral, classroom</w:t>
            </w:r>
          </w:p>
        </w:tc>
        <w:tc>
          <w:tcPr>
            <w:tcW w:w="2324" w:type="dxa"/>
          </w:tcPr>
          <w:p w14:paraId="4FA42ADC" w14:textId="1D4F87F4" w:rsidR="00CD1935" w:rsidRDefault="00CD1935" w:rsidP="008764DB">
            <w:r>
              <w:t>Intro, literature (inclding Vaswani, in total about 8 papers)</w:t>
            </w:r>
          </w:p>
        </w:tc>
        <w:tc>
          <w:tcPr>
            <w:tcW w:w="2191" w:type="dxa"/>
          </w:tcPr>
          <w:p w14:paraId="680D24B1" w14:textId="77777777" w:rsidR="00CD1935" w:rsidRDefault="00CD1935" w:rsidP="008764DB"/>
        </w:tc>
      </w:tr>
      <w:tr w:rsidR="00CD1935" w14:paraId="2FA03605" w14:textId="77777777" w:rsidTr="009B076A">
        <w:tc>
          <w:tcPr>
            <w:tcW w:w="2311" w:type="dxa"/>
          </w:tcPr>
          <w:p w14:paraId="2C656D7B" w14:textId="77777777" w:rsidR="00CD1935" w:rsidRDefault="00CD1935" w:rsidP="009B076A"/>
        </w:tc>
        <w:tc>
          <w:tcPr>
            <w:tcW w:w="2190" w:type="dxa"/>
          </w:tcPr>
          <w:p w14:paraId="4A25D6BC" w14:textId="7DC2382A" w:rsidR="00CD1935" w:rsidRDefault="00CD1935" w:rsidP="009B076A">
            <w:r>
              <w:t>Oral, classroom</w:t>
            </w:r>
          </w:p>
        </w:tc>
        <w:tc>
          <w:tcPr>
            <w:tcW w:w="2324" w:type="dxa"/>
          </w:tcPr>
          <w:p w14:paraId="28ABB5FA" w14:textId="798B6ED1" w:rsidR="00CD1935" w:rsidRDefault="00CD1935" w:rsidP="009B076A">
            <w:r>
              <w:t>To be defined</w:t>
            </w:r>
          </w:p>
        </w:tc>
        <w:tc>
          <w:tcPr>
            <w:tcW w:w="2191" w:type="dxa"/>
          </w:tcPr>
          <w:p w14:paraId="5E70FCD4" w14:textId="77777777" w:rsidR="00CD1935" w:rsidRDefault="00CD1935" w:rsidP="009B076A"/>
        </w:tc>
      </w:tr>
      <w:tr w:rsidR="00CD1935" w14:paraId="737B66CF" w14:textId="77777777" w:rsidTr="009B076A">
        <w:tc>
          <w:tcPr>
            <w:tcW w:w="2311" w:type="dxa"/>
          </w:tcPr>
          <w:p w14:paraId="304531F6" w14:textId="77777777" w:rsidR="00CD1935" w:rsidRDefault="00CD1935" w:rsidP="009B076A"/>
        </w:tc>
        <w:tc>
          <w:tcPr>
            <w:tcW w:w="2190" w:type="dxa"/>
          </w:tcPr>
          <w:p w14:paraId="699A8388" w14:textId="4AF13754" w:rsidR="00CD1935" w:rsidRDefault="00CD1935" w:rsidP="009B076A">
            <w:r>
              <w:t>Oral, classroom</w:t>
            </w:r>
          </w:p>
        </w:tc>
        <w:tc>
          <w:tcPr>
            <w:tcW w:w="2324" w:type="dxa"/>
          </w:tcPr>
          <w:p w14:paraId="67B4D816" w14:textId="77777777" w:rsidR="00CD1935" w:rsidRDefault="00CD1935" w:rsidP="009B076A"/>
        </w:tc>
        <w:tc>
          <w:tcPr>
            <w:tcW w:w="2191" w:type="dxa"/>
          </w:tcPr>
          <w:p w14:paraId="1FD2C279" w14:textId="77777777" w:rsidR="00CD1935" w:rsidRDefault="00CD1935" w:rsidP="009B076A"/>
        </w:tc>
      </w:tr>
      <w:tr w:rsidR="00CD1935" w14:paraId="44862DFB" w14:textId="77777777" w:rsidTr="009B076A">
        <w:tc>
          <w:tcPr>
            <w:tcW w:w="2311" w:type="dxa"/>
          </w:tcPr>
          <w:p w14:paraId="6023FEA5" w14:textId="77777777" w:rsidR="00CD1935" w:rsidRDefault="00CD1935" w:rsidP="009B076A"/>
        </w:tc>
        <w:tc>
          <w:tcPr>
            <w:tcW w:w="2190" w:type="dxa"/>
          </w:tcPr>
          <w:p w14:paraId="5FECEC10" w14:textId="22E475B2" w:rsidR="00CD1935" w:rsidRDefault="00CD1935" w:rsidP="009B076A">
            <w:r>
              <w:t>Oral, classroom</w:t>
            </w:r>
          </w:p>
        </w:tc>
        <w:tc>
          <w:tcPr>
            <w:tcW w:w="2324" w:type="dxa"/>
          </w:tcPr>
          <w:p w14:paraId="1F28FFC6" w14:textId="77777777" w:rsidR="00CD1935" w:rsidRDefault="00CD1935" w:rsidP="009B076A"/>
        </w:tc>
        <w:tc>
          <w:tcPr>
            <w:tcW w:w="2191" w:type="dxa"/>
          </w:tcPr>
          <w:p w14:paraId="02E9203B" w14:textId="77777777" w:rsidR="00CD1935" w:rsidRDefault="00CD1935" w:rsidP="009B076A"/>
        </w:tc>
      </w:tr>
      <w:tr w:rsidR="00CD1935" w14:paraId="3557B020" w14:textId="77777777" w:rsidTr="009B076A">
        <w:tc>
          <w:tcPr>
            <w:tcW w:w="2311" w:type="dxa"/>
          </w:tcPr>
          <w:p w14:paraId="6A9ED904" w14:textId="77777777" w:rsidR="00CD1935" w:rsidRDefault="00CD1935" w:rsidP="009B076A"/>
        </w:tc>
        <w:tc>
          <w:tcPr>
            <w:tcW w:w="2190" w:type="dxa"/>
          </w:tcPr>
          <w:p w14:paraId="6AF84F55" w14:textId="7BBAC831" w:rsidR="00CD1935" w:rsidRDefault="00CD1935" w:rsidP="009B076A">
            <w:r>
              <w:t>in pairs</w:t>
            </w:r>
          </w:p>
        </w:tc>
        <w:tc>
          <w:tcPr>
            <w:tcW w:w="2324" w:type="dxa"/>
          </w:tcPr>
          <w:p w14:paraId="53086AC3" w14:textId="4B5105AD" w:rsidR="00CD1935" w:rsidRDefault="00CD1935" w:rsidP="009B076A">
            <w:r>
              <w:t>Own experiments</w:t>
            </w:r>
          </w:p>
        </w:tc>
        <w:tc>
          <w:tcPr>
            <w:tcW w:w="2191" w:type="dxa"/>
          </w:tcPr>
          <w:p w14:paraId="04F4907D" w14:textId="77777777" w:rsidR="00CD1935" w:rsidRDefault="00CD1935" w:rsidP="009B076A"/>
        </w:tc>
      </w:tr>
      <w:tr w:rsidR="00CD1935" w14:paraId="5C6CECEC" w14:textId="77777777" w:rsidTr="009B076A">
        <w:tc>
          <w:tcPr>
            <w:tcW w:w="2311" w:type="dxa"/>
          </w:tcPr>
          <w:p w14:paraId="000C959E" w14:textId="77777777" w:rsidR="00CD1935" w:rsidRDefault="00CD1935" w:rsidP="009B076A"/>
        </w:tc>
        <w:tc>
          <w:tcPr>
            <w:tcW w:w="2190" w:type="dxa"/>
          </w:tcPr>
          <w:p w14:paraId="7DD487A4" w14:textId="0195BEAF" w:rsidR="00CD1935" w:rsidRDefault="00CD1935" w:rsidP="009B076A">
            <w:r>
              <w:t>In pairs</w:t>
            </w:r>
          </w:p>
        </w:tc>
        <w:tc>
          <w:tcPr>
            <w:tcW w:w="2324" w:type="dxa"/>
          </w:tcPr>
          <w:p w14:paraId="5D649617" w14:textId="77777777" w:rsidR="00CD1935" w:rsidRDefault="00CD1935" w:rsidP="009B076A"/>
        </w:tc>
        <w:tc>
          <w:tcPr>
            <w:tcW w:w="2191" w:type="dxa"/>
          </w:tcPr>
          <w:p w14:paraId="76DECD0A" w14:textId="77777777" w:rsidR="00CD1935" w:rsidRDefault="00CD1935" w:rsidP="009B076A"/>
        </w:tc>
      </w:tr>
      <w:tr w:rsidR="00CD1935" w14:paraId="74EBECFF" w14:textId="77777777" w:rsidTr="009B076A">
        <w:tc>
          <w:tcPr>
            <w:tcW w:w="2311" w:type="dxa"/>
          </w:tcPr>
          <w:p w14:paraId="59C9EFFA" w14:textId="77777777" w:rsidR="00CD1935" w:rsidRDefault="00CD1935" w:rsidP="009B076A"/>
        </w:tc>
        <w:tc>
          <w:tcPr>
            <w:tcW w:w="2190" w:type="dxa"/>
          </w:tcPr>
          <w:p w14:paraId="33082648" w14:textId="19F23434" w:rsidR="00CD1935" w:rsidRDefault="00CD1935" w:rsidP="009B076A">
            <w:r>
              <w:t>In pairs</w:t>
            </w:r>
          </w:p>
        </w:tc>
        <w:tc>
          <w:tcPr>
            <w:tcW w:w="2324" w:type="dxa"/>
          </w:tcPr>
          <w:p w14:paraId="5AB1778A" w14:textId="77777777" w:rsidR="00CD1935" w:rsidRDefault="00CD1935" w:rsidP="009B076A"/>
        </w:tc>
        <w:tc>
          <w:tcPr>
            <w:tcW w:w="2191" w:type="dxa"/>
          </w:tcPr>
          <w:p w14:paraId="6543CBBD" w14:textId="77777777" w:rsidR="00CD1935" w:rsidRDefault="00CD1935" w:rsidP="009B076A"/>
        </w:tc>
      </w:tr>
      <w:tr w:rsidR="00CD1935" w14:paraId="1C4CD50B" w14:textId="77777777" w:rsidTr="009B076A">
        <w:tc>
          <w:tcPr>
            <w:tcW w:w="2311" w:type="dxa"/>
          </w:tcPr>
          <w:p w14:paraId="19EFDC97" w14:textId="77777777" w:rsidR="00CD1935" w:rsidRDefault="00CD1935" w:rsidP="009B076A"/>
        </w:tc>
        <w:tc>
          <w:tcPr>
            <w:tcW w:w="2190" w:type="dxa"/>
          </w:tcPr>
          <w:p w14:paraId="21EE3A57" w14:textId="4C7BABC6" w:rsidR="00CD1935" w:rsidRDefault="00CD1935" w:rsidP="009B076A">
            <w:r>
              <w:t>In pairs</w:t>
            </w:r>
          </w:p>
        </w:tc>
        <w:tc>
          <w:tcPr>
            <w:tcW w:w="2324" w:type="dxa"/>
          </w:tcPr>
          <w:p w14:paraId="4B40D8E5" w14:textId="77777777" w:rsidR="00CD1935" w:rsidRDefault="00CD1935" w:rsidP="009B076A"/>
        </w:tc>
        <w:tc>
          <w:tcPr>
            <w:tcW w:w="2191" w:type="dxa"/>
          </w:tcPr>
          <w:p w14:paraId="11CDB95D" w14:textId="77777777" w:rsidR="00CD1935" w:rsidRDefault="00CD1935" w:rsidP="009B076A"/>
        </w:tc>
      </w:tr>
      <w:tr w:rsidR="00CD1935" w14:paraId="56B101ED" w14:textId="77777777" w:rsidTr="009B076A">
        <w:tc>
          <w:tcPr>
            <w:tcW w:w="2311" w:type="dxa"/>
          </w:tcPr>
          <w:p w14:paraId="4A95B993" w14:textId="77777777" w:rsidR="00CD1935" w:rsidRDefault="00CD1935" w:rsidP="009B076A"/>
        </w:tc>
        <w:tc>
          <w:tcPr>
            <w:tcW w:w="2190" w:type="dxa"/>
          </w:tcPr>
          <w:p w14:paraId="6CFD072E" w14:textId="7FF4C7B1" w:rsidR="00CD1935" w:rsidRDefault="00CD1935" w:rsidP="009B076A">
            <w:r>
              <w:t>In pairs</w:t>
            </w:r>
          </w:p>
        </w:tc>
        <w:tc>
          <w:tcPr>
            <w:tcW w:w="2324" w:type="dxa"/>
          </w:tcPr>
          <w:p w14:paraId="42095431" w14:textId="77777777" w:rsidR="00CD1935" w:rsidRDefault="00CD1935" w:rsidP="009B076A"/>
        </w:tc>
        <w:tc>
          <w:tcPr>
            <w:tcW w:w="2191" w:type="dxa"/>
          </w:tcPr>
          <w:p w14:paraId="7AEFA59A" w14:textId="77777777" w:rsidR="00CD1935" w:rsidRDefault="00CD1935" w:rsidP="009B076A"/>
        </w:tc>
      </w:tr>
      <w:tr w:rsidR="00CD1935" w14:paraId="27CB8577" w14:textId="77777777" w:rsidTr="00CD1935">
        <w:tc>
          <w:tcPr>
            <w:tcW w:w="2311" w:type="dxa"/>
          </w:tcPr>
          <w:p w14:paraId="17568346" w14:textId="77777777" w:rsidR="00CD1935" w:rsidRDefault="00CD1935" w:rsidP="008764DB"/>
        </w:tc>
        <w:tc>
          <w:tcPr>
            <w:tcW w:w="2190" w:type="dxa"/>
          </w:tcPr>
          <w:p w14:paraId="2CA159AC" w14:textId="6E6352EE" w:rsidR="00CD1935" w:rsidRDefault="00CD1935" w:rsidP="008764DB">
            <w:r>
              <w:t>Entire group, individual presentations</w:t>
            </w:r>
          </w:p>
        </w:tc>
        <w:tc>
          <w:tcPr>
            <w:tcW w:w="2324" w:type="dxa"/>
          </w:tcPr>
          <w:p w14:paraId="6CF6C43B" w14:textId="09B62B21" w:rsidR="00CD1935" w:rsidRDefault="00CD1935" w:rsidP="008764DB"/>
        </w:tc>
        <w:tc>
          <w:tcPr>
            <w:tcW w:w="2191" w:type="dxa"/>
          </w:tcPr>
          <w:p w14:paraId="51D3074A" w14:textId="77777777" w:rsidR="00CD1935" w:rsidRDefault="00CD1935" w:rsidP="008764DB"/>
        </w:tc>
      </w:tr>
      <w:tr w:rsidR="00CD1935" w14:paraId="05891DB5" w14:textId="77777777" w:rsidTr="00CD1935">
        <w:tc>
          <w:tcPr>
            <w:tcW w:w="2311" w:type="dxa"/>
          </w:tcPr>
          <w:p w14:paraId="45CBE911" w14:textId="77777777" w:rsidR="00CD1935" w:rsidRDefault="00CD1935" w:rsidP="008764DB"/>
        </w:tc>
        <w:tc>
          <w:tcPr>
            <w:tcW w:w="2190" w:type="dxa"/>
          </w:tcPr>
          <w:p w14:paraId="3F9F385E" w14:textId="515448E6" w:rsidR="00CD1935" w:rsidRDefault="00CD1935" w:rsidP="008764DB">
            <w:r>
              <w:t>Entire group, individual presentations</w:t>
            </w:r>
          </w:p>
        </w:tc>
        <w:tc>
          <w:tcPr>
            <w:tcW w:w="2324" w:type="dxa"/>
          </w:tcPr>
          <w:p w14:paraId="3AB90BEA" w14:textId="44F9D64E" w:rsidR="00CD1935" w:rsidRDefault="00CD1935" w:rsidP="008764DB"/>
        </w:tc>
        <w:tc>
          <w:tcPr>
            <w:tcW w:w="2191" w:type="dxa"/>
          </w:tcPr>
          <w:p w14:paraId="680AE892" w14:textId="77777777" w:rsidR="00CD1935" w:rsidRDefault="00CD1935" w:rsidP="008764DB"/>
        </w:tc>
      </w:tr>
      <w:tr w:rsidR="00CD1935" w14:paraId="6EE83D5C" w14:textId="77777777" w:rsidTr="00CD1935">
        <w:tc>
          <w:tcPr>
            <w:tcW w:w="2311" w:type="dxa"/>
          </w:tcPr>
          <w:p w14:paraId="7845551C" w14:textId="77777777" w:rsidR="00CD1935" w:rsidRDefault="00CD1935" w:rsidP="008764DB"/>
        </w:tc>
        <w:tc>
          <w:tcPr>
            <w:tcW w:w="2190" w:type="dxa"/>
          </w:tcPr>
          <w:p w14:paraId="38B72A47" w14:textId="6365AB69" w:rsidR="00CD1935" w:rsidRDefault="00CD1935" w:rsidP="008764DB">
            <w:r>
              <w:t>Final course slot</w:t>
            </w:r>
          </w:p>
        </w:tc>
        <w:tc>
          <w:tcPr>
            <w:tcW w:w="2324" w:type="dxa"/>
          </w:tcPr>
          <w:p w14:paraId="16DF0165" w14:textId="3B47ADFC" w:rsidR="00CD1935" w:rsidRDefault="00CD1935" w:rsidP="008764DB">
            <w:r>
              <w:t>Round up, future view, extensions</w:t>
            </w:r>
          </w:p>
        </w:tc>
        <w:tc>
          <w:tcPr>
            <w:tcW w:w="2191" w:type="dxa"/>
          </w:tcPr>
          <w:p w14:paraId="04453AAA" w14:textId="77777777" w:rsidR="00CD1935" w:rsidRDefault="00CD1935" w:rsidP="008764DB"/>
        </w:tc>
      </w:tr>
      <w:tr w:rsidR="00CD1935" w14:paraId="0B72745A" w14:textId="77777777" w:rsidTr="00CD1935">
        <w:tc>
          <w:tcPr>
            <w:tcW w:w="2311" w:type="dxa"/>
          </w:tcPr>
          <w:p w14:paraId="5E86D5B3" w14:textId="7C21563C" w:rsidR="00CD1935" w:rsidRDefault="00CD1935" w:rsidP="008764DB">
            <w:r>
              <w:t>Before Xmas</w:t>
            </w:r>
          </w:p>
        </w:tc>
        <w:tc>
          <w:tcPr>
            <w:tcW w:w="2190" w:type="dxa"/>
          </w:tcPr>
          <w:p w14:paraId="04F6D395" w14:textId="038C12A3" w:rsidR="00CD1935" w:rsidRDefault="00CD1935" w:rsidP="008764DB">
            <w:r>
              <w:t>Grades given</w:t>
            </w:r>
          </w:p>
        </w:tc>
        <w:tc>
          <w:tcPr>
            <w:tcW w:w="2324" w:type="dxa"/>
          </w:tcPr>
          <w:p w14:paraId="75C127CA" w14:textId="65DDB1B1" w:rsidR="00CD1935" w:rsidRDefault="00CD1935" w:rsidP="008764DB"/>
        </w:tc>
        <w:tc>
          <w:tcPr>
            <w:tcW w:w="2191" w:type="dxa"/>
          </w:tcPr>
          <w:p w14:paraId="0E206294" w14:textId="77777777" w:rsidR="00CD1935" w:rsidRDefault="00CD1935" w:rsidP="008764DB"/>
        </w:tc>
      </w:tr>
    </w:tbl>
    <w:p w14:paraId="2D5B9091" w14:textId="77777777" w:rsidR="00CD1935" w:rsidRPr="008764DB" w:rsidRDefault="00CD1935" w:rsidP="008764DB"/>
    <w:p w14:paraId="700502C7" w14:textId="77777777" w:rsidR="009A3B8C" w:rsidRDefault="009A3B8C"/>
    <w:p w14:paraId="4BF146AC" w14:textId="77777777" w:rsidR="008764DB" w:rsidRDefault="008764DB"/>
    <w:p w14:paraId="2CD1B0EA" w14:textId="77777777" w:rsidR="008764DB" w:rsidRDefault="008764DB"/>
    <w:sectPr w:rsidR="0087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46DB"/>
    <w:multiLevelType w:val="hybridMultilevel"/>
    <w:tmpl w:val="2618E7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7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1F"/>
    <w:rsid w:val="00120370"/>
    <w:rsid w:val="00366A4F"/>
    <w:rsid w:val="0048761F"/>
    <w:rsid w:val="004877CE"/>
    <w:rsid w:val="007F0E76"/>
    <w:rsid w:val="00840F61"/>
    <w:rsid w:val="008764DB"/>
    <w:rsid w:val="00890C0F"/>
    <w:rsid w:val="00931F99"/>
    <w:rsid w:val="009A3B8C"/>
    <w:rsid w:val="00A91251"/>
    <w:rsid w:val="00CD1935"/>
    <w:rsid w:val="00CE51F2"/>
    <w:rsid w:val="00E6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5469"/>
  <w15:chartTrackingRefBased/>
  <w15:docId w15:val="{8B46BA57-B4FD-4F66-A9F8-0019EE8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9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.nl/en/people/bosch-l-t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7</cp:revision>
  <dcterms:created xsi:type="dcterms:W3CDTF">2025-04-05T20:14:00Z</dcterms:created>
  <dcterms:modified xsi:type="dcterms:W3CDTF">2025-04-28T12:21:00Z</dcterms:modified>
</cp:coreProperties>
</file>