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DO. describe climdb methods in a few paragraphs.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paragraph 2.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is paragraph 3.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