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7E" w:rsidRDefault="00C060A7" w:rsidP="00011FB3">
      <w:r>
        <w:t>Attendance</w:t>
      </w:r>
    </w:p>
    <w:p w:rsidR="00C7367E" w:rsidRDefault="00C7367E" w:rsidP="00011FB3">
      <w:r>
        <w:t>John Chamblee</w:t>
      </w:r>
      <w:r w:rsidR="008C3324">
        <w:tab/>
      </w:r>
      <w:r w:rsidR="008C3324">
        <w:tab/>
        <w:t>CWT</w:t>
      </w:r>
    </w:p>
    <w:p w:rsidR="008C3324" w:rsidRDefault="008C3324" w:rsidP="00011FB3">
      <w:r>
        <w:t xml:space="preserve">Theresa </w:t>
      </w:r>
      <w:r w:rsidR="00C060A7">
        <w:t>Valentine</w:t>
      </w:r>
      <w:r>
        <w:tab/>
        <w:t>AND</w:t>
      </w:r>
    </w:p>
    <w:p w:rsidR="008C3324" w:rsidRDefault="008C3324" w:rsidP="00011FB3">
      <w:r>
        <w:t>Ken ramset</w:t>
      </w:r>
      <w:r>
        <w:tab/>
      </w:r>
      <w:r>
        <w:tab/>
        <w:t>JRN</w:t>
      </w:r>
    </w:p>
    <w:p w:rsidR="008C3324" w:rsidRDefault="008C3324" w:rsidP="00011FB3">
      <w:r>
        <w:t>Travis Douce</w:t>
      </w:r>
      <w:r>
        <w:tab/>
      </w:r>
      <w:r>
        <w:tab/>
        <w:t>GCE</w:t>
      </w:r>
    </w:p>
    <w:p w:rsidR="008C3324" w:rsidRDefault="008C3324" w:rsidP="00011FB3">
      <w:r>
        <w:t>Hope Humphries</w:t>
      </w:r>
      <w:r>
        <w:tab/>
        <w:t>NWT</w:t>
      </w:r>
    </w:p>
    <w:p w:rsidR="008C3324" w:rsidRDefault="008C3324" w:rsidP="00011FB3">
      <w:r>
        <w:t>Jonathan Walsh</w:t>
      </w:r>
      <w:r>
        <w:tab/>
      </w:r>
      <w:r>
        <w:tab/>
        <w:t>BES</w:t>
      </w:r>
    </w:p>
    <w:p w:rsidR="008C3324" w:rsidRDefault="008C3324" w:rsidP="00011FB3">
      <w:r>
        <w:t>John Campbell</w:t>
      </w:r>
      <w:r>
        <w:tab/>
      </w:r>
      <w:r>
        <w:tab/>
        <w:t>HBR</w:t>
      </w:r>
    </w:p>
    <w:p w:rsidR="008C3324" w:rsidRDefault="008C3324" w:rsidP="00011FB3">
      <w:r>
        <w:t>Adam Skibbe</w:t>
      </w:r>
      <w:r>
        <w:tab/>
      </w:r>
      <w:r>
        <w:tab/>
        <w:t>KNZ</w:t>
      </w:r>
    </w:p>
    <w:p w:rsidR="008C3324" w:rsidRDefault="008C3324" w:rsidP="00011FB3">
      <w:r>
        <w:t>Hap Garritt</w:t>
      </w:r>
      <w:r>
        <w:tab/>
      </w:r>
      <w:r>
        <w:tab/>
        <w:t>PIE</w:t>
      </w:r>
    </w:p>
    <w:p w:rsidR="008C3324" w:rsidRDefault="008C3324" w:rsidP="00011FB3">
      <w:r>
        <w:t>Mike Friggens</w:t>
      </w:r>
      <w:r>
        <w:tab/>
      </w:r>
      <w:r>
        <w:tab/>
        <w:t>SEV</w:t>
      </w:r>
    </w:p>
    <w:p w:rsidR="008C3324" w:rsidRDefault="008C3324" w:rsidP="00011FB3">
      <w:r>
        <w:t>Suzanne Sippel</w:t>
      </w:r>
      <w:r>
        <w:tab/>
      </w:r>
      <w:r>
        <w:tab/>
        <w:t>KBS</w:t>
      </w:r>
    </w:p>
    <w:p w:rsidR="008C3324" w:rsidRDefault="008C3324" w:rsidP="00011FB3">
      <w:r>
        <w:t>Aaron Stephenson</w:t>
      </w:r>
      <w:r>
        <w:tab/>
        <w:t>NTL</w:t>
      </w:r>
    </w:p>
    <w:p w:rsidR="008C3324" w:rsidRDefault="008C3324" w:rsidP="00011FB3"/>
    <w:p w:rsidR="008C3324" w:rsidRDefault="008C3324" w:rsidP="00011FB3"/>
    <w:p w:rsidR="005E23D6" w:rsidRPr="00011FB3" w:rsidRDefault="000D5CEC" w:rsidP="00011FB3">
      <w:pPr>
        <w:numPr>
          <w:ilvl w:val="0"/>
          <w:numId w:val="1"/>
        </w:numPr>
      </w:pPr>
      <w:r w:rsidRPr="00011FB3">
        <w:t xml:space="preserve">Adam </w:t>
      </w:r>
      <w:r w:rsidR="00C060A7" w:rsidRPr="00011FB3">
        <w:t>Skibbe</w:t>
      </w:r>
      <w:r w:rsidRPr="00011FB3">
        <w:t xml:space="preserve"> will be new chair</w:t>
      </w:r>
    </w:p>
    <w:p w:rsidR="005E23D6" w:rsidRPr="00011FB3" w:rsidRDefault="000D5CEC" w:rsidP="00011FB3">
      <w:pPr>
        <w:numPr>
          <w:ilvl w:val="0"/>
          <w:numId w:val="1"/>
        </w:numPr>
      </w:pPr>
      <w:r w:rsidRPr="00011FB3">
        <w:t>GIS data management</w:t>
      </w:r>
    </w:p>
    <w:p w:rsidR="005E23D6" w:rsidRPr="00011FB3" w:rsidRDefault="000D5CEC" w:rsidP="00011FB3">
      <w:pPr>
        <w:numPr>
          <w:ilvl w:val="0"/>
          <w:numId w:val="1"/>
        </w:numPr>
      </w:pPr>
      <w:r w:rsidRPr="00011FB3">
        <w:t>Need a document to explain what this group is about</w:t>
      </w:r>
    </w:p>
    <w:p w:rsidR="005E23D6" w:rsidRDefault="000D5CEC" w:rsidP="00011FB3">
      <w:pPr>
        <w:numPr>
          <w:ilvl w:val="1"/>
          <w:numId w:val="1"/>
        </w:numPr>
      </w:pPr>
      <w:r w:rsidRPr="00011FB3">
        <w:t xml:space="preserve">Need to set up a chain of communications to reach </w:t>
      </w:r>
      <w:r w:rsidR="00C060A7">
        <w:t>GIS</w:t>
      </w:r>
      <w:r w:rsidRPr="00011FB3">
        <w:t xml:space="preserve"> people at sites</w:t>
      </w:r>
    </w:p>
    <w:p w:rsidR="00011FB3" w:rsidRDefault="00011FB3" w:rsidP="00011FB3">
      <w:pPr>
        <w:numPr>
          <w:ilvl w:val="0"/>
          <w:numId w:val="1"/>
        </w:numPr>
      </w:pPr>
      <w:r>
        <w:t>LTER GIS Strategies draft – need to discuss</w:t>
      </w:r>
    </w:p>
    <w:p w:rsidR="00011FB3" w:rsidRDefault="00011FB3" w:rsidP="00011FB3">
      <w:pPr>
        <w:numPr>
          <w:ilvl w:val="0"/>
          <w:numId w:val="1"/>
        </w:numPr>
      </w:pPr>
      <w:r>
        <w:t>Projects or subgroups we could form, such as LTERMaps</w:t>
      </w:r>
    </w:p>
    <w:p w:rsidR="00011FB3" w:rsidRDefault="00011FB3" w:rsidP="00011FB3">
      <w:pPr>
        <w:numPr>
          <w:ilvl w:val="0"/>
          <w:numId w:val="1"/>
        </w:numPr>
      </w:pPr>
      <w:r>
        <w:t>Workshop upcoming at the Andrews for GIS metadata</w:t>
      </w:r>
    </w:p>
    <w:p w:rsidR="00011FB3" w:rsidRDefault="00011FB3" w:rsidP="00011FB3">
      <w:pPr>
        <w:numPr>
          <w:ilvl w:val="0"/>
          <w:numId w:val="1"/>
        </w:numPr>
      </w:pPr>
      <w:r>
        <w:t>What kind of training do sites need for GIS – we need to discuss so we can facilitate it</w:t>
      </w:r>
    </w:p>
    <w:p w:rsidR="00011FB3" w:rsidRDefault="00011FB3" w:rsidP="00011FB3"/>
    <w:p w:rsidR="00011FB3" w:rsidRDefault="00011FB3" w:rsidP="00011FB3">
      <w:r>
        <w:t>New/suggested topics</w:t>
      </w:r>
    </w:p>
    <w:p w:rsidR="00011FB3" w:rsidRDefault="00011FB3" w:rsidP="00011FB3"/>
    <w:p w:rsidR="00011FB3" w:rsidRDefault="00011FB3" w:rsidP="00011FB3">
      <w:pPr>
        <w:pStyle w:val="ListParagraph"/>
        <w:numPr>
          <w:ilvl w:val="0"/>
          <w:numId w:val="2"/>
        </w:numPr>
      </w:pPr>
      <w:r>
        <w:t>What kind of GIS software do we all use</w:t>
      </w:r>
    </w:p>
    <w:p w:rsidR="00011FB3" w:rsidRDefault="00011FB3" w:rsidP="00011FB3">
      <w:pPr>
        <w:pStyle w:val="ListParagraph"/>
        <w:numPr>
          <w:ilvl w:val="0"/>
          <w:numId w:val="2"/>
        </w:numPr>
      </w:pPr>
      <w:r>
        <w:t xml:space="preserve">What kind of, if any, geodatabase </w:t>
      </w:r>
    </w:p>
    <w:p w:rsidR="00411E78" w:rsidRDefault="00411E78" w:rsidP="00011FB3">
      <w:pPr>
        <w:pStyle w:val="ListParagraph"/>
        <w:numPr>
          <w:ilvl w:val="0"/>
          <w:numId w:val="2"/>
        </w:numPr>
      </w:pPr>
      <w:r w:rsidRPr="00411E78">
        <w:t>Note – Would be good idea to hire a GIS specialist at each site, not just the information manager</w:t>
      </w:r>
    </w:p>
    <w:p w:rsidR="00011FB3" w:rsidRPr="00011FB3" w:rsidRDefault="00011FB3" w:rsidP="00011FB3"/>
    <w:p w:rsidR="00316F9A" w:rsidRDefault="00011FB3">
      <w:r>
        <w:t xml:space="preserve">Jamie went to EB meeting – was </w:t>
      </w:r>
      <w:r w:rsidR="00CB408C">
        <w:t>asked to put together a do</w:t>
      </w:r>
      <w:r>
        <w:t>cument of what kind of resources the IMC could use …  Asked to think big</w:t>
      </w:r>
    </w:p>
    <w:p w:rsidR="00011FB3" w:rsidRDefault="00011FB3">
      <w:r>
        <w:t>So members of LTERMaps did a brainstorm and put the document together in July. (See LTER GIS strategy document)</w:t>
      </w:r>
    </w:p>
    <w:p w:rsidR="00011FB3" w:rsidRDefault="00011FB3">
      <w:r>
        <w:t>Review of salient points of this document follows</w:t>
      </w:r>
    </w:p>
    <w:p w:rsidR="00011FB3" w:rsidRDefault="00011FB3" w:rsidP="00011FB3">
      <w:pPr>
        <w:pStyle w:val="ListParagraph"/>
        <w:numPr>
          <w:ilvl w:val="0"/>
          <w:numId w:val="3"/>
        </w:numPr>
      </w:pPr>
      <w:r>
        <w:t>10 sites seem to have no GIS</w:t>
      </w:r>
    </w:p>
    <w:p w:rsidR="00011FB3" w:rsidRDefault="00011FB3" w:rsidP="00011FB3">
      <w:pPr>
        <w:pStyle w:val="ListParagraph"/>
        <w:numPr>
          <w:ilvl w:val="0"/>
          <w:numId w:val="3"/>
        </w:numPr>
      </w:pPr>
      <w:r>
        <w:t>We should provide numbers for ten sites</w:t>
      </w:r>
    </w:p>
    <w:p w:rsidR="00011FB3" w:rsidRDefault="00011FB3" w:rsidP="00011FB3">
      <w:pPr>
        <w:pStyle w:val="ListParagraph"/>
        <w:numPr>
          <w:ilvl w:val="0"/>
          <w:numId w:val="3"/>
        </w:numPr>
      </w:pPr>
      <w:r>
        <w:t>Information managers could benefit from training .  So we provided baseline numbers budget for that, using LTER data, specifically – custom training</w:t>
      </w:r>
    </w:p>
    <w:p w:rsidR="00011FB3" w:rsidRDefault="00411E78" w:rsidP="00411E78">
      <w:pPr>
        <w:pStyle w:val="ListParagraph"/>
        <w:numPr>
          <w:ilvl w:val="1"/>
          <w:numId w:val="3"/>
        </w:numPr>
      </w:pPr>
      <w:r>
        <w:t>Note – Would be good idea to hire a GIS specialist at each site, not just the information manager</w:t>
      </w:r>
    </w:p>
    <w:p w:rsidR="00411E78" w:rsidRDefault="00411E78" w:rsidP="00411E78">
      <w:pPr>
        <w:pStyle w:val="ListParagraph"/>
        <w:numPr>
          <w:ilvl w:val="0"/>
          <w:numId w:val="3"/>
        </w:numPr>
      </w:pPr>
      <w:r>
        <w:t>GPS Units</w:t>
      </w:r>
    </w:p>
    <w:p w:rsidR="00411E78" w:rsidRDefault="00411E78" w:rsidP="00411E78">
      <w:pPr>
        <w:pStyle w:val="ListParagraph"/>
        <w:numPr>
          <w:ilvl w:val="0"/>
          <w:numId w:val="3"/>
        </w:numPr>
      </w:pPr>
      <w:r>
        <w:t>Fund GIS people to attend annual meeting</w:t>
      </w:r>
    </w:p>
    <w:p w:rsidR="00411E78" w:rsidRDefault="00411E78" w:rsidP="00411E78">
      <w:pPr>
        <w:pStyle w:val="ListParagraph"/>
        <w:numPr>
          <w:ilvl w:val="0"/>
          <w:numId w:val="3"/>
        </w:numPr>
      </w:pPr>
      <w:r>
        <w:t>Fund GIS person for LNO</w:t>
      </w:r>
    </w:p>
    <w:p w:rsidR="00411E78" w:rsidRDefault="00411E78" w:rsidP="00411E78">
      <w:pPr>
        <w:pStyle w:val="ListParagraph"/>
        <w:numPr>
          <w:ilvl w:val="0"/>
          <w:numId w:val="3"/>
        </w:numPr>
      </w:pPr>
      <w:r>
        <w:t>LIDAR data for all sites</w:t>
      </w:r>
    </w:p>
    <w:p w:rsidR="00411E78" w:rsidRDefault="00411E78" w:rsidP="00411E78"/>
    <w:p w:rsidR="00411E78" w:rsidRDefault="00411E78" w:rsidP="00411E78">
      <w:r>
        <w:t>Comments/Review</w:t>
      </w:r>
    </w:p>
    <w:p w:rsidR="00411E78" w:rsidRDefault="00411E78" w:rsidP="00411E78">
      <w:r>
        <w:t>Support for GIS person on site</w:t>
      </w:r>
    </w:p>
    <w:p w:rsidR="00411E78" w:rsidRDefault="00411E78" w:rsidP="00411E78">
      <w:r>
        <w:t>Any other avenues to tun this into a proposal?</w:t>
      </w:r>
    </w:p>
    <w:p w:rsidR="00CB408C" w:rsidRDefault="00411E78" w:rsidP="00411E78">
      <w:r>
        <w:t>This should be on the SIP</w:t>
      </w:r>
      <w:r w:rsidR="00CB408C">
        <w:t>?  No, too specific.  Maybe add a sentence or two.</w:t>
      </w:r>
    </w:p>
    <w:p w:rsidR="00B16993" w:rsidRDefault="00CB408C" w:rsidP="00411E78">
      <w:r>
        <w:t xml:space="preserve"> </w:t>
      </w:r>
      <w:r w:rsidR="00B16993">
        <w:t>John C – We need to beef up the discovery aspect of this increase in GIS capability –</w:t>
      </w:r>
    </w:p>
    <w:p w:rsidR="00B16993" w:rsidRDefault="00B16993" w:rsidP="00411E78">
      <w:r>
        <w:t xml:space="preserve">One option would be a web services driven approach </w:t>
      </w:r>
    </w:p>
    <w:p w:rsidR="00B16993" w:rsidRDefault="00B16993" w:rsidP="00411E78">
      <w:r>
        <w:t>So instead of a thick client, like ESRI, you have a thin client that uses coordinate data and links back to the thick client at the site – Main point is we need to spearhead the discoverability aspect of this.</w:t>
      </w:r>
    </w:p>
    <w:p w:rsidR="00B16993" w:rsidRDefault="00812E3D" w:rsidP="00411E78">
      <w:r>
        <w:t>Theresa: NSF should like a template approach – cartographic templates.  But ESRI templates don’t match our sites</w:t>
      </w:r>
    </w:p>
    <w:p w:rsidR="00812E3D" w:rsidRDefault="00812E3D" w:rsidP="00411E78">
      <w:r>
        <w:lastRenderedPageBreak/>
        <w:t>John C: There is a GIS guy for each site built into the proposed SIP…  Three info managers for each site – a lead, a remote sensing guy, and a programmer/technician</w:t>
      </w:r>
    </w:p>
    <w:p w:rsidR="00812E3D" w:rsidRDefault="00812E3D" w:rsidP="00CB408C">
      <w:r>
        <w:t>Whatever we add to SIP needs to be reduced to say, one sentence</w:t>
      </w:r>
      <w:r w:rsidR="00CB408C">
        <w:t>.    This is not information we can put into the SIP.  It doesn’t fit the format or timing</w:t>
      </w:r>
    </w:p>
    <w:p w:rsidR="00CB408C" w:rsidRDefault="00CB408C" w:rsidP="00411E78"/>
    <w:p w:rsidR="00CB408C" w:rsidRDefault="00CB408C" w:rsidP="00411E78"/>
    <w:p w:rsidR="00CB408C" w:rsidRDefault="00CB408C" w:rsidP="00411E78"/>
    <w:p w:rsidR="00CB408C" w:rsidRDefault="00CB408C" w:rsidP="00411E78"/>
    <w:p w:rsidR="00812E3D" w:rsidRDefault="00812E3D" w:rsidP="00411E78">
      <w:r>
        <w:t>Question:  Is LIDAR really needed?</w:t>
      </w:r>
    </w:p>
    <w:p w:rsidR="009F2D77" w:rsidRDefault="009F2D77" w:rsidP="00411E78"/>
    <w:p w:rsidR="00CB408C" w:rsidRDefault="00CB408C" w:rsidP="00411E78"/>
    <w:p w:rsidR="00CB408C" w:rsidRDefault="00CB408C" w:rsidP="00411E78"/>
    <w:p w:rsidR="00CB408C" w:rsidRDefault="00CB408C" w:rsidP="00411E78"/>
    <w:p w:rsidR="009F2D77" w:rsidRDefault="009F2D77" w:rsidP="00411E78">
      <w:r>
        <w:t>Next topic:</w:t>
      </w:r>
    </w:p>
    <w:p w:rsidR="006E4A88" w:rsidRDefault="006E4A88" w:rsidP="00411E78">
      <w:r>
        <w:t>Back to fitting items/requests into the existing LNO budget, not the SIP</w:t>
      </w:r>
    </w:p>
    <w:p w:rsidR="009F2D77" w:rsidRDefault="009F2D77" w:rsidP="00411E78">
      <w:r>
        <w:t>Training:  Any requests for training?</w:t>
      </w:r>
    </w:p>
    <w:p w:rsidR="009F2D77" w:rsidRDefault="006E4A88" w:rsidP="009F2D77">
      <w:pPr>
        <w:pStyle w:val="ListParagraph"/>
        <w:numPr>
          <w:ilvl w:val="0"/>
          <w:numId w:val="3"/>
        </w:numPr>
      </w:pPr>
      <w:r>
        <w:t>Base line LTER gis training with a specialized instructor</w:t>
      </w:r>
    </w:p>
    <w:p w:rsidR="006E4A88" w:rsidRDefault="006E4A88" w:rsidP="009F2D77">
      <w:pPr>
        <w:pStyle w:val="ListParagraph"/>
        <w:numPr>
          <w:ilvl w:val="0"/>
          <w:numId w:val="3"/>
        </w:numPr>
      </w:pPr>
      <w:r>
        <w:t>LIDAR session</w:t>
      </w:r>
    </w:p>
    <w:p w:rsidR="006E4A88" w:rsidRDefault="006E4A88" w:rsidP="009F2D77">
      <w:pPr>
        <w:pStyle w:val="ListParagraph"/>
        <w:numPr>
          <w:ilvl w:val="0"/>
          <w:numId w:val="3"/>
        </w:numPr>
      </w:pPr>
      <w:r>
        <w:t>Web tools?</w:t>
      </w:r>
    </w:p>
    <w:p w:rsidR="006E4A88" w:rsidRDefault="006E4A88" w:rsidP="006E4A88">
      <w:pPr>
        <w:pStyle w:val="ListParagraph"/>
        <w:numPr>
          <w:ilvl w:val="1"/>
          <w:numId w:val="3"/>
        </w:numPr>
      </w:pPr>
      <w:r>
        <w:t>API’s, server stuff</w:t>
      </w:r>
    </w:p>
    <w:p w:rsidR="006E4A88" w:rsidRDefault="006E4A88" w:rsidP="009F2D77">
      <w:pPr>
        <w:pStyle w:val="ListParagraph"/>
        <w:numPr>
          <w:ilvl w:val="0"/>
          <w:numId w:val="3"/>
        </w:numPr>
      </w:pPr>
      <w:r>
        <w:t>ARC GIS general course online – 170 bucks</w:t>
      </w:r>
    </w:p>
    <w:p w:rsidR="006E4A88" w:rsidRDefault="006E4A88" w:rsidP="006E4A88">
      <w:pPr>
        <w:pStyle w:val="ListParagraph"/>
        <w:numPr>
          <w:ilvl w:val="1"/>
          <w:numId w:val="3"/>
        </w:numPr>
      </w:pPr>
      <w:r>
        <w:t>Esp good for learning projections and coordinate systems which is important for new users to understand</w:t>
      </w:r>
    </w:p>
    <w:p w:rsidR="006E4A88" w:rsidRDefault="006E4A88" w:rsidP="006E4A88">
      <w:pPr>
        <w:pStyle w:val="ListParagraph"/>
        <w:numPr>
          <w:ilvl w:val="0"/>
          <w:numId w:val="3"/>
        </w:numPr>
      </w:pPr>
      <w:r>
        <w:t>Travel to ABQ – forces you to concentrate and focus your time</w:t>
      </w:r>
    </w:p>
    <w:p w:rsidR="006E4A88" w:rsidRDefault="006E4A88" w:rsidP="006E4A88">
      <w:pPr>
        <w:pStyle w:val="ListParagraph"/>
        <w:numPr>
          <w:ilvl w:val="0"/>
          <w:numId w:val="3"/>
        </w:numPr>
      </w:pPr>
      <w:r>
        <w:t>Turning Metadata into EML</w:t>
      </w:r>
    </w:p>
    <w:p w:rsidR="006E4A88" w:rsidRDefault="006E4A88" w:rsidP="006E4A88">
      <w:pPr>
        <w:pStyle w:val="ListParagraph"/>
        <w:numPr>
          <w:ilvl w:val="0"/>
          <w:numId w:val="3"/>
        </w:numPr>
      </w:pPr>
      <w:r>
        <w:t xml:space="preserve">GPS class – </w:t>
      </w:r>
    </w:p>
    <w:p w:rsidR="006E4A88" w:rsidRDefault="006E4A88" w:rsidP="006E4A88">
      <w:pPr>
        <w:pStyle w:val="ListParagraph"/>
        <w:numPr>
          <w:ilvl w:val="1"/>
          <w:numId w:val="3"/>
        </w:numPr>
      </w:pPr>
      <w:r>
        <w:t>Forest Service offers a good, useful, popular one</w:t>
      </w:r>
    </w:p>
    <w:p w:rsidR="006E4A88" w:rsidRDefault="006E4A88" w:rsidP="006E4A88">
      <w:pPr>
        <w:pStyle w:val="ListParagraph"/>
        <w:numPr>
          <w:ilvl w:val="0"/>
          <w:numId w:val="3"/>
        </w:numPr>
      </w:pPr>
      <w:r>
        <w:t>Training at Andrews in November 2010 – hand out paper,  put $1000.00 from your supplement into this</w:t>
      </w:r>
    </w:p>
    <w:p w:rsidR="006E4A88" w:rsidRDefault="006E4A88" w:rsidP="006E4A88">
      <w:pPr>
        <w:pStyle w:val="ListParagraph"/>
        <w:numPr>
          <w:ilvl w:val="0"/>
          <w:numId w:val="3"/>
        </w:numPr>
      </w:pPr>
    </w:p>
    <w:p w:rsidR="006E4A88" w:rsidRDefault="006E4A88" w:rsidP="006E4A88">
      <w:r>
        <w:t>Priorities</w:t>
      </w:r>
    </w:p>
    <w:p w:rsidR="006E4A88" w:rsidRDefault="006E4A88" w:rsidP="006E4A88">
      <w:r>
        <w:lastRenderedPageBreak/>
        <w:t>Should poll sites.</w:t>
      </w:r>
    </w:p>
    <w:p w:rsidR="006E4A88" w:rsidRDefault="00C7367E" w:rsidP="006E4A88">
      <w:r>
        <w:t>What kind of software ?  SPECIFICALLY – Arc 9?  Arc 10</w:t>
      </w:r>
    </w:p>
    <w:p w:rsidR="00C7367E" w:rsidRDefault="00C7367E" w:rsidP="00411E78">
      <w:r>
        <w:t>Are you using server GIS</w:t>
      </w:r>
    </w:p>
    <w:p w:rsidR="00C7367E" w:rsidRDefault="00C7367E" w:rsidP="00411E78">
      <w:r>
        <w:t>If so what kind, give us link</w:t>
      </w:r>
    </w:p>
    <w:p w:rsidR="00C7367E" w:rsidRDefault="00C7367E" w:rsidP="00411E78">
      <w:r>
        <w:t>Still using file based or geodatabase, if so what back end</w:t>
      </w:r>
    </w:p>
    <w:p w:rsidR="00C7367E" w:rsidRDefault="00C7367E" w:rsidP="00411E78">
      <w:r>
        <w:t>Are you using image server?</w:t>
      </w:r>
    </w:p>
    <w:p w:rsidR="00C7367E" w:rsidRDefault="00C7367E" w:rsidP="00411E78">
      <w:r>
        <w:t>What resolution LIDAR might you want</w:t>
      </w:r>
    </w:p>
    <w:p w:rsidR="00C7367E" w:rsidRDefault="00C7367E" w:rsidP="00411E78">
      <w:r>
        <w:t xml:space="preserve">Do you have a </w:t>
      </w:r>
      <w:r w:rsidR="00C060A7">
        <w:t>GIS</w:t>
      </w:r>
      <w:r>
        <w:t xml:space="preserve"> person, if so what percentage of </w:t>
      </w:r>
      <w:r w:rsidR="00C060A7">
        <w:t>FTE</w:t>
      </w:r>
      <w:r>
        <w:t>.  Contact info</w:t>
      </w:r>
    </w:p>
    <w:p w:rsidR="00C7367E" w:rsidRDefault="00C7367E" w:rsidP="00411E78">
      <w:r>
        <w:t>IM – are you interested in the base training or other potential training (we will list some typical training scenarios including in person at another site)</w:t>
      </w:r>
    </w:p>
    <w:p w:rsidR="00C7367E" w:rsidRDefault="00C7367E" w:rsidP="00411E78">
      <w:r>
        <w:t xml:space="preserve">Do you have a GPS unit, if so, does it meet your needs, what resolution is it, </w:t>
      </w:r>
    </w:p>
    <w:p w:rsidR="00812E3D" w:rsidRDefault="00812E3D" w:rsidP="00411E78">
      <w:pPr>
        <w:pBdr>
          <w:bottom w:val="double" w:sz="6" w:space="1" w:color="auto"/>
        </w:pBdr>
      </w:pPr>
    </w:p>
    <w:p w:rsidR="00C86CCC" w:rsidRDefault="00C86CCC" w:rsidP="00411E78">
      <w:r>
        <w:t>People interested in being contacted about meeting further about this</w:t>
      </w:r>
    </w:p>
    <w:p w:rsidR="00C86CCC" w:rsidRDefault="00C86CCC" w:rsidP="00411E78">
      <w:r>
        <w:t>Ken Ramsey</w:t>
      </w:r>
    </w:p>
    <w:p w:rsidR="00C86CCC" w:rsidRDefault="00C86CCC" w:rsidP="00411E78"/>
    <w:p w:rsidR="00C86CCC" w:rsidRDefault="00C86CCC" w:rsidP="00411E78"/>
    <w:p w:rsidR="00812E3D" w:rsidRDefault="00812E3D" w:rsidP="00411E78"/>
    <w:p w:rsidR="00812E3D" w:rsidRDefault="00812E3D" w:rsidP="00411E78"/>
    <w:p w:rsidR="00812E3D" w:rsidRDefault="00812E3D" w:rsidP="00411E78"/>
    <w:sectPr w:rsidR="00812E3D" w:rsidSect="00316F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B97" w:rsidRDefault="00405B97" w:rsidP="00011FB3">
      <w:pPr>
        <w:spacing w:after="0" w:line="240" w:lineRule="auto"/>
      </w:pPr>
      <w:r>
        <w:separator/>
      </w:r>
    </w:p>
  </w:endnote>
  <w:endnote w:type="continuationSeparator" w:id="0">
    <w:p w:rsidR="00405B97" w:rsidRDefault="00405B97" w:rsidP="0001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B97" w:rsidRDefault="00405B97" w:rsidP="00011FB3">
      <w:pPr>
        <w:spacing w:after="0" w:line="240" w:lineRule="auto"/>
      </w:pPr>
      <w:r>
        <w:separator/>
      </w:r>
    </w:p>
  </w:footnote>
  <w:footnote w:type="continuationSeparator" w:id="0">
    <w:p w:rsidR="00405B97" w:rsidRDefault="00405B97" w:rsidP="0001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FB3" w:rsidRDefault="00011FB3">
    <w:pPr>
      <w:pStyle w:val="Header"/>
    </w:pPr>
    <w:r>
      <w:t>GIS Working Group Breakout Session 09/23/2010 IMC Annual Meeting Breakout Session IV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5787C"/>
    <w:multiLevelType w:val="hybridMultilevel"/>
    <w:tmpl w:val="B98808E4"/>
    <w:lvl w:ilvl="0" w:tplc="62166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CF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2C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A6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9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0F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2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2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43A7A1E"/>
    <w:multiLevelType w:val="hybridMultilevel"/>
    <w:tmpl w:val="5404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A64D7"/>
    <w:multiLevelType w:val="hybridMultilevel"/>
    <w:tmpl w:val="933E2CA0"/>
    <w:lvl w:ilvl="0" w:tplc="FE8012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FB3"/>
    <w:rsid w:val="00011FB3"/>
    <w:rsid w:val="000D5CEC"/>
    <w:rsid w:val="00316F9A"/>
    <w:rsid w:val="00405B97"/>
    <w:rsid w:val="00411E78"/>
    <w:rsid w:val="00541D8F"/>
    <w:rsid w:val="005E23D6"/>
    <w:rsid w:val="006E4A88"/>
    <w:rsid w:val="00812E3D"/>
    <w:rsid w:val="008C3324"/>
    <w:rsid w:val="009F2D77"/>
    <w:rsid w:val="00B16993"/>
    <w:rsid w:val="00C060A7"/>
    <w:rsid w:val="00C734DA"/>
    <w:rsid w:val="00C7367E"/>
    <w:rsid w:val="00C86CCC"/>
    <w:rsid w:val="00CB4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B3"/>
  </w:style>
  <w:style w:type="paragraph" w:styleId="Footer">
    <w:name w:val="footer"/>
    <w:basedOn w:val="Normal"/>
    <w:link w:val="FooterChar"/>
    <w:uiPriority w:val="99"/>
    <w:semiHidden/>
    <w:unhideWhenUsed/>
    <w:rsid w:val="0001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B3"/>
  </w:style>
  <w:style w:type="paragraph" w:styleId="ListParagraph">
    <w:name w:val="List Paragraph"/>
    <w:basedOn w:val="Normal"/>
    <w:uiPriority w:val="34"/>
    <w:qFormat/>
    <w:rsid w:val="00011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Adam Skibbe</cp:lastModifiedBy>
  <cp:revision>2</cp:revision>
  <dcterms:created xsi:type="dcterms:W3CDTF">2010-10-11T19:59:00Z</dcterms:created>
  <dcterms:modified xsi:type="dcterms:W3CDTF">2010-10-11T19:59:00Z</dcterms:modified>
</cp:coreProperties>
</file>