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54E3" w:rsidRPr="007B54E3" w:rsidRDefault="007B54E3" w:rsidP="007B54E3">
      <w:pPr>
        <w:pStyle w:val="Default"/>
        <w:jc w:val="center"/>
        <w:rPr>
          <w:rFonts w:asciiTheme="minorHAnsi" w:hAnsiTheme="minorHAnsi"/>
        </w:rPr>
      </w:pPr>
      <w:r w:rsidRPr="007B54E3">
        <w:rPr>
          <w:rFonts w:asciiTheme="minorHAnsi" w:hAnsiTheme="minorHAnsi"/>
        </w:rPr>
        <w:t>Long Term Ecological Research Network Bylaws</w:t>
      </w:r>
    </w:p>
    <w:p w:rsidR="007B54E3" w:rsidRPr="007B54E3" w:rsidRDefault="007B54E3" w:rsidP="007B54E3">
      <w:pPr>
        <w:pStyle w:val="Default"/>
        <w:jc w:val="center"/>
        <w:rPr>
          <w:rFonts w:asciiTheme="minorHAnsi" w:hAnsiTheme="minorHAnsi"/>
        </w:rPr>
      </w:pPr>
      <w:r w:rsidRPr="007B54E3">
        <w:rPr>
          <w:rFonts w:asciiTheme="minorHAnsi" w:hAnsiTheme="minorHAnsi"/>
        </w:rPr>
        <w:t>Revision 2.0, May 18, 2006</w:t>
      </w:r>
    </w:p>
    <w:p w:rsidR="007B54E3" w:rsidRPr="007B54E3" w:rsidRDefault="007B54E3" w:rsidP="007B54E3">
      <w:pPr>
        <w:pStyle w:val="Default"/>
        <w:jc w:val="center"/>
        <w:rPr>
          <w:rFonts w:asciiTheme="minorHAnsi" w:hAnsiTheme="minorHAnsi"/>
        </w:rPr>
      </w:pPr>
      <w:r w:rsidRPr="007B54E3">
        <w:rPr>
          <w:rFonts w:asciiTheme="minorHAnsi" w:hAnsiTheme="minorHAnsi"/>
        </w:rPr>
        <w:t>Article I</w:t>
      </w:r>
    </w:p>
    <w:p w:rsidR="007B54E3" w:rsidRPr="007B54E3" w:rsidRDefault="007B54E3" w:rsidP="007B54E3">
      <w:pPr>
        <w:rPr>
          <w:sz w:val="24"/>
          <w:szCs w:val="24"/>
        </w:rPr>
      </w:pPr>
      <w:r w:rsidRPr="007B54E3">
        <w:rPr>
          <w:rFonts w:cs="Times New Roman"/>
          <w:b/>
          <w:bCs/>
          <w:sz w:val="24"/>
          <w:szCs w:val="24"/>
        </w:rPr>
        <w:t xml:space="preserve">Article V, Section 2. Composition: </w:t>
      </w:r>
      <w:r w:rsidRPr="007B54E3">
        <w:rPr>
          <w:rFonts w:cs="Times New Roman"/>
          <w:sz w:val="24"/>
          <w:szCs w:val="24"/>
        </w:rPr>
        <w:t>The Executive Board shall be composed of the elected Chair of the Science Council serving as Chair of the Executive Board; nine Members selected by individual Sites on a rotating basis; an Information Manager; the Executive Director of the Office, and, as needed, a Chair-Elect. All members of the Executive Board shall act in behalf of and are accountable to the membership of the LTER Network. Members will serve as liaisons to LTER Network committees and perform other functions as delegated by the Chair.</w:t>
      </w:r>
    </w:p>
    <w:p w:rsidR="007B54E3" w:rsidRPr="007B54E3" w:rsidRDefault="007B54E3" w:rsidP="007B54E3">
      <w:pPr>
        <w:pStyle w:val="Default"/>
        <w:rPr>
          <w:rFonts w:asciiTheme="minorHAnsi" w:hAnsiTheme="minorHAnsi"/>
        </w:rPr>
      </w:pPr>
      <w:r w:rsidRPr="007B54E3">
        <w:rPr>
          <w:rFonts w:asciiTheme="minorHAnsi" w:hAnsiTheme="minorHAnsi"/>
          <w:b/>
          <w:bCs/>
        </w:rPr>
        <w:t xml:space="preserve">V, 2.4 Information Management </w:t>
      </w:r>
      <w:proofErr w:type="gramStart"/>
      <w:r w:rsidRPr="007B54E3">
        <w:rPr>
          <w:rFonts w:asciiTheme="minorHAnsi" w:hAnsiTheme="minorHAnsi"/>
          <w:b/>
          <w:bCs/>
        </w:rPr>
        <w:t>Representative</w:t>
      </w:r>
      <w:proofErr w:type="gramEnd"/>
    </w:p>
    <w:p w:rsidR="007B54E3" w:rsidRDefault="007B54E3" w:rsidP="007B54E3">
      <w:pPr>
        <w:pStyle w:val="Default"/>
        <w:rPr>
          <w:rFonts w:asciiTheme="minorHAnsi" w:hAnsiTheme="minorHAnsi"/>
        </w:rPr>
      </w:pPr>
      <w:r w:rsidRPr="007B54E3">
        <w:rPr>
          <w:rFonts w:asciiTheme="minorHAnsi" w:hAnsiTheme="minorHAnsi"/>
        </w:rPr>
        <w:t>The LTER Information Management (IM) Committee shall select one member from among them to serve as the Information Management Representative to the Executive Board. The IM Committee shall determine the method by which the Representative is selected. The Information Management Representative is a non-voting member of the Executive Board and shall serve a single three (3) year term. In addition to the responsibilities shared by all Executive Board members, the Information Management Representative shall serve as the liaison between the Executive Board and the Information Management Committee providing insight on informatics, technology implementation, and human-technology infrastructure issues as well as on design and implementation of federated information system activities. In the event that an Information Management Representative is removed or not able to fulfill his or her term, the IM Committee will choose a replacement to complete the term.</w:t>
      </w:r>
    </w:p>
    <w:p w:rsidR="007B54E3" w:rsidRDefault="007B54E3" w:rsidP="007B54E3">
      <w:pPr>
        <w:pStyle w:val="Default"/>
        <w:rPr>
          <w:rFonts w:asciiTheme="minorHAnsi" w:hAnsiTheme="minorHAnsi"/>
        </w:rPr>
      </w:pPr>
    </w:p>
    <w:p w:rsidR="007B54E3" w:rsidRDefault="007B54E3">
      <w:r>
        <w:t>_________________________________________________________________________</w:t>
      </w:r>
    </w:p>
    <w:p w:rsidR="007B54E3" w:rsidRDefault="00BE068C">
      <w:r>
        <w:t>IM Representatives to the Executive Board</w:t>
      </w:r>
    </w:p>
    <w:p w:rsidR="00F44DC0" w:rsidRDefault="00F44DC0">
      <w:r>
        <w:t>IMEXEC tends to target particular people to serve as EB representative, although anyone can volunteer.  The IMC votes on who will represent them.</w:t>
      </w:r>
    </w:p>
    <w:p w:rsidR="00F44DC0" w:rsidRDefault="00F44DC0">
      <w:r>
        <w:t>Service switch is at the Spring Science Council meeting.</w:t>
      </w:r>
    </w:p>
    <w:p w:rsidR="007B54E3" w:rsidRPr="00BE068C" w:rsidRDefault="007B54E3">
      <w:pPr>
        <w:rPr>
          <w:b/>
        </w:rPr>
      </w:pPr>
      <w:r w:rsidRPr="00BE068C">
        <w:rPr>
          <w:b/>
        </w:rPr>
        <w:t>IM Representative</w:t>
      </w:r>
      <w:r w:rsidRPr="00BE068C">
        <w:rPr>
          <w:b/>
        </w:rPr>
        <w:tab/>
      </w:r>
      <w:r w:rsidRPr="00BE068C">
        <w:rPr>
          <w:b/>
        </w:rPr>
        <w:tab/>
        <w:t>Year Elected</w:t>
      </w:r>
      <w:r w:rsidRPr="00BE068C">
        <w:rPr>
          <w:b/>
        </w:rPr>
        <w:tab/>
        <w:t>Term Expires</w:t>
      </w:r>
    </w:p>
    <w:p w:rsidR="00BE068C" w:rsidRDefault="00BE068C">
      <w:r>
        <w:t>Corinna Gries</w:t>
      </w:r>
      <w:r>
        <w:tab/>
      </w:r>
      <w:r>
        <w:tab/>
      </w:r>
      <w:r>
        <w:tab/>
        <w:t>2008</w:t>
      </w:r>
      <w:r>
        <w:tab/>
      </w:r>
      <w:r>
        <w:tab/>
        <w:t>2011</w:t>
      </w:r>
    </w:p>
    <w:p w:rsidR="00BE068C" w:rsidRDefault="00BE068C">
      <w:r>
        <w:t>Don Henshaw</w:t>
      </w:r>
      <w:r>
        <w:tab/>
      </w:r>
      <w:r>
        <w:tab/>
      </w:r>
      <w:r>
        <w:tab/>
        <w:t>2005</w:t>
      </w:r>
      <w:r>
        <w:tab/>
      </w:r>
      <w:r>
        <w:tab/>
        <w:t>2008</w:t>
      </w:r>
    </w:p>
    <w:p w:rsidR="00BE068C" w:rsidRDefault="00BE068C">
      <w:r>
        <w:t>Peter McCartney</w:t>
      </w:r>
      <w:r>
        <w:tab/>
      </w:r>
      <w:r>
        <w:tab/>
        <w:t>2002</w:t>
      </w:r>
      <w:r>
        <w:tab/>
      </w:r>
      <w:r>
        <w:tab/>
        <w:t>2005</w:t>
      </w:r>
      <w:r w:rsidR="00F44DC0">
        <w:tab/>
      </w:r>
      <w:r w:rsidR="00F44DC0">
        <w:tab/>
      </w:r>
      <w:r w:rsidR="00F44DC0">
        <w:tab/>
        <w:t>1</w:t>
      </w:r>
      <w:r w:rsidR="00F44DC0" w:rsidRPr="00F44DC0">
        <w:rPr>
          <w:vertAlign w:val="superscript"/>
        </w:rPr>
        <w:t>st</w:t>
      </w:r>
      <w:r w:rsidR="00F44DC0">
        <w:t xml:space="preserve"> official IMC rep</w:t>
      </w:r>
    </w:p>
    <w:p w:rsidR="00BE068C" w:rsidRDefault="00BE068C">
      <w:r>
        <w:t>John Porter</w:t>
      </w:r>
      <w:r>
        <w:tab/>
      </w:r>
      <w:r>
        <w:tab/>
      </w:r>
      <w:r>
        <w:tab/>
        <w:t>1999</w:t>
      </w:r>
      <w:r>
        <w:tab/>
      </w:r>
      <w:r>
        <w:tab/>
        <w:t>2002</w:t>
      </w:r>
      <w:r>
        <w:tab/>
      </w:r>
      <w:r>
        <w:tab/>
      </w:r>
      <w:r>
        <w:tab/>
      </w:r>
      <w:r w:rsidR="00F44DC0">
        <w:t xml:space="preserve">unofficial IMC rep </w:t>
      </w:r>
    </w:p>
    <w:sectPr w:rsidR="00BE068C" w:rsidSect="005E42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A00002EF" w:usb1="4000207B" w:usb2="00000000" w:usb3="00000000" w:csb0="0000009F" w:csb1="00000000"/>
  </w:font>
  <w:font w:name="Times New Roman">
    <w:altName w:val="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B54E3"/>
    <w:rsid w:val="00000869"/>
    <w:rsid w:val="00006841"/>
    <w:rsid w:val="00013350"/>
    <w:rsid w:val="00043C7D"/>
    <w:rsid w:val="00050840"/>
    <w:rsid w:val="00061119"/>
    <w:rsid w:val="00071DB3"/>
    <w:rsid w:val="00075EF3"/>
    <w:rsid w:val="000845E1"/>
    <w:rsid w:val="000857C0"/>
    <w:rsid w:val="000955D5"/>
    <w:rsid w:val="000A28CE"/>
    <w:rsid w:val="000A6C42"/>
    <w:rsid w:val="000A7901"/>
    <w:rsid w:val="000B1D78"/>
    <w:rsid w:val="000B42A8"/>
    <w:rsid w:val="000D619E"/>
    <w:rsid w:val="000E24C5"/>
    <w:rsid w:val="000F073F"/>
    <w:rsid w:val="000F3A5A"/>
    <w:rsid w:val="000F7A5F"/>
    <w:rsid w:val="001060F1"/>
    <w:rsid w:val="00107268"/>
    <w:rsid w:val="00121472"/>
    <w:rsid w:val="00130D68"/>
    <w:rsid w:val="001321C8"/>
    <w:rsid w:val="001475A7"/>
    <w:rsid w:val="00151AF6"/>
    <w:rsid w:val="00153888"/>
    <w:rsid w:val="0015680A"/>
    <w:rsid w:val="0015740E"/>
    <w:rsid w:val="00165BA1"/>
    <w:rsid w:val="00172ECA"/>
    <w:rsid w:val="00182732"/>
    <w:rsid w:val="00191978"/>
    <w:rsid w:val="001957F2"/>
    <w:rsid w:val="001965F2"/>
    <w:rsid w:val="001A3429"/>
    <w:rsid w:val="001A5C8D"/>
    <w:rsid w:val="001D7D98"/>
    <w:rsid w:val="001E5068"/>
    <w:rsid w:val="001E7E55"/>
    <w:rsid w:val="001F42D5"/>
    <w:rsid w:val="001F4842"/>
    <w:rsid w:val="001F4B39"/>
    <w:rsid w:val="002035C2"/>
    <w:rsid w:val="0020565B"/>
    <w:rsid w:val="002236F0"/>
    <w:rsid w:val="00226A5B"/>
    <w:rsid w:val="002374B6"/>
    <w:rsid w:val="00271135"/>
    <w:rsid w:val="00276D13"/>
    <w:rsid w:val="00295639"/>
    <w:rsid w:val="00297874"/>
    <w:rsid w:val="002A3196"/>
    <w:rsid w:val="002B15B8"/>
    <w:rsid w:val="002C0313"/>
    <w:rsid w:val="002E5326"/>
    <w:rsid w:val="002F6CA7"/>
    <w:rsid w:val="00303A3D"/>
    <w:rsid w:val="00306191"/>
    <w:rsid w:val="00307A70"/>
    <w:rsid w:val="003201BD"/>
    <w:rsid w:val="003232BC"/>
    <w:rsid w:val="00325AA8"/>
    <w:rsid w:val="00334994"/>
    <w:rsid w:val="00335F96"/>
    <w:rsid w:val="003403D1"/>
    <w:rsid w:val="00355268"/>
    <w:rsid w:val="0036019E"/>
    <w:rsid w:val="00361084"/>
    <w:rsid w:val="003661C9"/>
    <w:rsid w:val="00383DF1"/>
    <w:rsid w:val="00390349"/>
    <w:rsid w:val="00391AE2"/>
    <w:rsid w:val="003B0947"/>
    <w:rsid w:val="003B7D82"/>
    <w:rsid w:val="003C66BC"/>
    <w:rsid w:val="003D1171"/>
    <w:rsid w:val="003D4B0D"/>
    <w:rsid w:val="003F6D45"/>
    <w:rsid w:val="00405746"/>
    <w:rsid w:val="00417FF2"/>
    <w:rsid w:val="0043063C"/>
    <w:rsid w:val="0043167C"/>
    <w:rsid w:val="00434264"/>
    <w:rsid w:val="004408CE"/>
    <w:rsid w:val="004418AA"/>
    <w:rsid w:val="004461BF"/>
    <w:rsid w:val="00452CF5"/>
    <w:rsid w:val="004641A1"/>
    <w:rsid w:val="0047227A"/>
    <w:rsid w:val="00472EF0"/>
    <w:rsid w:val="00477B5A"/>
    <w:rsid w:val="0048143D"/>
    <w:rsid w:val="0048286A"/>
    <w:rsid w:val="004A05AA"/>
    <w:rsid w:val="004B02C9"/>
    <w:rsid w:val="004B1E50"/>
    <w:rsid w:val="004B3873"/>
    <w:rsid w:val="004C07CB"/>
    <w:rsid w:val="004C08AC"/>
    <w:rsid w:val="004C26A8"/>
    <w:rsid w:val="004D2652"/>
    <w:rsid w:val="0050314B"/>
    <w:rsid w:val="00505658"/>
    <w:rsid w:val="00507732"/>
    <w:rsid w:val="00513621"/>
    <w:rsid w:val="00515718"/>
    <w:rsid w:val="00520670"/>
    <w:rsid w:val="00522F07"/>
    <w:rsid w:val="00524ADF"/>
    <w:rsid w:val="00533EA3"/>
    <w:rsid w:val="00541236"/>
    <w:rsid w:val="00550C05"/>
    <w:rsid w:val="0055705C"/>
    <w:rsid w:val="00561CD3"/>
    <w:rsid w:val="00565261"/>
    <w:rsid w:val="005721BA"/>
    <w:rsid w:val="005731A3"/>
    <w:rsid w:val="00576F45"/>
    <w:rsid w:val="005926FC"/>
    <w:rsid w:val="00593FD0"/>
    <w:rsid w:val="005953CC"/>
    <w:rsid w:val="005A0C34"/>
    <w:rsid w:val="005A1BA6"/>
    <w:rsid w:val="005A20C1"/>
    <w:rsid w:val="005B3413"/>
    <w:rsid w:val="005B3560"/>
    <w:rsid w:val="005B7D33"/>
    <w:rsid w:val="005C2A8C"/>
    <w:rsid w:val="005C43D1"/>
    <w:rsid w:val="005D3512"/>
    <w:rsid w:val="005E420C"/>
    <w:rsid w:val="005F6F9C"/>
    <w:rsid w:val="005F7B92"/>
    <w:rsid w:val="00602655"/>
    <w:rsid w:val="006149D5"/>
    <w:rsid w:val="0061700F"/>
    <w:rsid w:val="00627123"/>
    <w:rsid w:val="006279A8"/>
    <w:rsid w:val="00642469"/>
    <w:rsid w:val="00643874"/>
    <w:rsid w:val="00646B90"/>
    <w:rsid w:val="00647397"/>
    <w:rsid w:val="00662610"/>
    <w:rsid w:val="00666EAC"/>
    <w:rsid w:val="0067085C"/>
    <w:rsid w:val="00673C79"/>
    <w:rsid w:val="00690352"/>
    <w:rsid w:val="0069111F"/>
    <w:rsid w:val="00694526"/>
    <w:rsid w:val="006A082B"/>
    <w:rsid w:val="006A1556"/>
    <w:rsid w:val="006C26E6"/>
    <w:rsid w:val="006D2F48"/>
    <w:rsid w:val="006D4D33"/>
    <w:rsid w:val="006D7A2D"/>
    <w:rsid w:val="006E0D20"/>
    <w:rsid w:val="0070382F"/>
    <w:rsid w:val="00717FB5"/>
    <w:rsid w:val="00727B38"/>
    <w:rsid w:val="0073546B"/>
    <w:rsid w:val="007439CE"/>
    <w:rsid w:val="00747642"/>
    <w:rsid w:val="0074796B"/>
    <w:rsid w:val="00756099"/>
    <w:rsid w:val="00765EAF"/>
    <w:rsid w:val="007661FC"/>
    <w:rsid w:val="00774920"/>
    <w:rsid w:val="00780B26"/>
    <w:rsid w:val="007934D4"/>
    <w:rsid w:val="007A4B16"/>
    <w:rsid w:val="007B54E3"/>
    <w:rsid w:val="007B7AA1"/>
    <w:rsid w:val="007C1552"/>
    <w:rsid w:val="007C23A5"/>
    <w:rsid w:val="007C4499"/>
    <w:rsid w:val="007C5080"/>
    <w:rsid w:val="007E4871"/>
    <w:rsid w:val="007F1B35"/>
    <w:rsid w:val="007F44B0"/>
    <w:rsid w:val="007F55B8"/>
    <w:rsid w:val="00806EF1"/>
    <w:rsid w:val="00812279"/>
    <w:rsid w:val="0082648F"/>
    <w:rsid w:val="0084359B"/>
    <w:rsid w:val="00844125"/>
    <w:rsid w:val="008547BE"/>
    <w:rsid w:val="008552B3"/>
    <w:rsid w:val="00864551"/>
    <w:rsid w:val="00875238"/>
    <w:rsid w:val="00890FF4"/>
    <w:rsid w:val="00892C62"/>
    <w:rsid w:val="008931FD"/>
    <w:rsid w:val="00897059"/>
    <w:rsid w:val="008A2986"/>
    <w:rsid w:val="008A4323"/>
    <w:rsid w:val="008B535A"/>
    <w:rsid w:val="008C0BA3"/>
    <w:rsid w:val="008C560E"/>
    <w:rsid w:val="008D62D3"/>
    <w:rsid w:val="008D7F35"/>
    <w:rsid w:val="008E19AE"/>
    <w:rsid w:val="008E24B7"/>
    <w:rsid w:val="008F612E"/>
    <w:rsid w:val="008F7939"/>
    <w:rsid w:val="0090031D"/>
    <w:rsid w:val="00903BDB"/>
    <w:rsid w:val="00914993"/>
    <w:rsid w:val="00914F23"/>
    <w:rsid w:val="009168FF"/>
    <w:rsid w:val="00924645"/>
    <w:rsid w:val="00925F1C"/>
    <w:rsid w:val="009454BE"/>
    <w:rsid w:val="0095067B"/>
    <w:rsid w:val="0095239B"/>
    <w:rsid w:val="00952CC5"/>
    <w:rsid w:val="00954BB5"/>
    <w:rsid w:val="0095700D"/>
    <w:rsid w:val="00957130"/>
    <w:rsid w:val="00962A9C"/>
    <w:rsid w:val="009674F4"/>
    <w:rsid w:val="00971FD0"/>
    <w:rsid w:val="009759CF"/>
    <w:rsid w:val="00980773"/>
    <w:rsid w:val="0098374A"/>
    <w:rsid w:val="0098737F"/>
    <w:rsid w:val="009A7C8C"/>
    <w:rsid w:val="009C2406"/>
    <w:rsid w:val="009C7673"/>
    <w:rsid w:val="009C7F86"/>
    <w:rsid w:val="009D2BA7"/>
    <w:rsid w:val="009E21A3"/>
    <w:rsid w:val="009E5F2C"/>
    <w:rsid w:val="009F574B"/>
    <w:rsid w:val="009F5773"/>
    <w:rsid w:val="009F5842"/>
    <w:rsid w:val="009F6216"/>
    <w:rsid w:val="009F70AD"/>
    <w:rsid w:val="009F7859"/>
    <w:rsid w:val="00A04180"/>
    <w:rsid w:val="00A3717F"/>
    <w:rsid w:val="00A419CF"/>
    <w:rsid w:val="00A56BE2"/>
    <w:rsid w:val="00A57723"/>
    <w:rsid w:val="00A766F4"/>
    <w:rsid w:val="00A926C2"/>
    <w:rsid w:val="00A952DF"/>
    <w:rsid w:val="00A96A54"/>
    <w:rsid w:val="00AA43E8"/>
    <w:rsid w:val="00AA4A6A"/>
    <w:rsid w:val="00AA6276"/>
    <w:rsid w:val="00AD3CD7"/>
    <w:rsid w:val="00B01340"/>
    <w:rsid w:val="00B14F20"/>
    <w:rsid w:val="00B22158"/>
    <w:rsid w:val="00B22FC7"/>
    <w:rsid w:val="00B257F8"/>
    <w:rsid w:val="00B27215"/>
    <w:rsid w:val="00B43278"/>
    <w:rsid w:val="00B54293"/>
    <w:rsid w:val="00B549A1"/>
    <w:rsid w:val="00B8057F"/>
    <w:rsid w:val="00BA22E0"/>
    <w:rsid w:val="00BB3EB5"/>
    <w:rsid w:val="00BE068C"/>
    <w:rsid w:val="00BF0532"/>
    <w:rsid w:val="00BF18F9"/>
    <w:rsid w:val="00C17389"/>
    <w:rsid w:val="00C25B54"/>
    <w:rsid w:val="00C40767"/>
    <w:rsid w:val="00C446A6"/>
    <w:rsid w:val="00C446E0"/>
    <w:rsid w:val="00C44AA7"/>
    <w:rsid w:val="00C46219"/>
    <w:rsid w:val="00C52C80"/>
    <w:rsid w:val="00C56156"/>
    <w:rsid w:val="00C61032"/>
    <w:rsid w:val="00C6215E"/>
    <w:rsid w:val="00C65929"/>
    <w:rsid w:val="00C777E3"/>
    <w:rsid w:val="00C8390C"/>
    <w:rsid w:val="00C86127"/>
    <w:rsid w:val="00C911FF"/>
    <w:rsid w:val="00CA3D06"/>
    <w:rsid w:val="00CD3262"/>
    <w:rsid w:val="00CD61D4"/>
    <w:rsid w:val="00CD64AB"/>
    <w:rsid w:val="00CF6A71"/>
    <w:rsid w:val="00CF6A7E"/>
    <w:rsid w:val="00D0007C"/>
    <w:rsid w:val="00D0279A"/>
    <w:rsid w:val="00D03140"/>
    <w:rsid w:val="00D059B1"/>
    <w:rsid w:val="00D06E44"/>
    <w:rsid w:val="00D07BAB"/>
    <w:rsid w:val="00D103FA"/>
    <w:rsid w:val="00D10D17"/>
    <w:rsid w:val="00D27919"/>
    <w:rsid w:val="00D3452E"/>
    <w:rsid w:val="00D35451"/>
    <w:rsid w:val="00D56505"/>
    <w:rsid w:val="00D56DDB"/>
    <w:rsid w:val="00D60765"/>
    <w:rsid w:val="00D66107"/>
    <w:rsid w:val="00D669DE"/>
    <w:rsid w:val="00D70092"/>
    <w:rsid w:val="00D72D8A"/>
    <w:rsid w:val="00D7678B"/>
    <w:rsid w:val="00D80415"/>
    <w:rsid w:val="00D81758"/>
    <w:rsid w:val="00D90B9B"/>
    <w:rsid w:val="00DB398C"/>
    <w:rsid w:val="00DC1F17"/>
    <w:rsid w:val="00DC5C4C"/>
    <w:rsid w:val="00DC6155"/>
    <w:rsid w:val="00DC75B3"/>
    <w:rsid w:val="00DD4E00"/>
    <w:rsid w:val="00DE6D59"/>
    <w:rsid w:val="00E046FE"/>
    <w:rsid w:val="00E049D5"/>
    <w:rsid w:val="00E15797"/>
    <w:rsid w:val="00E20EF0"/>
    <w:rsid w:val="00E26F03"/>
    <w:rsid w:val="00E31A7A"/>
    <w:rsid w:val="00E342D7"/>
    <w:rsid w:val="00E348EB"/>
    <w:rsid w:val="00E34C41"/>
    <w:rsid w:val="00E50440"/>
    <w:rsid w:val="00E74901"/>
    <w:rsid w:val="00E77E8F"/>
    <w:rsid w:val="00E82706"/>
    <w:rsid w:val="00E82AF8"/>
    <w:rsid w:val="00E83359"/>
    <w:rsid w:val="00E8783A"/>
    <w:rsid w:val="00E92441"/>
    <w:rsid w:val="00E97A4C"/>
    <w:rsid w:val="00EA51BF"/>
    <w:rsid w:val="00EA7D2A"/>
    <w:rsid w:val="00EC4BCE"/>
    <w:rsid w:val="00EC6012"/>
    <w:rsid w:val="00EC6B3A"/>
    <w:rsid w:val="00ED1BB1"/>
    <w:rsid w:val="00ED532A"/>
    <w:rsid w:val="00ED535B"/>
    <w:rsid w:val="00EE15CE"/>
    <w:rsid w:val="00F03CC7"/>
    <w:rsid w:val="00F0479A"/>
    <w:rsid w:val="00F07B6F"/>
    <w:rsid w:val="00F17004"/>
    <w:rsid w:val="00F33333"/>
    <w:rsid w:val="00F44DC0"/>
    <w:rsid w:val="00F526FD"/>
    <w:rsid w:val="00F54A11"/>
    <w:rsid w:val="00F5589E"/>
    <w:rsid w:val="00F57CEF"/>
    <w:rsid w:val="00F600B9"/>
    <w:rsid w:val="00F608C0"/>
    <w:rsid w:val="00F71558"/>
    <w:rsid w:val="00F7734C"/>
    <w:rsid w:val="00F93AFA"/>
    <w:rsid w:val="00FA08C6"/>
    <w:rsid w:val="00FA2546"/>
    <w:rsid w:val="00FB4C6E"/>
    <w:rsid w:val="00FC1BB0"/>
    <w:rsid w:val="00FD015A"/>
    <w:rsid w:val="00FD31F5"/>
    <w:rsid w:val="00FD5B06"/>
    <w:rsid w:val="00FE0638"/>
    <w:rsid w:val="00FE1AF0"/>
    <w:rsid w:val="00FE1D4A"/>
    <w:rsid w:val="00FF0263"/>
    <w:rsid w:val="00FF0631"/>
    <w:rsid w:val="00FF5C73"/>
    <w:rsid w:val="00FF6A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2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B54E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2142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Remillard, Suzanne</dc:creator>
  <cp:keywords/>
  <dc:description/>
  <cp:lastModifiedBy>Remillard, Suzanne</cp:lastModifiedBy>
  <cp:revision>2</cp:revision>
  <dcterms:created xsi:type="dcterms:W3CDTF">2010-02-17T22:01:00Z</dcterms:created>
  <dcterms:modified xsi:type="dcterms:W3CDTF">2010-02-17T22:26:00Z</dcterms:modified>
</cp:coreProperties>
</file>