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1F3" w:rsidRDefault="005E01F3">
      <w:r>
        <w:t xml:space="preserve">Report from the </w:t>
      </w:r>
      <w:proofErr w:type="spellStart"/>
      <w:r>
        <w:t>LTERMapS</w:t>
      </w:r>
      <w:proofErr w:type="spellEnd"/>
      <w:r>
        <w:t xml:space="preserve"> Product Oriented Workshop:</w:t>
      </w:r>
    </w:p>
    <w:p w:rsidR="005E01F3" w:rsidRPr="005F3E1B" w:rsidRDefault="005E01F3" w:rsidP="005E01F3">
      <w:pPr>
        <w:autoSpaceDE w:val="0"/>
        <w:autoSpaceDN w:val="0"/>
        <w:adjustRightInd w:val="0"/>
        <w:spacing w:line="240" w:lineRule="auto"/>
        <w:rPr>
          <w:rFonts w:ascii="Times New Roman" w:eastAsia="Calibri" w:hAnsi="Times New Roman" w:cs="Times New Roman"/>
          <w:sz w:val="24"/>
          <w:szCs w:val="24"/>
        </w:rPr>
      </w:pPr>
      <w:r w:rsidRPr="005F3E1B">
        <w:rPr>
          <w:rFonts w:ascii="Times New Roman" w:eastAsia="Calibri" w:hAnsi="Times New Roman" w:cs="Times New Roman"/>
          <w:sz w:val="24"/>
          <w:szCs w:val="24"/>
        </w:rPr>
        <w:t>Th</w:t>
      </w:r>
      <w:r>
        <w:rPr>
          <w:rFonts w:ascii="Times New Roman" w:eastAsia="Calibri" w:hAnsi="Times New Roman" w:cs="Times New Roman"/>
          <w:sz w:val="24"/>
          <w:szCs w:val="24"/>
        </w:rPr>
        <w:t>e purpose of the meeting was</w:t>
      </w:r>
      <w:r w:rsidRPr="005F3E1B">
        <w:rPr>
          <w:rFonts w:ascii="Times New Roman" w:eastAsia="Calibri" w:hAnsi="Times New Roman" w:cs="Times New Roman"/>
          <w:sz w:val="24"/>
          <w:szCs w:val="24"/>
        </w:rPr>
        <w:t xml:space="preserve"> to complete the pilot project for </w:t>
      </w:r>
      <w:proofErr w:type="spellStart"/>
      <w:r w:rsidRPr="005F3E1B">
        <w:rPr>
          <w:rFonts w:ascii="Times New Roman" w:eastAsia="Calibri" w:hAnsi="Times New Roman" w:cs="Times New Roman"/>
          <w:sz w:val="24"/>
          <w:szCs w:val="24"/>
        </w:rPr>
        <w:t>LTERMapS</w:t>
      </w:r>
      <w:proofErr w:type="spellEnd"/>
      <w:r w:rsidRPr="005F3E1B">
        <w:rPr>
          <w:rFonts w:ascii="Times New Roman" w:eastAsia="Calibri" w:hAnsi="Times New Roman" w:cs="Times New Roman"/>
          <w:sz w:val="24"/>
          <w:szCs w:val="24"/>
        </w:rPr>
        <w:t xml:space="preserve"> Phase 2 and develop a strategy for expanding the application to all LTER sites.</w:t>
      </w:r>
    </w:p>
    <w:p w:rsidR="005E01F3" w:rsidRPr="005E01F3" w:rsidRDefault="005E01F3" w:rsidP="005E01F3">
      <w:pPr>
        <w:autoSpaceDE w:val="0"/>
        <w:autoSpaceDN w:val="0"/>
        <w:adjustRightInd w:val="0"/>
        <w:spacing w:before="240" w:line="240" w:lineRule="auto"/>
        <w:rPr>
          <w:rFonts w:ascii="Times New Roman" w:eastAsia="Calibri" w:hAnsi="Times New Roman" w:cs="Times New Roman"/>
          <w:sz w:val="24"/>
          <w:szCs w:val="24"/>
        </w:rPr>
      </w:pPr>
      <w:r w:rsidRPr="005F3E1B">
        <w:rPr>
          <w:rFonts w:ascii="Times New Roman" w:eastAsia="Times New Roman" w:hAnsi="Times New Roman" w:cs="Times New Roman"/>
          <w:sz w:val="24"/>
          <w:szCs w:val="24"/>
        </w:rPr>
        <w:t xml:space="preserve">The purpose of the </w:t>
      </w:r>
      <w:proofErr w:type="spellStart"/>
      <w:r w:rsidRPr="005F3E1B">
        <w:rPr>
          <w:rFonts w:ascii="Times New Roman" w:eastAsia="Times New Roman" w:hAnsi="Times New Roman" w:cs="Times New Roman"/>
          <w:sz w:val="24"/>
          <w:szCs w:val="24"/>
        </w:rPr>
        <w:t>LTERMapS</w:t>
      </w:r>
      <w:proofErr w:type="spellEnd"/>
      <w:r w:rsidRPr="005F3E1B">
        <w:rPr>
          <w:rFonts w:ascii="Times New Roman" w:eastAsia="Times New Roman" w:hAnsi="Times New Roman" w:cs="Times New Roman"/>
          <w:sz w:val="24"/>
          <w:szCs w:val="24"/>
        </w:rPr>
        <w:t xml:space="preserve"> project is to provide</w:t>
      </w:r>
      <w:r w:rsidRPr="005F3E1B">
        <w:rPr>
          <w:rFonts w:ascii="Times New Roman" w:eastAsia="Calibri" w:hAnsi="Times New Roman" w:cs="Times New Roman"/>
          <w:sz w:val="24"/>
          <w:szCs w:val="24"/>
        </w:rPr>
        <w:t xml:space="preserve"> a data discovery and cartography tool for integration into the NIS through linkages with EML and PASTA. The project will offer detailed information for each LTER site using a common mapping interface for all sites.  The following data will be in</w:t>
      </w:r>
      <w:r w:rsidRPr="005F3E1B">
        <w:rPr>
          <w:rFonts w:ascii="Times New Roman" w:hAnsi="Times New Roman" w:cs="Times New Roman"/>
          <w:sz w:val="24"/>
          <w:szCs w:val="24"/>
        </w:rPr>
        <w:t>cluded: all information currently available with the phase one application (</w:t>
      </w:r>
      <w:proofErr w:type="spellStart"/>
      <w:r w:rsidRPr="005F3E1B">
        <w:rPr>
          <w:rFonts w:ascii="Times New Roman" w:hAnsi="Times New Roman" w:cs="Times New Roman"/>
          <w:sz w:val="24"/>
          <w:szCs w:val="24"/>
        </w:rPr>
        <w:t>SiteDB</w:t>
      </w:r>
      <w:proofErr w:type="spellEnd"/>
      <w:r w:rsidRPr="005F3E1B">
        <w:rPr>
          <w:rFonts w:ascii="Times New Roman" w:hAnsi="Times New Roman" w:cs="Times New Roman"/>
          <w:sz w:val="24"/>
          <w:szCs w:val="24"/>
        </w:rPr>
        <w:t xml:space="preserve"> data)</w:t>
      </w:r>
      <w:r w:rsidRPr="005F3E1B">
        <w:rPr>
          <w:rFonts w:ascii="Times New Roman" w:eastAsia="Calibri" w:hAnsi="Times New Roman" w:cs="Times New Roman"/>
          <w:sz w:val="24"/>
          <w:szCs w:val="24"/>
        </w:rPr>
        <w:t xml:space="preserve">, digital elevation model (DEM), roads, </w:t>
      </w:r>
      <w:proofErr w:type="spellStart"/>
      <w:proofErr w:type="gramStart"/>
      <w:r w:rsidRPr="005F3E1B">
        <w:rPr>
          <w:rFonts w:ascii="Times New Roman" w:eastAsia="Calibri" w:hAnsi="Times New Roman" w:cs="Times New Roman"/>
          <w:sz w:val="24"/>
          <w:szCs w:val="24"/>
        </w:rPr>
        <w:t>hydrography</w:t>
      </w:r>
      <w:proofErr w:type="spellEnd"/>
      <w:proofErr w:type="gramEnd"/>
      <w:r w:rsidRPr="005F3E1B">
        <w:rPr>
          <w:rFonts w:ascii="Times New Roman" w:eastAsia="Calibri" w:hAnsi="Times New Roman" w:cs="Times New Roman"/>
          <w:sz w:val="24"/>
          <w:szCs w:val="24"/>
        </w:rPr>
        <w:t xml:space="preserve">. </w:t>
      </w:r>
      <w:proofErr w:type="gramStart"/>
      <w:r w:rsidRPr="005F3E1B">
        <w:rPr>
          <w:rFonts w:ascii="Times New Roman" w:eastAsia="Calibri" w:hAnsi="Times New Roman" w:cs="Times New Roman"/>
          <w:sz w:val="24"/>
          <w:szCs w:val="24"/>
        </w:rPr>
        <w:t>research</w:t>
      </w:r>
      <w:proofErr w:type="gramEnd"/>
      <w:r w:rsidRPr="005F3E1B">
        <w:rPr>
          <w:rFonts w:ascii="Times New Roman" w:eastAsia="Calibri" w:hAnsi="Times New Roman" w:cs="Times New Roman"/>
          <w:sz w:val="24"/>
          <w:szCs w:val="24"/>
        </w:rPr>
        <w:t xml:space="preserve"> plot locations of core r</w:t>
      </w:r>
      <w:r w:rsidRPr="005F3E1B">
        <w:rPr>
          <w:rFonts w:ascii="Times New Roman" w:hAnsi="Times New Roman" w:cs="Times New Roman"/>
          <w:sz w:val="24"/>
          <w:szCs w:val="24"/>
        </w:rPr>
        <w:t xml:space="preserve">esearch plots, structures, </w:t>
      </w:r>
      <w:r w:rsidRPr="005F3E1B">
        <w:rPr>
          <w:rFonts w:ascii="Times New Roman" w:eastAsia="Calibri" w:hAnsi="Times New Roman" w:cs="Times New Roman"/>
          <w:sz w:val="24"/>
          <w:szCs w:val="24"/>
        </w:rPr>
        <w:t>imagery</w:t>
      </w:r>
      <w:r w:rsidRPr="005F3E1B">
        <w:rPr>
          <w:rFonts w:ascii="Times New Roman" w:hAnsi="Times New Roman" w:cs="Times New Roman"/>
          <w:sz w:val="24"/>
          <w:szCs w:val="24"/>
        </w:rPr>
        <w:t xml:space="preserve">, and </w:t>
      </w:r>
      <w:proofErr w:type="spellStart"/>
      <w:r w:rsidRPr="005F3E1B">
        <w:rPr>
          <w:rFonts w:ascii="Times New Roman" w:hAnsi="Times New Roman" w:cs="Times New Roman"/>
          <w:sz w:val="24"/>
          <w:szCs w:val="24"/>
        </w:rPr>
        <w:t>EcoTrends</w:t>
      </w:r>
      <w:proofErr w:type="spellEnd"/>
      <w:r w:rsidRPr="005F3E1B">
        <w:rPr>
          <w:rFonts w:ascii="Times New Roman" w:hAnsi="Times New Roman" w:cs="Times New Roman"/>
          <w:sz w:val="24"/>
          <w:szCs w:val="24"/>
        </w:rPr>
        <w:t xml:space="preserve"> socioeconomic county level data</w:t>
      </w:r>
      <w:r w:rsidRPr="005F3E1B">
        <w:rPr>
          <w:rFonts w:ascii="Times New Roman" w:eastAsia="Calibri" w:hAnsi="Times New Roman" w:cs="Times New Roman"/>
          <w:sz w:val="24"/>
          <w:szCs w:val="24"/>
        </w:rPr>
        <w:t xml:space="preserve">. </w:t>
      </w:r>
      <w:proofErr w:type="spellStart"/>
      <w:r w:rsidRPr="005F3E1B">
        <w:rPr>
          <w:rFonts w:ascii="Times New Roman" w:hAnsi="Times New Roman" w:cs="Times New Roman"/>
          <w:sz w:val="24"/>
          <w:szCs w:val="24"/>
        </w:rPr>
        <w:t>LTERMapS</w:t>
      </w:r>
      <w:proofErr w:type="spellEnd"/>
      <w:r w:rsidRPr="005F3E1B">
        <w:rPr>
          <w:rFonts w:ascii="Times New Roman" w:hAnsi="Times New Roman" w:cs="Times New Roman"/>
          <w:sz w:val="24"/>
          <w:szCs w:val="24"/>
        </w:rPr>
        <w:t xml:space="preserve"> will also utilize Ecological Metadata Language (EML) documents to display study site location data for LTER datasets. The base data layers were identified in the 2007 GIS Working Group GIS Recommendations for LTER Sites (</w:t>
      </w:r>
      <w:hyperlink r:id="rId5" w:history="1">
        <w:r w:rsidRPr="005F3E1B">
          <w:rPr>
            <w:rStyle w:val="Hyperlink"/>
            <w:rFonts w:ascii="Times New Roman" w:hAnsi="Times New Roman" w:cs="Times New Roman"/>
            <w:sz w:val="24"/>
            <w:szCs w:val="24"/>
          </w:rPr>
          <w:t>http://intranet.lternet.edu/im/node/480</w:t>
        </w:r>
      </w:hyperlink>
      <w:r w:rsidRPr="005F3E1B">
        <w:rPr>
          <w:rFonts w:ascii="Times New Roman" w:hAnsi="Times New Roman" w:cs="Times New Roman"/>
          <w:sz w:val="24"/>
          <w:szCs w:val="24"/>
        </w:rPr>
        <w:t>).</w:t>
      </w:r>
    </w:p>
    <w:p w:rsidR="005E01F3" w:rsidRPr="005F3E1B" w:rsidRDefault="005E01F3" w:rsidP="005E01F3">
      <w:pPr>
        <w:rPr>
          <w:rFonts w:ascii="Times New Roman" w:eastAsia="Times New Roman" w:hAnsi="Times New Roman" w:cs="Times New Roman"/>
          <w:sz w:val="24"/>
          <w:szCs w:val="24"/>
        </w:rPr>
      </w:pPr>
      <w:r w:rsidRPr="005F3E1B">
        <w:rPr>
          <w:rFonts w:ascii="Times New Roman" w:hAnsi="Times New Roman" w:cs="Times New Roman"/>
          <w:sz w:val="24"/>
          <w:szCs w:val="24"/>
        </w:rPr>
        <w:t xml:space="preserve">The </w:t>
      </w:r>
      <w:proofErr w:type="spellStart"/>
      <w:r w:rsidRPr="005F3E1B">
        <w:rPr>
          <w:rFonts w:ascii="Times New Roman" w:hAnsi="Times New Roman" w:cs="Times New Roman"/>
          <w:sz w:val="24"/>
          <w:szCs w:val="24"/>
        </w:rPr>
        <w:t>LTERMapS</w:t>
      </w:r>
      <w:proofErr w:type="spellEnd"/>
      <w:r w:rsidRPr="005F3E1B">
        <w:rPr>
          <w:rFonts w:ascii="Times New Roman" w:hAnsi="Times New Roman" w:cs="Times New Roman"/>
          <w:sz w:val="24"/>
          <w:szCs w:val="24"/>
        </w:rPr>
        <w:t xml:space="preserve"> project is intended to be the spatial data component of the network-wide NIS development.  The project exposes and merges heterogeneous GIS data from the 26 LTER sites into a standard format available for the Network and broader community to perform synthetic analysis, data discovery, and visualization. Goal 3.1 of the NIS is to increase data quality through standard approaches.  This project will use site level GIS data to develop templates for display and analysis products that will be deployed for all LTER sites.  The project will also provide a network wide map of the </w:t>
      </w:r>
      <w:proofErr w:type="spellStart"/>
      <w:r w:rsidRPr="005F3E1B">
        <w:rPr>
          <w:rFonts w:ascii="Times New Roman" w:hAnsi="Times New Roman" w:cs="Times New Roman"/>
          <w:sz w:val="24"/>
          <w:szCs w:val="24"/>
        </w:rPr>
        <w:t>EcoTrends</w:t>
      </w:r>
      <w:proofErr w:type="spellEnd"/>
      <w:r w:rsidRPr="005F3E1B">
        <w:rPr>
          <w:rFonts w:ascii="Times New Roman" w:hAnsi="Times New Roman" w:cs="Times New Roman"/>
          <w:sz w:val="24"/>
          <w:szCs w:val="24"/>
        </w:rPr>
        <w:t xml:space="preserve"> socioeconomic county level data and the Network </w:t>
      </w:r>
      <w:proofErr w:type="spellStart"/>
      <w:r w:rsidRPr="005F3E1B">
        <w:rPr>
          <w:rFonts w:ascii="Times New Roman" w:hAnsi="Times New Roman" w:cs="Times New Roman"/>
          <w:sz w:val="24"/>
          <w:szCs w:val="24"/>
        </w:rPr>
        <w:t>Basemap</w:t>
      </w:r>
      <w:proofErr w:type="spellEnd"/>
      <w:r w:rsidRPr="005F3E1B">
        <w:rPr>
          <w:rFonts w:ascii="Times New Roman" w:hAnsi="Times New Roman" w:cs="Times New Roman"/>
          <w:sz w:val="24"/>
          <w:szCs w:val="24"/>
        </w:rPr>
        <w:t xml:space="preserve"> data gathered through the Hollingsworth IM Buyout proposal.   Examples of background data are world </w:t>
      </w:r>
      <w:proofErr w:type="spellStart"/>
      <w:r w:rsidRPr="005F3E1B">
        <w:rPr>
          <w:rFonts w:ascii="Times New Roman" w:hAnsi="Times New Roman" w:cs="Times New Roman"/>
          <w:sz w:val="24"/>
          <w:szCs w:val="24"/>
        </w:rPr>
        <w:t>ecoregions</w:t>
      </w:r>
      <w:proofErr w:type="spellEnd"/>
      <w:r w:rsidRPr="005F3E1B">
        <w:rPr>
          <w:rFonts w:ascii="Times New Roman" w:hAnsi="Times New Roman" w:cs="Times New Roman"/>
          <w:sz w:val="24"/>
          <w:szCs w:val="24"/>
        </w:rPr>
        <w:t xml:space="preserve"> and global climate model output, though the open nature of our framework would be flexible as new data options arise.  </w:t>
      </w:r>
    </w:p>
    <w:p w:rsidR="005E01F3" w:rsidRPr="005F3E1B" w:rsidRDefault="005E01F3" w:rsidP="005E01F3">
      <w:pPr>
        <w:rPr>
          <w:rFonts w:ascii="Times New Roman" w:eastAsia="Times New Roman" w:hAnsi="Times New Roman" w:cs="Times New Roman"/>
          <w:sz w:val="24"/>
          <w:szCs w:val="24"/>
        </w:rPr>
      </w:pPr>
      <w:r w:rsidRPr="005F3E1B">
        <w:rPr>
          <w:rFonts w:ascii="Times New Roman" w:eastAsia="Times New Roman" w:hAnsi="Times New Roman" w:cs="Times New Roman"/>
          <w:b/>
          <w:sz w:val="24"/>
          <w:szCs w:val="24"/>
        </w:rPr>
        <w:t xml:space="preserve">3. </w:t>
      </w:r>
      <w:r>
        <w:rPr>
          <w:rFonts w:ascii="Times New Roman" w:eastAsia="Times New Roman" w:hAnsi="Times New Roman" w:cs="Times New Roman"/>
          <w:b/>
          <w:sz w:val="24"/>
          <w:szCs w:val="24"/>
        </w:rPr>
        <w:t xml:space="preserve">Proposed </w:t>
      </w:r>
      <w:r w:rsidRPr="005F3E1B">
        <w:rPr>
          <w:rFonts w:ascii="Times New Roman" w:eastAsia="Times New Roman" w:hAnsi="Times New Roman" w:cs="Times New Roman"/>
          <w:b/>
          <w:sz w:val="24"/>
          <w:szCs w:val="24"/>
        </w:rPr>
        <w:t xml:space="preserve">Products:  </w:t>
      </w:r>
    </w:p>
    <w:p w:rsidR="005E01F3" w:rsidRPr="005F3E1B" w:rsidRDefault="005E01F3" w:rsidP="005E01F3">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Completion of beta application (implemented on 5 LTER sites)</w:t>
      </w:r>
    </w:p>
    <w:p w:rsidR="005E01F3" w:rsidRPr="005F3E1B" w:rsidRDefault="005E01F3" w:rsidP="005E01F3">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Operational plan for transfer to all LTER sites.</w:t>
      </w:r>
    </w:p>
    <w:p w:rsidR="005E01F3" w:rsidRPr="005F3E1B" w:rsidRDefault="005E01F3" w:rsidP="005E01F3">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Video Teleconference with LTER Information Managers and interested PI’s.</w:t>
      </w:r>
    </w:p>
    <w:p w:rsidR="005E01F3" w:rsidRPr="005F3E1B" w:rsidRDefault="005E01F3" w:rsidP="005E01F3">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Presentation at Science Council Meeting or other venue to get feedback from LTER scientists</w:t>
      </w:r>
      <w:proofErr w:type="gramStart"/>
      <w:r w:rsidRPr="005F3E1B">
        <w:rPr>
          <w:rFonts w:ascii="Times New Roman" w:eastAsia="Times New Roman" w:hAnsi="Times New Roman" w:cs="Times New Roman"/>
          <w:sz w:val="24"/>
          <w:szCs w:val="24"/>
        </w:rPr>
        <w:t>..</w:t>
      </w:r>
      <w:proofErr w:type="gramEnd"/>
    </w:p>
    <w:p w:rsidR="005E01F3" w:rsidRPr="005F3E1B" w:rsidRDefault="005E01F3" w:rsidP="005E01F3">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Best practice document on using geographic tags in EML to highlight site study locations in web applications.</w:t>
      </w:r>
    </w:p>
    <w:p w:rsidR="005E01F3" w:rsidRPr="005F3E1B" w:rsidRDefault="005E01F3" w:rsidP="005E01F3">
      <w:pPr>
        <w:pStyle w:val="ListParagraph"/>
        <w:numPr>
          <w:ilvl w:val="0"/>
          <w:numId w:val="2"/>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Recommendations to NISAC on integrating spatial data into the PASTA framework.</w:t>
      </w:r>
    </w:p>
    <w:p w:rsidR="005E01F3" w:rsidRPr="005F3E1B" w:rsidRDefault="005E01F3" w:rsidP="005E01F3">
      <w:pPr>
        <w:rPr>
          <w:rFonts w:ascii="Times New Roman" w:eastAsia="Times New Roman" w:hAnsi="Times New Roman" w:cs="Times New Roman"/>
          <w:b/>
          <w:sz w:val="24"/>
          <w:szCs w:val="24"/>
        </w:rPr>
      </w:pPr>
      <w:r w:rsidRPr="005F3E1B">
        <w:rPr>
          <w:rFonts w:ascii="Times New Roman" w:eastAsia="Times New Roman" w:hAnsi="Times New Roman" w:cs="Times New Roman"/>
          <w:b/>
          <w:sz w:val="24"/>
          <w:szCs w:val="24"/>
        </w:rPr>
        <w:t xml:space="preserve">4. </w:t>
      </w:r>
      <w:r>
        <w:rPr>
          <w:rFonts w:ascii="Times New Roman" w:eastAsia="Times New Roman" w:hAnsi="Times New Roman" w:cs="Times New Roman"/>
          <w:b/>
          <w:sz w:val="24"/>
          <w:szCs w:val="24"/>
        </w:rPr>
        <w:t xml:space="preserve">Proposed </w:t>
      </w:r>
      <w:r w:rsidRPr="005F3E1B">
        <w:rPr>
          <w:rFonts w:ascii="Times New Roman" w:eastAsia="Times New Roman" w:hAnsi="Times New Roman" w:cs="Times New Roman"/>
          <w:b/>
          <w:sz w:val="24"/>
          <w:szCs w:val="24"/>
        </w:rPr>
        <w:t>Tasks: </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Discuss options for integrating spatial data into PASTA</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 xml:space="preserve"> Develop map templates for a common </w:t>
      </w:r>
      <w:proofErr w:type="spellStart"/>
      <w:r w:rsidRPr="005F3E1B">
        <w:rPr>
          <w:rFonts w:ascii="Times New Roman" w:eastAsia="Times New Roman" w:hAnsi="Times New Roman" w:cs="Times New Roman"/>
          <w:sz w:val="24"/>
          <w:szCs w:val="24"/>
        </w:rPr>
        <w:t>symbology</w:t>
      </w:r>
      <w:proofErr w:type="spellEnd"/>
      <w:r w:rsidRPr="005F3E1B">
        <w:rPr>
          <w:rFonts w:ascii="Times New Roman" w:eastAsia="Times New Roman" w:hAnsi="Times New Roman" w:cs="Times New Roman"/>
          <w:sz w:val="24"/>
          <w:szCs w:val="24"/>
        </w:rPr>
        <w:t xml:space="preserve"> and cartography for LTER Sites.</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 xml:space="preserve">Design the backend database </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Develop internet mapping Web application using ESRI tools</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Construct web services and links to existing on-line resources</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lastRenderedPageBreak/>
        <w:t>Inventory cross-site background layer needs and availability.</w:t>
      </w:r>
    </w:p>
    <w:p w:rsidR="005E01F3" w:rsidRPr="005F3E1B" w:rsidRDefault="005E01F3" w:rsidP="005E01F3">
      <w:pPr>
        <w:pStyle w:val="ListParagraph"/>
        <w:numPr>
          <w:ilvl w:val="0"/>
          <w:numId w:val="1"/>
        </w:numPr>
        <w:rPr>
          <w:rFonts w:ascii="Times New Roman" w:eastAsia="Times New Roman" w:hAnsi="Times New Roman" w:cs="Times New Roman"/>
          <w:sz w:val="24"/>
          <w:szCs w:val="24"/>
        </w:rPr>
      </w:pPr>
      <w:r w:rsidRPr="005F3E1B">
        <w:rPr>
          <w:rFonts w:ascii="Times New Roman" w:eastAsia="Times New Roman" w:hAnsi="Times New Roman" w:cs="Times New Roman"/>
          <w:sz w:val="24"/>
          <w:szCs w:val="24"/>
        </w:rPr>
        <w:t>Develop process to use geographic tags in EML to expose location data in mapping application.</w:t>
      </w:r>
    </w:p>
    <w:p w:rsidR="005E01F3" w:rsidRDefault="005E01F3"/>
    <w:p w:rsidR="00E92BEC" w:rsidRDefault="005E01F3">
      <w:r w:rsidRPr="005E01F3">
        <w:rPr>
          <w:b/>
        </w:rPr>
        <w:t>Meeting summary:</w:t>
      </w:r>
      <w:r>
        <w:t xml:space="preserve">  The core group decided to scale back the number of participants </w:t>
      </w:r>
      <w:r w:rsidR="00875236">
        <w:t>to pilot sites, and to focus our efforts on building the infrastructure at the LNO (SDE server), working on the application framework</w:t>
      </w:r>
      <w:proofErr w:type="gramStart"/>
      <w:r w:rsidR="00875236">
        <w:t>,  migrating</w:t>
      </w:r>
      <w:proofErr w:type="gramEnd"/>
      <w:r w:rsidR="00875236">
        <w:t xml:space="preserve"> base data sets into the LNO server, and coordinating with Mark Servilla on the design of the GEONIS.  </w:t>
      </w:r>
    </w:p>
    <w:p w:rsidR="005E01F3" w:rsidRDefault="00875236">
      <w:r>
        <w:t xml:space="preserve">Attendees were:  Adam </w:t>
      </w:r>
      <w:proofErr w:type="spellStart"/>
      <w:r>
        <w:t>Skibe</w:t>
      </w:r>
      <w:proofErr w:type="spellEnd"/>
      <w:r>
        <w:t xml:space="preserve"> (KNZ), Theresa Valentine (AND), Jonathan Walsh (BES), Jamie Hollingsworth (BNZ), Aaron Stephenson (NTL), Inigo San Gil (LNO</w:t>
      </w:r>
      <w:proofErr w:type="gramStart"/>
      <w:r>
        <w:t>,MCM</w:t>
      </w:r>
      <w:proofErr w:type="gramEnd"/>
      <w:r>
        <w:t>), Yang Xia (LNO), John Vande Castle (LNO), and via VTC Travis Duce (GCE).</w:t>
      </w:r>
      <w:r w:rsidR="00E92BEC">
        <w:t xml:space="preserve">  The group also met with Bob Waide, and other members of the LNO.</w:t>
      </w:r>
    </w:p>
    <w:p w:rsidR="00E92BEC" w:rsidRDefault="00E92BEC">
      <w:r>
        <w:t xml:space="preserve">Several issues were discovered and resolved with systems at the LNO.  The version of SQL Server installed was not sufficient to work with </w:t>
      </w:r>
      <w:proofErr w:type="spellStart"/>
      <w:r>
        <w:t>ArcSDE</w:t>
      </w:r>
      <w:proofErr w:type="spellEnd"/>
      <w:r>
        <w:t xml:space="preserve">, and </w:t>
      </w:r>
      <w:proofErr w:type="spellStart"/>
      <w:r>
        <w:t>SiteDB</w:t>
      </w:r>
      <w:proofErr w:type="spellEnd"/>
      <w:r>
        <w:t xml:space="preserve"> was configured in </w:t>
      </w:r>
      <w:proofErr w:type="spellStart"/>
      <w:r>
        <w:t>MySQL</w:t>
      </w:r>
      <w:proofErr w:type="spellEnd"/>
      <w:r>
        <w:t xml:space="preserve"> which can’t be read directly from ArcGIS products.  After reviewing many options, t</w:t>
      </w:r>
      <w:r w:rsidR="00F705C8">
        <w:t xml:space="preserve">he group decided to </w:t>
      </w:r>
      <w:proofErr w:type="gramStart"/>
      <w:r w:rsidR="00F705C8">
        <w:t xml:space="preserve">use </w:t>
      </w:r>
      <w:r>
        <w:t xml:space="preserve"> </w:t>
      </w:r>
      <w:proofErr w:type="spellStart"/>
      <w:r>
        <w:t>Postgre</w:t>
      </w:r>
      <w:r w:rsidR="00F705C8">
        <w:t>SQL</w:t>
      </w:r>
      <w:proofErr w:type="spellEnd"/>
      <w:proofErr w:type="gramEnd"/>
      <w:r w:rsidR="00F705C8">
        <w:t xml:space="preserve"> (open source) database and installed that with </w:t>
      </w:r>
      <w:proofErr w:type="spellStart"/>
      <w:r w:rsidR="00F705C8">
        <w:t>ArcSDE</w:t>
      </w:r>
      <w:proofErr w:type="spellEnd"/>
      <w:r w:rsidR="00F705C8">
        <w:t xml:space="preserve"> and ArcGIS server on a machine at the LNO.  This will give the group remote access to the machine.    Plans are underway to make changes to </w:t>
      </w:r>
      <w:proofErr w:type="spellStart"/>
      <w:r w:rsidR="00F705C8">
        <w:t>SiteDB</w:t>
      </w:r>
      <w:proofErr w:type="spellEnd"/>
      <w:r w:rsidR="00F705C8">
        <w:t>, and expand it for use in tracking study locations.  Several problems were corrected around the issue of how latitude and longi</w:t>
      </w:r>
      <w:r w:rsidR="00A45717">
        <w:t xml:space="preserve">tude data were being collected, and it took several attempts and web searches to determine that ESRI doesn’t work with </w:t>
      </w:r>
      <w:proofErr w:type="spellStart"/>
      <w:r w:rsidR="00A45717">
        <w:t>MySQL</w:t>
      </w:r>
      <w:proofErr w:type="spellEnd"/>
      <w:r w:rsidR="00A45717">
        <w:t xml:space="preserve">.  This is a problem because </w:t>
      </w:r>
      <w:proofErr w:type="spellStart"/>
      <w:r w:rsidR="00A45717">
        <w:t>LTERMapS</w:t>
      </w:r>
      <w:proofErr w:type="spellEnd"/>
      <w:r w:rsidR="00A45717">
        <w:t xml:space="preserve"> would like to connect directly to the database.  This model works best because users make updates in </w:t>
      </w:r>
      <w:proofErr w:type="spellStart"/>
      <w:r w:rsidR="00A45717">
        <w:t>SiteDB</w:t>
      </w:r>
      <w:proofErr w:type="spellEnd"/>
      <w:r w:rsidR="00A45717">
        <w:t xml:space="preserve">, and the results are updated in </w:t>
      </w:r>
      <w:proofErr w:type="spellStart"/>
      <w:r w:rsidR="00A45717">
        <w:t>LTERMaps</w:t>
      </w:r>
      <w:proofErr w:type="spellEnd"/>
      <w:r w:rsidR="00A45717">
        <w:t xml:space="preserve"> and other applications automatically.  The </w:t>
      </w:r>
      <w:proofErr w:type="spellStart"/>
      <w:r w:rsidR="00A45717">
        <w:t>LTERMaps</w:t>
      </w:r>
      <w:proofErr w:type="spellEnd"/>
      <w:r w:rsidR="00A45717">
        <w:t xml:space="preserve"> team is coordinating requests with the group looking at </w:t>
      </w:r>
      <w:proofErr w:type="spellStart"/>
      <w:r w:rsidR="00A45717">
        <w:t>SiteDB</w:t>
      </w:r>
      <w:proofErr w:type="spellEnd"/>
      <w:r w:rsidR="00A45717">
        <w:t xml:space="preserve"> upgrades.</w:t>
      </w:r>
    </w:p>
    <w:p w:rsidR="00A45717" w:rsidRDefault="00A45717">
      <w:r>
        <w:t>The group met with Mark Servilla on development of the GEONIS module of the NIS.  The result was a better understanding of how all the pieces fit together, the role of PASTA, and timing issues related to when PASTA can work with other data formats.   (</w:t>
      </w:r>
      <w:proofErr w:type="gramStart"/>
      <w:r>
        <w:t>see</w:t>
      </w:r>
      <w:proofErr w:type="gramEnd"/>
      <w:r>
        <w:t xml:space="preserve"> attached document with diagram).</w:t>
      </w:r>
      <w:r w:rsidR="00B063C4">
        <w:t xml:space="preserve">  The group focused on providing the geographic context for </w:t>
      </w:r>
      <w:proofErr w:type="spellStart"/>
      <w:r w:rsidR="00B063C4">
        <w:t>SiteDB</w:t>
      </w:r>
      <w:proofErr w:type="spellEnd"/>
      <w:r w:rsidR="00B063C4">
        <w:t xml:space="preserve"> and </w:t>
      </w:r>
      <w:proofErr w:type="spellStart"/>
      <w:r w:rsidR="00B063C4">
        <w:t>Clim</w:t>
      </w:r>
      <w:proofErr w:type="spellEnd"/>
      <w:r w:rsidR="00B063C4">
        <w:t>/</w:t>
      </w:r>
      <w:proofErr w:type="spellStart"/>
      <w:r w:rsidR="00B063C4">
        <w:t>HydroDB</w:t>
      </w:r>
      <w:proofErr w:type="spellEnd"/>
      <w:r w:rsidR="00B063C4">
        <w:t xml:space="preserve"> as the first steps in implementing the GEONIS.  </w:t>
      </w:r>
    </w:p>
    <w:p w:rsidR="00A45717" w:rsidRDefault="00272A5F">
      <w:r>
        <w:t>Core Data:  The pilot site digital elevation model (DEM) data were projected into a global web projection and an image service was created.    We are still waiting for a better DEM from MCM.   A model was developed to move site watershed data into a common SDE format.</w:t>
      </w:r>
      <w:r w:rsidR="008566A7">
        <w:t xml:space="preserve">  We decided to use the National Hydrological Dataset (NHD) for a nation-wide hydrological system.</w:t>
      </w:r>
    </w:p>
    <w:p w:rsidR="008566A7" w:rsidRDefault="008566A7">
      <w:r>
        <w:t xml:space="preserve">Front end application.  The group looked at different ESRI JavaScript API samples to pick a starting point for the web application.  A decision was made to use the basic sample, and build from there.  Several additional features (widgets) were identified and added to the sample.  These include bookmarks, a popup information window,  legends with visible layers, and features that would page through records/features, query related records (to link to </w:t>
      </w:r>
      <w:proofErr w:type="spellStart"/>
      <w:r>
        <w:t>Clim</w:t>
      </w:r>
      <w:proofErr w:type="spellEnd"/>
      <w:r>
        <w:t>/</w:t>
      </w:r>
      <w:proofErr w:type="spellStart"/>
      <w:r>
        <w:t>HydroDB</w:t>
      </w:r>
      <w:proofErr w:type="spellEnd"/>
      <w:r>
        <w:t xml:space="preserve"> and </w:t>
      </w:r>
      <w:proofErr w:type="spellStart"/>
      <w:r>
        <w:t>SiteDB</w:t>
      </w:r>
      <w:proofErr w:type="spellEnd"/>
      <w:r>
        <w:t xml:space="preserve">), displaying features in a </w:t>
      </w:r>
      <w:proofErr w:type="spellStart"/>
      <w:r>
        <w:lastRenderedPageBreak/>
        <w:t>datagrid</w:t>
      </w:r>
      <w:proofErr w:type="spellEnd"/>
      <w:r>
        <w:t xml:space="preserve">, query results in a chart or graph,  </w:t>
      </w:r>
      <w:proofErr w:type="spellStart"/>
      <w:r>
        <w:t>geoprocessing</w:t>
      </w:r>
      <w:proofErr w:type="spellEnd"/>
      <w:r>
        <w:t xml:space="preserve">, and find and identify.  Additionally, we looked at graphs produced in </w:t>
      </w:r>
      <w:proofErr w:type="spellStart"/>
      <w:r>
        <w:t>Clim</w:t>
      </w:r>
      <w:proofErr w:type="spellEnd"/>
      <w:r>
        <w:t>/</w:t>
      </w:r>
      <w:proofErr w:type="spellStart"/>
      <w:r>
        <w:t>HydroDB</w:t>
      </w:r>
      <w:proofErr w:type="spellEnd"/>
      <w:r>
        <w:t xml:space="preserve"> and the underlying queries that were used to produce the graphs.</w:t>
      </w:r>
    </w:p>
    <w:p w:rsidR="008566A7" w:rsidRDefault="008566A7">
      <w:r>
        <w:t xml:space="preserve">Travis Duce worked on converting </w:t>
      </w:r>
      <w:proofErr w:type="spellStart"/>
      <w:r>
        <w:t>L</w:t>
      </w:r>
      <w:r w:rsidR="00B063C4">
        <w:t>TERMapS</w:t>
      </w:r>
      <w:proofErr w:type="spellEnd"/>
      <w:r w:rsidR="00B063C4">
        <w:t xml:space="preserve"> version 1 to the </w:t>
      </w:r>
      <w:r>
        <w:t xml:space="preserve">version </w:t>
      </w:r>
      <w:r w:rsidR="00B063C4">
        <w:t>3.0 of Google Maps via VTC.</w:t>
      </w:r>
    </w:p>
    <w:p w:rsidR="005E01F3" w:rsidRDefault="005E01F3">
      <w:r>
        <w:t>Accomplishments to date:</w:t>
      </w:r>
    </w:p>
    <w:p w:rsidR="00B063C4" w:rsidRDefault="00B063C4" w:rsidP="00A57134">
      <w:pPr>
        <w:pStyle w:val="ListParagraph"/>
        <w:numPr>
          <w:ilvl w:val="0"/>
          <w:numId w:val="4"/>
        </w:numPr>
      </w:pPr>
      <w:r>
        <w:t xml:space="preserve">Server up and running at the LNO, with appropriate software.  </w:t>
      </w:r>
      <w:proofErr w:type="spellStart"/>
      <w:r>
        <w:t>LTERMapS</w:t>
      </w:r>
      <w:proofErr w:type="spellEnd"/>
      <w:r>
        <w:t xml:space="preserve"> team is able to access the server remotely. </w:t>
      </w:r>
    </w:p>
    <w:p w:rsidR="00B063C4" w:rsidRDefault="00B063C4" w:rsidP="00B063C4">
      <w:pPr>
        <w:pStyle w:val="ListParagraph"/>
        <w:numPr>
          <w:ilvl w:val="0"/>
          <w:numId w:val="4"/>
        </w:numPr>
      </w:pPr>
      <w:r>
        <w:t>Image service for pilot site DEMs is running on LNO server.  All DEMs in same projection.</w:t>
      </w:r>
    </w:p>
    <w:p w:rsidR="00B063C4" w:rsidRDefault="00B063C4" w:rsidP="00B063C4">
      <w:pPr>
        <w:pStyle w:val="ListParagraph"/>
        <w:numPr>
          <w:ilvl w:val="0"/>
          <w:numId w:val="4"/>
        </w:numPr>
      </w:pPr>
      <w:r>
        <w:t>JavaScript API skin is in place, and widgets are being added.</w:t>
      </w:r>
    </w:p>
    <w:p w:rsidR="00B063C4" w:rsidRDefault="00B063C4" w:rsidP="00B063C4">
      <w:pPr>
        <w:pStyle w:val="ListParagraph"/>
        <w:numPr>
          <w:ilvl w:val="0"/>
          <w:numId w:val="4"/>
        </w:numPr>
      </w:pPr>
      <w:r>
        <w:t>Map Services produced for Jamie Hollingsworth IM buyout are available for use within the web application.</w:t>
      </w:r>
    </w:p>
    <w:p w:rsidR="00B063C4" w:rsidRDefault="00B063C4" w:rsidP="00B063C4">
      <w:pPr>
        <w:pStyle w:val="ListParagraph"/>
        <w:numPr>
          <w:ilvl w:val="0"/>
          <w:numId w:val="4"/>
        </w:numPr>
      </w:pPr>
      <w:r>
        <w:t>Initial outline for the GEONIS was developed, with diagram showing relationship to PASTA.</w:t>
      </w:r>
    </w:p>
    <w:p w:rsidR="00B063C4" w:rsidRDefault="00B063C4" w:rsidP="00B063C4">
      <w:pPr>
        <w:pStyle w:val="ListParagraph"/>
        <w:numPr>
          <w:ilvl w:val="0"/>
          <w:numId w:val="4"/>
        </w:numPr>
      </w:pPr>
      <w:proofErr w:type="spellStart"/>
      <w:r>
        <w:t>LTERMapS</w:t>
      </w:r>
      <w:proofErr w:type="spellEnd"/>
      <w:r>
        <w:t xml:space="preserve"> version 1 upgraded to Google Maps version 3.0 (currently waiting for LNO to update the application).</w:t>
      </w:r>
    </w:p>
    <w:p w:rsidR="00A57134" w:rsidRDefault="00B063C4" w:rsidP="00A57134">
      <w:pPr>
        <w:pStyle w:val="ListParagraph"/>
        <w:numPr>
          <w:ilvl w:val="0"/>
          <w:numId w:val="4"/>
        </w:numPr>
      </w:pPr>
      <w:r>
        <w:t xml:space="preserve">Updated latitude and longitude data in </w:t>
      </w:r>
      <w:proofErr w:type="spellStart"/>
      <w:r>
        <w:t>SiteDB</w:t>
      </w:r>
      <w:proofErr w:type="spellEnd"/>
      <w:r>
        <w:t xml:space="preserve"> and updated web entry form to reflect changes.  </w:t>
      </w:r>
    </w:p>
    <w:p w:rsidR="00A57134" w:rsidRDefault="00A57134" w:rsidP="00A57134">
      <w:pPr>
        <w:pStyle w:val="ListParagraph"/>
        <w:numPr>
          <w:ilvl w:val="0"/>
          <w:numId w:val="4"/>
        </w:numPr>
      </w:pPr>
      <w:r>
        <w:t xml:space="preserve">Modifications to FGDC2EML </w:t>
      </w:r>
      <w:proofErr w:type="spellStart"/>
      <w:r>
        <w:t>stylesheet</w:t>
      </w:r>
      <w:proofErr w:type="spellEnd"/>
      <w:r>
        <w:t xml:space="preserve"> have been completed, providing a tool to create EML 2.1 metadata from FGDC metadata.  </w:t>
      </w:r>
    </w:p>
    <w:p w:rsidR="005E01F3" w:rsidRDefault="005E01F3">
      <w:r>
        <w:t>Future Plans:</w:t>
      </w:r>
    </w:p>
    <w:p w:rsidR="00A57134" w:rsidRDefault="00A57134" w:rsidP="00A57134">
      <w:pPr>
        <w:pStyle w:val="ListParagraph"/>
        <w:numPr>
          <w:ilvl w:val="0"/>
          <w:numId w:val="5"/>
        </w:numPr>
      </w:pPr>
      <w:r>
        <w:t xml:space="preserve">Document instructions for customizing and using FGDC2EML2.1 </w:t>
      </w:r>
      <w:proofErr w:type="spellStart"/>
      <w:r>
        <w:t>stylesheet</w:t>
      </w:r>
      <w:proofErr w:type="spellEnd"/>
      <w:r>
        <w:t>.  Provide training to LTER Information Managers.</w:t>
      </w:r>
    </w:p>
    <w:p w:rsidR="003A2CB7" w:rsidRDefault="003A2CB7" w:rsidP="003A2CB7">
      <w:pPr>
        <w:pStyle w:val="ListParagraph"/>
        <w:numPr>
          <w:ilvl w:val="0"/>
          <w:numId w:val="5"/>
        </w:numPr>
      </w:pPr>
      <w:r>
        <w:t xml:space="preserve">Prepare best practices document on using geographic tags and the FGDC2EML </w:t>
      </w:r>
      <w:proofErr w:type="spellStart"/>
      <w:r>
        <w:t>stylesheet</w:t>
      </w:r>
      <w:proofErr w:type="spellEnd"/>
      <w:r>
        <w:t xml:space="preserve"> to complete EML.  </w:t>
      </w:r>
    </w:p>
    <w:p w:rsidR="00A57134" w:rsidRDefault="00A57134" w:rsidP="00A57134">
      <w:pPr>
        <w:pStyle w:val="ListParagraph"/>
        <w:numPr>
          <w:ilvl w:val="0"/>
          <w:numId w:val="5"/>
        </w:numPr>
      </w:pPr>
      <w:r>
        <w:t>Complete model for moving local DEM and watershed data into the GEONIS database.  Transfer the process to LTER Information Managers.</w:t>
      </w:r>
    </w:p>
    <w:p w:rsidR="00A57134" w:rsidRDefault="00A57134" w:rsidP="00A57134">
      <w:pPr>
        <w:pStyle w:val="ListParagraph"/>
        <w:numPr>
          <w:ilvl w:val="0"/>
          <w:numId w:val="5"/>
        </w:numPr>
      </w:pPr>
      <w:r>
        <w:t xml:space="preserve">Complete a beta </w:t>
      </w:r>
      <w:proofErr w:type="spellStart"/>
      <w:r>
        <w:t>JavScript</w:t>
      </w:r>
      <w:proofErr w:type="spellEnd"/>
      <w:r>
        <w:t xml:space="preserve"> application, using pilot site data.</w:t>
      </w:r>
    </w:p>
    <w:p w:rsidR="00A57134" w:rsidRDefault="00A57134" w:rsidP="00A57134">
      <w:pPr>
        <w:pStyle w:val="ListParagraph"/>
        <w:numPr>
          <w:ilvl w:val="0"/>
          <w:numId w:val="5"/>
        </w:numPr>
      </w:pPr>
      <w:r>
        <w:t xml:space="preserve">Continue to work with the </w:t>
      </w:r>
      <w:proofErr w:type="spellStart"/>
      <w:r>
        <w:t>SiteDB</w:t>
      </w:r>
      <w:proofErr w:type="spellEnd"/>
      <w:r>
        <w:t xml:space="preserve"> revision group, to insure that the revision will be usable with ArcGIS products.</w:t>
      </w:r>
    </w:p>
    <w:p w:rsidR="00A57134" w:rsidRDefault="00A57134" w:rsidP="00A57134">
      <w:pPr>
        <w:pStyle w:val="ListParagraph"/>
        <w:numPr>
          <w:ilvl w:val="0"/>
          <w:numId w:val="5"/>
        </w:numPr>
      </w:pPr>
      <w:r>
        <w:t>Develop workflows and models for moving</w:t>
      </w:r>
      <w:r w:rsidR="003A2CB7">
        <w:t xml:space="preserve"> spatial</w:t>
      </w:r>
      <w:r>
        <w:t xml:space="preserve"> data from </w:t>
      </w:r>
      <w:r w:rsidR="00BF63D0">
        <w:t>local EML files into the GEONIS, while further refining the proposed structure of the GEONIS</w:t>
      </w:r>
      <w:r w:rsidR="003A2CB7">
        <w:t>.</w:t>
      </w:r>
    </w:p>
    <w:p w:rsidR="00BF63D0" w:rsidRDefault="00BF63D0" w:rsidP="00A57134">
      <w:pPr>
        <w:pStyle w:val="ListParagraph"/>
        <w:numPr>
          <w:ilvl w:val="0"/>
          <w:numId w:val="5"/>
        </w:numPr>
      </w:pPr>
      <w:r>
        <w:t>Present the GEONIS strategy/diagram to the NISAC.</w:t>
      </w:r>
    </w:p>
    <w:p w:rsidR="00BF63D0" w:rsidRDefault="00BF63D0" w:rsidP="00BF63D0">
      <w:pPr>
        <w:pStyle w:val="ListParagraph"/>
        <w:numPr>
          <w:ilvl w:val="0"/>
          <w:numId w:val="5"/>
        </w:numPr>
      </w:pPr>
      <w:r>
        <w:t>Provide LTER scientists with a demonstration of a beta application (perhaps at the science council meeting).</w:t>
      </w:r>
    </w:p>
    <w:p w:rsidR="00BF63D0" w:rsidRDefault="00BF63D0" w:rsidP="00BF63D0">
      <w:pPr>
        <w:pStyle w:val="ListParagraph"/>
        <w:numPr>
          <w:ilvl w:val="0"/>
          <w:numId w:val="5"/>
        </w:numPr>
      </w:pPr>
      <w:r>
        <w:t xml:space="preserve">Prepare a Spatial Data Edition of </w:t>
      </w:r>
      <w:proofErr w:type="spellStart"/>
      <w:r>
        <w:t>DataBits</w:t>
      </w:r>
      <w:proofErr w:type="spellEnd"/>
      <w:r>
        <w:t>, highlighting recent work.</w:t>
      </w:r>
    </w:p>
    <w:p w:rsidR="003A2CB7" w:rsidRDefault="003A2CB7" w:rsidP="00BF63D0">
      <w:pPr>
        <w:pStyle w:val="ListParagraph"/>
        <w:numPr>
          <w:ilvl w:val="0"/>
          <w:numId w:val="5"/>
        </w:numPr>
      </w:pPr>
      <w:r>
        <w:t xml:space="preserve">Research options for using geographic tags in EML to display study sites within </w:t>
      </w:r>
      <w:proofErr w:type="spellStart"/>
      <w:r>
        <w:t>Druple</w:t>
      </w:r>
      <w:proofErr w:type="spellEnd"/>
      <w:r w:rsidR="006C2FF4">
        <w:t xml:space="preserve"> and other</w:t>
      </w:r>
      <w:r>
        <w:t xml:space="preserve"> websites.</w:t>
      </w:r>
    </w:p>
    <w:p w:rsidR="00BF63D0" w:rsidRDefault="00BF63D0" w:rsidP="00BF63D0">
      <w:pPr>
        <w:pStyle w:val="ListParagraph"/>
      </w:pPr>
    </w:p>
    <w:sectPr w:rsidR="00BF63D0" w:rsidSect="00FB14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87AD7"/>
    <w:multiLevelType w:val="hybridMultilevel"/>
    <w:tmpl w:val="CF48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3E42D4"/>
    <w:multiLevelType w:val="hybridMultilevel"/>
    <w:tmpl w:val="197E76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4E44151"/>
    <w:multiLevelType w:val="hybridMultilevel"/>
    <w:tmpl w:val="FFC84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640E6C"/>
    <w:multiLevelType w:val="hybridMultilevel"/>
    <w:tmpl w:val="DB84F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513424"/>
    <w:multiLevelType w:val="hybridMultilevel"/>
    <w:tmpl w:val="2AC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E01F3"/>
    <w:rsid w:val="00007A50"/>
    <w:rsid w:val="00007A74"/>
    <w:rsid w:val="0001226D"/>
    <w:rsid w:val="00012F90"/>
    <w:rsid w:val="000168EC"/>
    <w:rsid w:val="00021F35"/>
    <w:rsid w:val="00023513"/>
    <w:rsid w:val="000257F9"/>
    <w:rsid w:val="00027390"/>
    <w:rsid w:val="000330FD"/>
    <w:rsid w:val="00034C35"/>
    <w:rsid w:val="00034D87"/>
    <w:rsid w:val="00035689"/>
    <w:rsid w:val="000373BF"/>
    <w:rsid w:val="000424A5"/>
    <w:rsid w:val="000457BC"/>
    <w:rsid w:val="000527A7"/>
    <w:rsid w:val="00056B07"/>
    <w:rsid w:val="00056D99"/>
    <w:rsid w:val="00057DF4"/>
    <w:rsid w:val="000611AC"/>
    <w:rsid w:val="000615F9"/>
    <w:rsid w:val="000618AE"/>
    <w:rsid w:val="0006344D"/>
    <w:rsid w:val="00065D3E"/>
    <w:rsid w:val="00066939"/>
    <w:rsid w:val="000669CA"/>
    <w:rsid w:val="0007047D"/>
    <w:rsid w:val="000753F2"/>
    <w:rsid w:val="00077352"/>
    <w:rsid w:val="0008004B"/>
    <w:rsid w:val="00081899"/>
    <w:rsid w:val="00084AE9"/>
    <w:rsid w:val="00085563"/>
    <w:rsid w:val="000934AA"/>
    <w:rsid w:val="0009627D"/>
    <w:rsid w:val="00096856"/>
    <w:rsid w:val="00096FDA"/>
    <w:rsid w:val="00097DD7"/>
    <w:rsid w:val="000A05E0"/>
    <w:rsid w:val="000A5A2A"/>
    <w:rsid w:val="000A683B"/>
    <w:rsid w:val="000B3659"/>
    <w:rsid w:val="000B4629"/>
    <w:rsid w:val="000C1896"/>
    <w:rsid w:val="000D0A4C"/>
    <w:rsid w:val="000D1CA0"/>
    <w:rsid w:val="000D283E"/>
    <w:rsid w:val="000D3E9C"/>
    <w:rsid w:val="000D402B"/>
    <w:rsid w:val="000D744B"/>
    <w:rsid w:val="000E37CE"/>
    <w:rsid w:val="000E5C1D"/>
    <w:rsid w:val="000F125A"/>
    <w:rsid w:val="000F15E9"/>
    <w:rsid w:val="000F5F8E"/>
    <w:rsid w:val="000F760D"/>
    <w:rsid w:val="00103241"/>
    <w:rsid w:val="001247C4"/>
    <w:rsid w:val="00125BA3"/>
    <w:rsid w:val="00125C23"/>
    <w:rsid w:val="00136867"/>
    <w:rsid w:val="001405CB"/>
    <w:rsid w:val="00140A72"/>
    <w:rsid w:val="00140B28"/>
    <w:rsid w:val="001416F7"/>
    <w:rsid w:val="00141BA5"/>
    <w:rsid w:val="001438A6"/>
    <w:rsid w:val="00153317"/>
    <w:rsid w:val="001555C1"/>
    <w:rsid w:val="00161E3F"/>
    <w:rsid w:val="00164167"/>
    <w:rsid w:val="00180551"/>
    <w:rsid w:val="00185E52"/>
    <w:rsid w:val="00185F7A"/>
    <w:rsid w:val="001877A1"/>
    <w:rsid w:val="001877EF"/>
    <w:rsid w:val="001907BE"/>
    <w:rsid w:val="001941E1"/>
    <w:rsid w:val="00196B91"/>
    <w:rsid w:val="001A408B"/>
    <w:rsid w:val="001A7A8E"/>
    <w:rsid w:val="001B1E74"/>
    <w:rsid w:val="001B268F"/>
    <w:rsid w:val="001B2ABC"/>
    <w:rsid w:val="001B4014"/>
    <w:rsid w:val="001C0946"/>
    <w:rsid w:val="001C4F46"/>
    <w:rsid w:val="001C5EEC"/>
    <w:rsid w:val="001D19CD"/>
    <w:rsid w:val="001D3084"/>
    <w:rsid w:val="001D42CE"/>
    <w:rsid w:val="001D4E97"/>
    <w:rsid w:val="001D61EE"/>
    <w:rsid w:val="001E3462"/>
    <w:rsid w:val="001E4876"/>
    <w:rsid w:val="001E5DD8"/>
    <w:rsid w:val="001E71FB"/>
    <w:rsid w:val="001F239D"/>
    <w:rsid w:val="001F28F5"/>
    <w:rsid w:val="00214632"/>
    <w:rsid w:val="002204DA"/>
    <w:rsid w:val="00222E21"/>
    <w:rsid w:val="00222F78"/>
    <w:rsid w:val="00223B3D"/>
    <w:rsid w:val="00226BB7"/>
    <w:rsid w:val="00235A4C"/>
    <w:rsid w:val="00235CF0"/>
    <w:rsid w:val="002364AB"/>
    <w:rsid w:val="00240D79"/>
    <w:rsid w:val="00242001"/>
    <w:rsid w:val="0024278D"/>
    <w:rsid w:val="00244F7C"/>
    <w:rsid w:val="002465FB"/>
    <w:rsid w:val="0024768A"/>
    <w:rsid w:val="002540BF"/>
    <w:rsid w:val="0025793A"/>
    <w:rsid w:val="00257A02"/>
    <w:rsid w:val="00257EB3"/>
    <w:rsid w:val="00263161"/>
    <w:rsid w:val="00264B22"/>
    <w:rsid w:val="00267A2C"/>
    <w:rsid w:val="00272A5F"/>
    <w:rsid w:val="00275129"/>
    <w:rsid w:val="002815D7"/>
    <w:rsid w:val="00283451"/>
    <w:rsid w:val="00284163"/>
    <w:rsid w:val="002908CD"/>
    <w:rsid w:val="00294FD0"/>
    <w:rsid w:val="002A32C4"/>
    <w:rsid w:val="002A6F66"/>
    <w:rsid w:val="002B27A0"/>
    <w:rsid w:val="002B6347"/>
    <w:rsid w:val="002B6D45"/>
    <w:rsid w:val="002B76BE"/>
    <w:rsid w:val="002C257E"/>
    <w:rsid w:val="002C604F"/>
    <w:rsid w:val="002C683E"/>
    <w:rsid w:val="002D04CB"/>
    <w:rsid w:val="002D2F53"/>
    <w:rsid w:val="002D4CE1"/>
    <w:rsid w:val="002D5716"/>
    <w:rsid w:val="002D673E"/>
    <w:rsid w:val="002D7FB9"/>
    <w:rsid w:val="002E705F"/>
    <w:rsid w:val="002F2DA5"/>
    <w:rsid w:val="002F3F85"/>
    <w:rsid w:val="002F5095"/>
    <w:rsid w:val="002F51E9"/>
    <w:rsid w:val="002F57E0"/>
    <w:rsid w:val="002F67B8"/>
    <w:rsid w:val="0030051B"/>
    <w:rsid w:val="0030102B"/>
    <w:rsid w:val="0030459C"/>
    <w:rsid w:val="00304BE4"/>
    <w:rsid w:val="003118B9"/>
    <w:rsid w:val="0031212F"/>
    <w:rsid w:val="00313835"/>
    <w:rsid w:val="00314621"/>
    <w:rsid w:val="00314C6F"/>
    <w:rsid w:val="00314CC1"/>
    <w:rsid w:val="003213DB"/>
    <w:rsid w:val="00321A10"/>
    <w:rsid w:val="003233EA"/>
    <w:rsid w:val="00326BEB"/>
    <w:rsid w:val="00326ED5"/>
    <w:rsid w:val="0032730E"/>
    <w:rsid w:val="00327631"/>
    <w:rsid w:val="00331FAF"/>
    <w:rsid w:val="0034163D"/>
    <w:rsid w:val="00342217"/>
    <w:rsid w:val="00347EE9"/>
    <w:rsid w:val="00350035"/>
    <w:rsid w:val="003503B1"/>
    <w:rsid w:val="0035120E"/>
    <w:rsid w:val="00357051"/>
    <w:rsid w:val="00364BEA"/>
    <w:rsid w:val="003665F0"/>
    <w:rsid w:val="00375AB0"/>
    <w:rsid w:val="00375F46"/>
    <w:rsid w:val="0037720F"/>
    <w:rsid w:val="00382D72"/>
    <w:rsid w:val="00384A05"/>
    <w:rsid w:val="00392DCB"/>
    <w:rsid w:val="003947B7"/>
    <w:rsid w:val="003973D2"/>
    <w:rsid w:val="003A0FE7"/>
    <w:rsid w:val="003A2CB7"/>
    <w:rsid w:val="003A6474"/>
    <w:rsid w:val="003B0870"/>
    <w:rsid w:val="003B0AAF"/>
    <w:rsid w:val="003B169B"/>
    <w:rsid w:val="003B59FE"/>
    <w:rsid w:val="003B60EA"/>
    <w:rsid w:val="003B665B"/>
    <w:rsid w:val="003C37FD"/>
    <w:rsid w:val="003C4C26"/>
    <w:rsid w:val="003C7966"/>
    <w:rsid w:val="003D2F99"/>
    <w:rsid w:val="003D3C63"/>
    <w:rsid w:val="003D436F"/>
    <w:rsid w:val="003D5701"/>
    <w:rsid w:val="003D7471"/>
    <w:rsid w:val="003E0740"/>
    <w:rsid w:val="003E09BB"/>
    <w:rsid w:val="003E268A"/>
    <w:rsid w:val="003E48B8"/>
    <w:rsid w:val="003F0860"/>
    <w:rsid w:val="003F2151"/>
    <w:rsid w:val="003F276C"/>
    <w:rsid w:val="003F2B25"/>
    <w:rsid w:val="003F39BE"/>
    <w:rsid w:val="0040100B"/>
    <w:rsid w:val="00404FE8"/>
    <w:rsid w:val="00405FC9"/>
    <w:rsid w:val="00406BF3"/>
    <w:rsid w:val="00406D7A"/>
    <w:rsid w:val="00412F8E"/>
    <w:rsid w:val="00421EE7"/>
    <w:rsid w:val="00426436"/>
    <w:rsid w:val="004306B7"/>
    <w:rsid w:val="00432490"/>
    <w:rsid w:val="004330AE"/>
    <w:rsid w:val="0044024F"/>
    <w:rsid w:val="004416C5"/>
    <w:rsid w:val="00443752"/>
    <w:rsid w:val="00443FAE"/>
    <w:rsid w:val="00451B0F"/>
    <w:rsid w:val="00454066"/>
    <w:rsid w:val="0045417C"/>
    <w:rsid w:val="00457648"/>
    <w:rsid w:val="004619F6"/>
    <w:rsid w:val="00461F06"/>
    <w:rsid w:val="00464FC1"/>
    <w:rsid w:val="00470C22"/>
    <w:rsid w:val="00473511"/>
    <w:rsid w:val="00473742"/>
    <w:rsid w:val="00474273"/>
    <w:rsid w:val="00482922"/>
    <w:rsid w:val="0048655F"/>
    <w:rsid w:val="00486588"/>
    <w:rsid w:val="00486EE8"/>
    <w:rsid w:val="0049098D"/>
    <w:rsid w:val="00494C0A"/>
    <w:rsid w:val="004A0912"/>
    <w:rsid w:val="004A3D91"/>
    <w:rsid w:val="004A6206"/>
    <w:rsid w:val="004A6789"/>
    <w:rsid w:val="004A6ED5"/>
    <w:rsid w:val="004B0F50"/>
    <w:rsid w:val="004B4484"/>
    <w:rsid w:val="004B68F8"/>
    <w:rsid w:val="004B7AD0"/>
    <w:rsid w:val="004C2663"/>
    <w:rsid w:val="004C6D8F"/>
    <w:rsid w:val="004C766C"/>
    <w:rsid w:val="004D257C"/>
    <w:rsid w:val="004D2728"/>
    <w:rsid w:val="004D2C2C"/>
    <w:rsid w:val="004D2DB5"/>
    <w:rsid w:val="004E10F8"/>
    <w:rsid w:val="004E3710"/>
    <w:rsid w:val="004E6794"/>
    <w:rsid w:val="004E7081"/>
    <w:rsid w:val="004E70D6"/>
    <w:rsid w:val="004F4A1B"/>
    <w:rsid w:val="004F5018"/>
    <w:rsid w:val="004F665E"/>
    <w:rsid w:val="004F76CA"/>
    <w:rsid w:val="004F7AD7"/>
    <w:rsid w:val="00505970"/>
    <w:rsid w:val="00507408"/>
    <w:rsid w:val="005111F6"/>
    <w:rsid w:val="00520743"/>
    <w:rsid w:val="00523851"/>
    <w:rsid w:val="00527089"/>
    <w:rsid w:val="0052711F"/>
    <w:rsid w:val="00530B5E"/>
    <w:rsid w:val="00532F08"/>
    <w:rsid w:val="005349D7"/>
    <w:rsid w:val="0053556C"/>
    <w:rsid w:val="00542B6E"/>
    <w:rsid w:val="00543339"/>
    <w:rsid w:val="00545D7B"/>
    <w:rsid w:val="00547AAC"/>
    <w:rsid w:val="00551C39"/>
    <w:rsid w:val="00551E4F"/>
    <w:rsid w:val="00552770"/>
    <w:rsid w:val="005527D5"/>
    <w:rsid w:val="00553EB8"/>
    <w:rsid w:val="00557828"/>
    <w:rsid w:val="00560DEA"/>
    <w:rsid w:val="005613A5"/>
    <w:rsid w:val="005703C5"/>
    <w:rsid w:val="00576771"/>
    <w:rsid w:val="00580C10"/>
    <w:rsid w:val="00591E74"/>
    <w:rsid w:val="005932AE"/>
    <w:rsid w:val="005A0CC0"/>
    <w:rsid w:val="005A2EC0"/>
    <w:rsid w:val="005B171C"/>
    <w:rsid w:val="005B496F"/>
    <w:rsid w:val="005B5B00"/>
    <w:rsid w:val="005B69BB"/>
    <w:rsid w:val="005C0F57"/>
    <w:rsid w:val="005C27D6"/>
    <w:rsid w:val="005C3134"/>
    <w:rsid w:val="005C3372"/>
    <w:rsid w:val="005C38B7"/>
    <w:rsid w:val="005C6879"/>
    <w:rsid w:val="005C77BB"/>
    <w:rsid w:val="005D08BF"/>
    <w:rsid w:val="005D1C59"/>
    <w:rsid w:val="005D5AA7"/>
    <w:rsid w:val="005E01F3"/>
    <w:rsid w:val="005E04DB"/>
    <w:rsid w:val="005E1890"/>
    <w:rsid w:val="005E2935"/>
    <w:rsid w:val="005E7B0F"/>
    <w:rsid w:val="005E7DE1"/>
    <w:rsid w:val="005F07F0"/>
    <w:rsid w:val="005F5025"/>
    <w:rsid w:val="005F6034"/>
    <w:rsid w:val="005F66E0"/>
    <w:rsid w:val="005F6C82"/>
    <w:rsid w:val="005F7E72"/>
    <w:rsid w:val="006004DA"/>
    <w:rsid w:val="006019C1"/>
    <w:rsid w:val="00601E5D"/>
    <w:rsid w:val="006035F5"/>
    <w:rsid w:val="0060552C"/>
    <w:rsid w:val="00606BEA"/>
    <w:rsid w:val="006078B0"/>
    <w:rsid w:val="0061468A"/>
    <w:rsid w:val="0061658D"/>
    <w:rsid w:val="00616C1B"/>
    <w:rsid w:val="00622700"/>
    <w:rsid w:val="0062383E"/>
    <w:rsid w:val="00623F3F"/>
    <w:rsid w:val="006348BB"/>
    <w:rsid w:val="00636F6A"/>
    <w:rsid w:val="006379E5"/>
    <w:rsid w:val="006401A5"/>
    <w:rsid w:val="0064256A"/>
    <w:rsid w:val="00645468"/>
    <w:rsid w:val="00645740"/>
    <w:rsid w:val="00646841"/>
    <w:rsid w:val="00646F74"/>
    <w:rsid w:val="00651820"/>
    <w:rsid w:val="006534CA"/>
    <w:rsid w:val="006541A7"/>
    <w:rsid w:val="00657EFB"/>
    <w:rsid w:val="00660015"/>
    <w:rsid w:val="00675B9F"/>
    <w:rsid w:val="0068306D"/>
    <w:rsid w:val="00684C07"/>
    <w:rsid w:val="0069399A"/>
    <w:rsid w:val="006A4253"/>
    <w:rsid w:val="006A632B"/>
    <w:rsid w:val="006B08E2"/>
    <w:rsid w:val="006B797A"/>
    <w:rsid w:val="006B7F74"/>
    <w:rsid w:val="006C1077"/>
    <w:rsid w:val="006C1F64"/>
    <w:rsid w:val="006C2C6D"/>
    <w:rsid w:val="006C2FF4"/>
    <w:rsid w:val="006C4449"/>
    <w:rsid w:val="006C6434"/>
    <w:rsid w:val="006D3092"/>
    <w:rsid w:val="006D5DBD"/>
    <w:rsid w:val="006D61DC"/>
    <w:rsid w:val="006D6F2C"/>
    <w:rsid w:val="006D7FA8"/>
    <w:rsid w:val="006E1346"/>
    <w:rsid w:val="006E17A0"/>
    <w:rsid w:val="006E2394"/>
    <w:rsid w:val="006E30FF"/>
    <w:rsid w:val="006E3307"/>
    <w:rsid w:val="006E69AF"/>
    <w:rsid w:val="006F7CCD"/>
    <w:rsid w:val="007015BC"/>
    <w:rsid w:val="00701BE3"/>
    <w:rsid w:val="00705F5D"/>
    <w:rsid w:val="00707551"/>
    <w:rsid w:val="00710CA8"/>
    <w:rsid w:val="00713F3D"/>
    <w:rsid w:val="00714D9C"/>
    <w:rsid w:val="00715A7D"/>
    <w:rsid w:val="00720146"/>
    <w:rsid w:val="00724859"/>
    <w:rsid w:val="00732EC3"/>
    <w:rsid w:val="007365DE"/>
    <w:rsid w:val="007404A7"/>
    <w:rsid w:val="00740FD8"/>
    <w:rsid w:val="00741FA9"/>
    <w:rsid w:val="0074455C"/>
    <w:rsid w:val="00754E0C"/>
    <w:rsid w:val="0075576D"/>
    <w:rsid w:val="00756233"/>
    <w:rsid w:val="00757648"/>
    <w:rsid w:val="007608D6"/>
    <w:rsid w:val="00782D65"/>
    <w:rsid w:val="00784155"/>
    <w:rsid w:val="00786D39"/>
    <w:rsid w:val="00791CF4"/>
    <w:rsid w:val="007946F3"/>
    <w:rsid w:val="007966C8"/>
    <w:rsid w:val="00797E3F"/>
    <w:rsid w:val="007A6FBE"/>
    <w:rsid w:val="007A751D"/>
    <w:rsid w:val="007B095C"/>
    <w:rsid w:val="007B22EB"/>
    <w:rsid w:val="007B2891"/>
    <w:rsid w:val="007B2ED8"/>
    <w:rsid w:val="007B6456"/>
    <w:rsid w:val="007B65EF"/>
    <w:rsid w:val="007C0A36"/>
    <w:rsid w:val="007C1DE0"/>
    <w:rsid w:val="007D25F6"/>
    <w:rsid w:val="007D54B3"/>
    <w:rsid w:val="007E240D"/>
    <w:rsid w:val="007E4F92"/>
    <w:rsid w:val="007F12A3"/>
    <w:rsid w:val="007F17FE"/>
    <w:rsid w:val="007F3F0F"/>
    <w:rsid w:val="007F659F"/>
    <w:rsid w:val="00802960"/>
    <w:rsid w:val="00804672"/>
    <w:rsid w:val="008142C6"/>
    <w:rsid w:val="00814CC8"/>
    <w:rsid w:val="00820D94"/>
    <w:rsid w:val="00821067"/>
    <w:rsid w:val="0082490E"/>
    <w:rsid w:val="00825078"/>
    <w:rsid w:val="008335A8"/>
    <w:rsid w:val="00834F30"/>
    <w:rsid w:val="00837245"/>
    <w:rsid w:val="00840038"/>
    <w:rsid w:val="00840763"/>
    <w:rsid w:val="0084304A"/>
    <w:rsid w:val="00843806"/>
    <w:rsid w:val="00846D58"/>
    <w:rsid w:val="00850734"/>
    <w:rsid w:val="00851FF9"/>
    <w:rsid w:val="008523D2"/>
    <w:rsid w:val="00854713"/>
    <w:rsid w:val="008563BF"/>
    <w:rsid w:val="008566A7"/>
    <w:rsid w:val="008600D6"/>
    <w:rsid w:val="0086332A"/>
    <w:rsid w:val="00866134"/>
    <w:rsid w:val="008672D3"/>
    <w:rsid w:val="00875236"/>
    <w:rsid w:val="00877235"/>
    <w:rsid w:val="008818C2"/>
    <w:rsid w:val="0088557F"/>
    <w:rsid w:val="00885953"/>
    <w:rsid w:val="0089249B"/>
    <w:rsid w:val="0089608A"/>
    <w:rsid w:val="00896AB8"/>
    <w:rsid w:val="008A00AF"/>
    <w:rsid w:val="008A2EB0"/>
    <w:rsid w:val="008A3183"/>
    <w:rsid w:val="008A5E2B"/>
    <w:rsid w:val="008A6A15"/>
    <w:rsid w:val="008A6F06"/>
    <w:rsid w:val="008B1C3B"/>
    <w:rsid w:val="008B2F70"/>
    <w:rsid w:val="008B6B7C"/>
    <w:rsid w:val="008C5F62"/>
    <w:rsid w:val="008D151B"/>
    <w:rsid w:val="008D4289"/>
    <w:rsid w:val="008E0EA8"/>
    <w:rsid w:val="008E1AA4"/>
    <w:rsid w:val="008E426A"/>
    <w:rsid w:val="008F1CE6"/>
    <w:rsid w:val="008F27D8"/>
    <w:rsid w:val="008F2B63"/>
    <w:rsid w:val="009008A6"/>
    <w:rsid w:val="00901D2B"/>
    <w:rsid w:val="009041BF"/>
    <w:rsid w:val="009044A0"/>
    <w:rsid w:val="009161D5"/>
    <w:rsid w:val="00916F73"/>
    <w:rsid w:val="00925BD4"/>
    <w:rsid w:val="00933591"/>
    <w:rsid w:val="00934CCD"/>
    <w:rsid w:val="00936FBC"/>
    <w:rsid w:val="00940DC2"/>
    <w:rsid w:val="0095151E"/>
    <w:rsid w:val="0095355E"/>
    <w:rsid w:val="00953F31"/>
    <w:rsid w:val="009577E4"/>
    <w:rsid w:val="0096628B"/>
    <w:rsid w:val="009740BD"/>
    <w:rsid w:val="00974255"/>
    <w:rsid w:val="00981752"/>
    <w:rsid w:val="009868ED"/>
    <w:rsid w:val="00986D30"/>
    <w:rsid w:val="00990FE2"/>
    <w:rsid w:val="00991184"/>
    <w:rsid w:val="00991377"/>
    <w:rsid w:val="00994E7A"/>
    <w:rsid w:val="00995C2C"/>
    <w:rsid w:val="009A1597"/>
    <w:rsid w:val="009A1FA8"/>
    <w:rsid w:val="009A5017"/>
    <w:rsid w:val="009A7D50"/>
    <w:rsid w:val="009C0E8C"/>
    <w:rsid w:val="009C6981"/>
    <w:rsid w:val="009C7857"/>
    <w:rsid w:val="009C7BE4"/>
    <w:rsid w:val="009D6FD4"/>
    <w:rsid w:val="009E2716"/>
    <w:rsid w:val="009E56EF"/>
    <w:rsid w:val="009E792B"/>
    <w:rsid w:val="009F05F1"/>
    <w:rsid w:val="009F0E48"/>
    <w:rsid w:val="009F47B6"/>
    <w:rsid w:val="009F5AFF"/>
    <w:rsid w:val="009F5BCA"/>
    <w:rsid w:val="00A00146"/>
    <w:rsid w:val="00A0163C"/>
    <w:rsid w:val="00A0197D"/>
    <w:rsid w:val="00A02BF4"/>
    <w:rsid w:val="00A02F7F"/>
    <w:rsid w:val="00A049DF"/>
    <w:rsid w:val="00A05C96"/>
    <w:rsid w:val="00A06BBD"/>
    <w:rsid w:val="00A074A2"/>
    <w:rsid w:val="00A12683"/>
    <w:rsid w:val="00A13FEF"/>
    <w:rsid w:val="00A1628A"/>
    <w:rsid w:val="00A16FAE"/>
    <w:rsid w:val="00A17452"/>
    <w:rsid w:val="00A21280"/>
    <w:rsid w:val="00A245AD"/>
    <w:rsid w:val="00A2478A"/>
    <w:rsid w:val="00A30358"/>
    <w:rsid w:val="00A3043B"/>
    <w:rsid w:val="00A310C4"/>
    <w:rsid w:val="00A31B5F"/>
    <w:rsid w:val="00A31E21"/>
    <w:rsid w:val="00A34C5F"/>
    <w:rsid w:val="00A35C25"/>
    <w:rsid w:val="00A4098B"/>
    <w:rsid w:val="00A40E82"/>
    <w:rsid w:val="00A4266B"/>
    <w:rsid w:val="00A42D4D"/>
    <w:rsid w:val="00A45717"/>
    <w:rsid w:val="00A47B4D"/>
    <w:rsid w:val="00A503FE"/>
    <w:rsid w:val="00A505A0"/>
    <w:rsid w:val="00A512D1"/>
    <w:rsid w:val="00A539AB"/>
    <w:rsid w:val="00A562A0"/>
    <w:rsid w:val="00A57134"/>
    <w:rsid w:val="00A61FCC"/>
    <w:rsid w:val="00A649F2"/>
    <w:rsid w:val="00A673AC"/>
    <w:rsid w:val="00A7038B"/>
    <w:rsid w:val="00A70F4A"/>
    <w:rsid w:val="00A71D76"/>
    <w:rsid w:val="00A71D81"/>
    <w:rsid w:val="00A8278B"/>
    <w:rsid w:val="00A842A9"/>
    <w:rsid w:val="00A8503E"/>
    <w:rsid w:val="00A92294"/>
    <w:rsid w:val="00A95286"/>
    <w:rsid w:val="00A9787C"/>
    <w:rsid w:val="00AA1A76"/>
    <w:rsid w:val="00AA373D"/>
    <w:rsid w:val="00AA375A"/>
    <w:rsid w:val="00AA3FB7"/>
    <w:rsid w:val="00AA4D70"/>
    <w:rsid w:val="00AA5483"/>
    <w:rsid w:val="00AB24F3"/>
    <w:rsid w:val="00AB3DA1"/>
    <w:rsid w:val="00AB4AA7"/>
    <w:rsid w:val="00AB55F5"/>
    <w:rsid w:val="00AB6E41"/>
    <w:rsid w:val="00AD0173"/>
    <w:rsid w:val="00AD366C"/>
    <w:rsid w:val="00AD6816"/>
    <w:rsid w:val="00AD7B14"/>
    <w:rsid w:val="00AE20D7"/>
    <w:rsid w:val="00AE4AB2"/>
    <w:rsid w:val="00AE545F"/>
    <w:rsid w:val="00AF5647"/>
    <w:rsid w:val="00AF69DB"/>
    <w:rsid w:val="00AF763E"/>
    <w:rsid w:val="00AF7BE6"/>
    <w:rsid w:val="00B00358"/>
    <w:rsid w:val="00B01328"/>
    <w:rsid w:val="00B031CA"/>
    <w:rsid w:val="00B063C4"/>
    <w:rsid w:val="00B1220E"/>
    <w:rsid w:val="00B13783"/>
    <w:rsid w:val="00B16FFB"/>
    <w:rsid w:val="00B22627"/>
    <w:rsid w:val="00B2287C"/>
    <w:rsid w:val="00B23226"/>
    <w:rsid w:val="00B25543"/>
    <w:rsid w:val="00B26C0C"/>
    <w:rsid w:val="00B302F4"/>
    <w:rsid w:val="00B3512D"/>
    <w:rsid w:val="00B362CE"/>
    <w:rsid w:val="00B4090D"/>
    <w:rsid w:val="00B46631"/>
    <w:rsid w:val="00B536DD"/>
    <w:rsid w:val="00B55175"/>
    <w:rsid w:val="00B559D9"/>
    <w:rsid w:val="00B604C8"/>
    <w:rsid w:val="00B6528D"/>
    <w:rsid w:val="00B664B4"/>
    <w:rsid w:val="00B66F9A"/>
    <w:rsid w:val="00B67A49"/>
    <w:rsid w:val="00B70F71"/>
    <w:rsid w:val="00B718C7"/>
    <w:rsid w:val="00B72A95"/>
    <w:rsid w:val="00B7300D"/>
    <w:rsid w:val="00B735BC"/>
    <w:rsid w:val="00B74BCE"/>
    <w:rsid w:val="00B761B2"/>
    <w:rsid w:val="00B8273F"/>
    <w:rsid w:val="00B83F99"/>
    <w:rsid w:val="00B87393"/>
    <w:rsid w:val="00B9303A"/>
    <w:rsid w:val="00B9426B"/>
    <w:rsid w:val="00B95261"/>
    <w:rsid w:val="00BA11C5"/>
    <w:rsid w:val="00BA2503"/>
    <w:rsid w:val="00BA3310"/>
    <w:rsid w:val="00BB07B6"/>
    <w:rsid w:val="00BB3218"/>
    <w:rsid w:val="00BC2A1D"/>
    <w:rsid w:val="00BC6447"/>
    <w:rsid w:val="00BD2FEF"/>
    <w:rsid w:val="00BD417A"/>
    <w:rsid w:val="00BD6A27"/>
    <w:rsid w:val="00BE00FE"/>
    <w:rsid w:val="00BE2AF1"/>
    <w:rsid w:val="00BE43EC"/>
    <w:rsid w:val="00BE4FCD"/>
    <w:rsid w:val="00BE66B4"/>
    <w:rsid w:val="00BE7540"/>
    <w:rsid w:val="00BF2595"/>
    <w:rsid w:val="00BF32A5"/>
    <w:rsid w:val="00BF3CC7"/>
    <w:rsid w:val="00BF4485"/>
    <w:rsid w:val="00BF5E86"/>
    <w:rsid w:val="00BF63D0"/>
    <w:rsid w:val="00C005B1"/>
    <w:rsid w:val="00C04D14"/>
    <w:rsid w:val="00C1228D"/>
    <w:rsid w:val="00C13880"/>
    <w:rsid w:val="00C145C0"/>
    <w:rsid w:val="00C20D30"/>
    <w:rsid w:val="00C260AA"/>
    <w:rsid w:val="00C262A6"/>
    <w:rsid w:val="00C319DC"/>
    <w:rsid w:val="00C34D26"/>
    <w:rsid w:val="00C423E1"/>
    <w:rsid w:val="00C4427A"/>
    <w:rsid w:val="00C54086"/>
    <w:rsid w:val="00C55187"/>
    <w:rsid w:val="00C5661B"/>
    <w:rsid w:val="00C56CC2"/>
    <w:rsid w:val="00C57AEE"/>
    <w:rsid w:val="00C62ADD"/>
    <w:rsid w:val="00C6785C"/>
    <w:rsid w:val="00C7060B"/>
    <w:rsid w:val="00C80280"/>
    <w:rsid w:val="00C80B33"/>
    <w:rsid w:val="00C83360"/>
    <w:rsid w:val="00C84F53"/>
    <w:rsid w:val="00C91651"/>
    <w:rsid w:val="00C91CB9"/>
    <w:rsid w:val="00C93F86"/>
    <w:rsid w:val="00C94112"/>
    <w:rsid w:val="00C943F5"/>
    <w:rsid w:val="00C9557A"/>
    <w:rsid w:val="00C956EF"/>
    <w:rsid w:val="00CA0E51"/>
    <w:rsid w:val="00CA2024"/>
    <w:rsid w:val="00CA23B3"/>
    <w:rsid w:val="00CA4CED"/>
    <w:rsid w:val="00CA5E9C"/>
    <w:rsid w:val="00CA6243"/>
    <w:rsid w:val="00CA7525"/>
    <w:rsid w:val="00CB44CF"/>
    <w:rsid w:val="00CC3C59"/>
    <w:rsid w:val="00CC4088"/>
    <w:rsid w:val="00CC5834"/>
    <w:rsid w:val="00CC6A02"/>
    <w:rsid w:val="00CD20EF"/>
    <w:rsid w:val="00CD3072"/>
    <w:rsid w:val="00CD7B75"/>
    <w:rsid w:val="00CE0B8E"/>
    <w:rsid w:val="00CE7076"/>
    <w:rsid w:val="00CF3CE8"/>
    <w:rsid w:val="00CF6134"/>
    <w:rsid w:val="00D0511E"/>
    <w:rsid w:val="00D06270"/>
    <w:rsid w:val="00D07F88"/>
    <w:rsid w:val="00D128C8"/>
    <w:rsid w:val="00D15411"/>
    <w:rsid w:val="00D1563A"/>
    <w:rsid w:val="00D15E65"/>
    <w:rsid w:val="00D213F0"/>
    <w:rsid w:val="00D30054"/>
    <w:rsid w:val="00D35A03"/>
    <w:rsid w:val="00D40735"/>
    <w:rsid w:val="00D41861"/>
    <w:rsid w:val="00D41EAC"/>
    <w:rsid w:val="00D44614"/>
    <w:rsid w:val="00D451DD"/>
    <w:rsid w:val="00D456EB"/>
    <w:rsid w:val="00D511F8"/>
    <w:rsid w:val="00D51C8E"/>
    <w:rsid w:val="00D52DD6"/>
    <w:rsid w:val="00D53C99"/>
    <w:rsid w:val="00D568D0"/>
    <w:rsid w:val="00D65F5B"/>
    <w:rsid w:val="00D67A5B"/>
    <w:rsid w:val="00D67DB5"/>
    <w:rsid w:val="00D74283"/>
    <w:rsid w:val="00D76576"/>
    <w:rsid w:val="00D77B3A"/>
    <w:rsid w:val="00D807F4"/>
    <w:rsid w:val="00D932FA"/>
    <w:rsid w:val="00D937D6"/>
    <w:rsid w:val="00D96035"/>
    <w:rsid w:val="00DA3113"/>
    <w:rsid w:val="00DA617E"/>
    <w:rsid w:val="00DA67C8"/>
    <w:rsid w:val="00DA7388"/>
    <w:rsid w:val="00DB0BD7"/>
    <w:rsid w:val="00DB1300"/>
    <w:rsid w:val="00DB13C1"/>
    <w:rsid w:val="00DB5E35"/>
    <w:rsid w:val="00DB6B33"/>
    <w:rsid w:val="00DC44A9"/>
    <w:rsid w:val="00DC5AC7"/>
    <w:rsid w:val="00DC647B"/>
    <w:rsid w:val="00DC64C3"/>
    <w:rsid w:val="00DD6023"/>
    <w:rsid w:val="00DD7EEB"/>
    <w:rsid w:val="00DE1EDA"/>
    <w:rsid w:val="00DE283C"/>
    <w:rsid w:val="00DE4732"/>
    <w:rsid w:val="00DE4FC5"/>
    <w:rsid w:val="00DE50B7"/>
    <w:rsid w:val="00DE64DD"/>
    <w:rsid w:val="00DE6DAA"/>
    <w:rsid w:val="00DF028D"/>
    <w:rsid w:val="00DF0DF9"/>
    <w:rsid w:val="00DF1C6F"/>
    <w:rsid w:val="00DF2367"/>
    <w:rsid w:val="00DF67E6"/>
    <w:rsid w:val="00E07186"/>
    <w:rsid w:val="00E10B03"/>
    <w:rsid w:val="00E11699"/>
    <w:rsid w:val="00E15F8E"/>
    <w:rsid w:val="00E16B9C"/>
    <w:rsid w:val="00E1799E"/>
    <w:rsid w:val="00E2228C"/>
    <w:rsid w:val="00E27CF8"/>
    <w:rsid w:val="00E3058C"/>
    <w:rsid w:val="00E308D0"/>
    <w:rsid w:val="00E362B9"/>
    <w:rsid w:val="00E37E37"/>
    <w:rsid w:val="00E43744"/>
    <w:rsid w:val="00E4391D"/>
    <w:rsid w:val="00E44EE4"/>
    <w:rsid w:val="00E45222"/>
    <w:rsid w:val="00E55C4D"/>
    <w:rsid w:val="00E57F75"/>
    <w:rsid w:val="00E6088D"/>
    <w:rsid w:val="00E611F7"/>
    <w:rsid w:val="00E6352E"/>
    <w:rsid w:val="00E64BF8"/>
    <w:rsid w:val="00E66A7E"/>
    <w:rsid w:val="00E742FE"/>
    <w:rsid w:val="00E76DB0"/>
    <w:rsid w:val="00E77091"/>
    <w:rsid w:val="00E828FB"/>
    <w:rsid w:val="00E92BEC"/>
    <w:rsid w:val="00EA009D"/>
    <w:rsid w:val="00EA0B00"/>
    <w:rsid w:val="00EC156F"/>
    <w:rsid w:val="00EC252D"/>
    <w:rsid w:val="00EC4D72"/>
    <w:rsid w:val="00ED100B"/>
    <w:rsid w:val="00ED1EC8"/>
    <w:rsid w:val="00ED57B3"/>
    <w:rsid w:val="00EE3AE4"/>
    <w:rsid w:val="00EE5E98"/>
    <w:rsid w:val="00EF3BC2"/>
    <w:rsid w:val="00F0545C"/>
    <w:rsid w:val="00F061B9"/>
    <w:rsid w:val="00F1041F"/>
    <w:rsid w:val="00F12175"/>
    <w:rsid w:val="00F13DD9"/>
    <w:rsid w:val="00F16119"/>
    <w:rsid w:val="00F21560"/>
    <w:rsid w:val="00F22D2A"/>
    <w:rsid w:val="00F247BB"/>
    <w:rsid w:val="00F248BA"/>
    <w:rsid w:val="00F25827"/>
    <w:rsid w:val="00F3102B"/>
    <w:rsid w:val="00F3112C"/>
    <w:rsid w:val="00F314EC"/>
    <w:rsid w:val="00F31F1B"/>
    <w:rsid w:val="00F3281C"/>
    <w:rsid w:val="00F353CF"/>
    <w:rsid w:val="00F36A1F"/>
    <w:rsid w:val="00F4138F"/>
    <w:rsid w:val="00F41DEC"/>
    <w:rsid w:val="00F441C3"/>
    <w:rsid w:val="00F466DC"/>
    <w:rsid w:val="00F5210F"/>
    <w:rsid w:val="00F52DD9"/>
    <w:rsid w:val="00F54ACC"/>
    <w:rsid w:val="00F5586E"/>
    <w:rsid w:val="00F56291"/>
    <w:rsid w:val="00F6044B"/>
    <w:rsid w:val="00F628A7"/>
    <w:rsid w:val="00F630FF"/>
    <w:rsid w:val="00F65581"/>
    <w:rsid w:val="00F677AF"/>
    <w:rsid w:val="00F67E8D"/>
    <w:rsid w:val="00F705C8"/>
    <w:rsid w:val="00F72574"/>
    <w:rsid w:val="00F7397E"/>
    <w:rsid w:val="00F75341"/>
    <w:rsid w:val="00F77729"/>
    <w:rsid w:val="00F81104"/>
    <w:rsid w:val="00F82AD6"/>
    <w:rsid w:val="00F84240"/>
    <w:rsid w:val="00F85E7C"/>
    <w:rsid w:val="00F87242"/>
    <w:rsid w:val="00F904F4"/>
    <w:rsid w:val="00F90FD9"/>
    <w:rsid w:val="00F923FE"/>
    <w:rsid w:val="00F95E2C"/>
    <w:rsid w:val="00F9613D"/>
    <w:rsid w:val="00F979C0"/>
    <w:rsid w:val="00FA128D"/>
    <w:rsid w:val="00FA1913"/>
    <w:rsid w:val="00FA2C20"/>
    <w:rsid w:val="00FA49E9"/>
    <w:rsid w:val="00FA523D"/>
    <w:rsid w:val="00FA546C"/>
    <w:rsid w:val="00FB140C"/>
    <w:rsid w:val="00FB3DC3"/>
    <w:rsid w:val="00FB47DC"/>
    <w:rsid w:val="00FB4EAE"/>
    <w:rsid w:val="00FB622A"/>
    <w:rsid w:val="00FB68A6"/>
    <w:rsid w:val="00FC088C"/>
    <w:rsid w:val="00FC1D87"/>
    <w:rsid w:val="00FC297A"/>
    <w:rsid w:val="00FC7A18"/>
    <w:rsid w:val="00FD2F52"/>
    <w:rsid w:val="00FE3B7B"/>
    <w:rsid w:val="00FE40D4"/>
    <w:rsid w:val="00FE4599"/>
    <w:rsid w:val="00FE4E3E"/>
    <w:rsid w:val="00FF175A"/>
    <w:rsid w:val="00FF1CB5"/>
    <w:rsid w:val="00FF2179"/>
    <w:rsid w:val="00FF2498"/>
    <w:rsid w:val="00FF371C"/>
    <w:rsid w:val="00FF39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4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01F3"/>
    <w:rPr>
      <w:color w:val="0000FF" w:themeColor="hyperlink"/>
      <w:u w:val="single"/>
    </w:rPr>
  </w:style>
  <w:style w:type="paragraph" w:styleId="ListParagraph">
    <w:name w:val="List Paragraph"/>
    <w:basedOn w:val="Normal"/>
    <w:uiPriority w:val="34"/>
    <w:qFormat/>
    <w:rsid w:val="005E01F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intranet.lternet.edu/im/node/4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TotalTime>
  <Pages>3</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8049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dc:creator>
  <cp:keywords/>
  <dc:description/>
  <cp:lastModifiedBy>om</cp:lastModifiedBy>
  <cp:revision>5</cp:revision>
  <dcterms:created xsi:type="dcterms:W3CDTF">2012-02-17T17:40:00Z</dcterms:created>
  <dcterms:modified xsi:type="dcterms:W3CDTF">2012-02-22T22:27:00Z</dcterms:modified>
</cp:coreProperties>
</file>